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3026C" w14:textId="77777777" w:rsidR="00050B3D" w:rsidRPr="00050B3D" w:rsidRDefault="00050B3D" w:rsidP="00050B3D">
      <w:pPr>
        <w:spacing w:before="0" w:after="0" w:line="240" w:lineRule="auto"/>
        <w:ind w:left="0" w:firstLine="0"/>
        <w:jc w:val="center"/>
        <w:rPr>
          <w:rFonts w:asciiTheme="minorHAnsi" w:eastAsia="Calibri" w:hAnsiTheme="minorHAnsi" w:cs="Arial"/>
          <w:b/>
          <w:lang w:val="es-ES"/>
        </w:rPr>
      </w:pPr>
    </w:p>
    <w:p w14:paraId="6E37B453" w14:textId="77777777" w:rsidR="00050B3D" w:rsidRPr="00050B3D" w:rsidRDefault="00050B3D" w:rsidP="00050B3D">
      <w:pPr>
        <w:spacing w:before="0" w:after="0" w:line="240" w:lineRule="auto"/>
        <w:ind w:left="0" w:firstLine="0"/>
        <w:jc w:val="center"/>
        <w:rPr>
          <w:rFonts w:asciiTheme="minorHAnsi" w:eastAsia="Calibri" w:hAnsiTheme="minorHAnsi" w:cs="Arial"/>
          <w:b/>
          <w:lang w:val="es-ES"/>
        </w:rPr>
      </w:pPr>
    </w:p>
    <w:p w14:paraId="54419697" w14:textId="77777777" w:rsidR="0001165B" w:rsidRDefault="0001165B" w:rsidP="00050B3D">
      <w:pPr>
        <w:spacing w:before="0" w:after="0" w:line="240" w:lineRule="auto"/>
        <w:ind w:left="0" w:firstLine="0"/>
        <w:jc w:val="center"/>
        <w:rPr>
          <w:rFonts w:asciiTheme="minorHAnsi" w:eastAsia="Calibri" w:hAnsiTheme="minorHAnsi" w:cs="Arial"/>
          <w:b/>
          <w:sz w:val="28"/>
          <w:lang w:val="es-ES"/>
        </w:rPr>
      </w:pPr>
    </w:p>
    <w:p w14:paraId="7A890AEB" w14:textId="77777777" w:rsidR="0001165B" w:rsidRDefault="0001165B" w:rsidP="00050B3D">
      <w:pPr>
        <w:spacing w:before="0" w:after="0" w:line="240" w:lineRule="auto"/>
        <w:ind w:left="0" w:firstLine="0"/>
        <w:jc w:val="center"/>
        <w:rPr>
          <w:rFonts w:asciiTheme="minorHAnsi" w:eastAsia="Calibri" w:hAnsiTheme="minorHAnsi" w:cs="Arial"/>
          <w:b/>
          <w:sz w:val="28"/>
          <w:lang w:val="es-ES"/>
        </w:rPr>
      </w:pPr>
    </w:p>
    <w:p w14:paraId="095E2CA5" w14:textId="58F1E8FA" w:rsidR="00D850C8" w:rsidRPr="006336B2" w:rsidRDefault="006336B2" w:rsidP="00050B3D">
      <w:pPr>
        <w:spacing w:before="0" w:after="0" w:line="240" w:lineRule="auto"/>
        <w:ind w:left="0" w:firstLine="0"/>
        <w:jc w:val="center"/>
        <w:rPr>
          <w:rFonts w:ascii="Arial" w:eastAsia="Calibri" w:hAnsi="Arial" w:cs="Arial"/>
          <w:b/>
          <w:sz w:val="28"/>
          <w:lang w:val="es-ES"/>
        </w:rPr>
      </w:pPr>
      <w:r w:rsidRPr="006336B2">
        <w:rPr>
          <w:rFonts w:ascii="Arial" w:eastAsia="Calibri" w:hAnsi="Arial" w:cs="Arial"/>
          <w:b/>
          <w:sz w:val="28"/>
          <w:lang w:val="es-ES"/>
        </w:rPr>
        <w:t>CERTIFICACIÓN</w:t>
      </w:r>
    </w:p>
    <w:p w14:paraId="7B53BBE6" w14:textId="691706B0" w:rsidR="0001165B" w:rsidRDefault="0001165B" w:rsidP="00050B3D">
      <w:pPr>
        <w:spacing w:before="0" w:after="0" w:line="240" w:lineRule="auto"/>
        <w:ind w:left="0" w:firstLine="0"/>
        <w:jc w:val="center"/>
        <w:rPr>
          <w:rFonts w:asciiTheme="minorHAnsi" w:eastAsia="Calibri" w:hAnsiTheme="minorHAnsi" w:cs="Arial"/>
          <w:b/>
          <w:sz w:val="28"/>
          <w:lang w:val="es-ES"/>
        </w:rPr>
      </w:pPr>
    </w:p>
    <w:p w14:paraId="0DE6C4C2" w14:textId="77777777" w:rsidR="0001165B" w:rsidRPr="00050B3D" w:rsidRDefault="0001165B" w:rsidP="00050B3D">
      <w:pPr>
        <w:spacing w:before="0" w:after="0" w:line="240" w:lineRule="auto"/>
        <w:ind w:left="0" w:firstLine="0"/>
        <w:jc w:val="center"/>
        <w:rPr>
          <w:rFonts w:asciiTheme="minorHAnsi" w:eastAsia="Calibri" w:hAnsiTheme="minorHAnsi" w:cs="Arial"/>
          <w:b/>
          <w:sz w:val="28"/>
          <w:lang w:val="es-ES"/>
        </w:rPr>
      </w:pPr>
    </w:p>
    <w:p w14:paraId="7BB68900" w14:textId="58A24C02" w:rsidR="007378B5" w:rsidRPr="00BC5C94" w:rsidRDefault="00B8657E" w:rsidP="007378B5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En calidad de d</w:t>
      </w:r>
      <w:r w:rsidR="007378B5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ocente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tutor(a)</w:t>
      </w:r>
      <w:r w:rsidR="007378B5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de la Facultad</w:t>
      </w:r>
      <w:r w:rsidR="00110086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/</w:t>
      </w:r>
      <w:r w:rsidR="009B7C93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Extensión</w:t>
      </w:r>
      <w:r w:rsidR="00110086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/Sede</w:t>
      </w:r>
      <w:r w:rsidR="007378B5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 </w:t>
      </w:r>
      <w:r w:rsidR="007378B5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de</w:t>
      </w:r>
      <w:r w:rsidR="00C6659F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XXX </w:t>
      </w:r>
      <w:r w:rsidR="007378B5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de la Universidad Laica </w:t>
      </w:r>
      <w:r w:rsidR="005A2265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“</w:t>
      </w:r>
      <w:r w:rsidR="007378B5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Eloy Alfaro</w:t>
      </w:r>
      <w:r w:rsidR="005A2265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”</w:t>
      </w:r>
      <w:r w:rsidR="007378B5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de Manabí, </w:t>
      </w:r>
      <w:r w:rsidR="00DD03E8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CERTIFICO</w:t>
      </w:r>
      <w:r w:rsidR="007378B5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:</w:t>
      </w:r>
    </w:p>
    <w:p w14:paraId="24B2AFDA" w14:textId="77777777" w:rsidR="007378B5" w:rsidRPr="00BC5C94" w:rsidRDefault="007378B5" w:rsidP="007378B5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</w:p>
    <w:p w14:paraId="29745B5C" w14:textId="5EF6B155" w:rsidR="00DD03E8" w:rsidRPr="00BC5C94" w:rsidRDefault="00B8657E" w:rsidP="00DD03E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</w:pP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Haber dirigido</w:t>
      </w:r>
      <w:r w:rsidR="0098797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, 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revisado </w:t>
      </w:r>
      <w:r w:rsidR="0098797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y aprobado preliminarmente 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el </w:t>
      </w:r>
      <w:r w:rsidR="00987973" w:rsidRPr="00BC5C94">
        <w:rPr>
          <w:rFonts w:ascii="Arial" w:eastAsia="Times New Roman" w:hAnsi="Arial" w:cs="Arial"/>
          <w:color w:val="000000" w:themeColor="text1"/>
          <w:sz w:val="22"/>
          <w:szCs w:val="22"/>
          <w:lang w:val="es-EC"/>
        </w:rPr>
        <w:t>T</w:t>
      </w:r>
      <w:r w:rsidRPr="00BC5C94">
        <w:rPr>
          <w:rFonts w:ascii="Arial" w:eastAsia="Times New Roman" w:hAnsi="Arial" w:cs="Arial"/>
          <w:color w:val="000000" w:themeColor="text1"/>
          <w:sz w:val="22"/>
          <w:szCs w:val="22"/>
          <w:lang w:val="es-EC"/>
        </w:rPr>
        <w:t xml:space="preserve">rabajo </w:t>
      </w:r>
      <w:r w:rsidR="00E82C8F" w:rsidRPr="00BC5C94">
        <w:rPr>
          <w:rFonts w:ascii="Arial" w:eastAsia="Times New Roman" w:hAnsi="Arial" w:cs="Arial"/>
          <w:color w:val="000000" w:themeColor="text1"/>
          <w:sz w:val="22"/>
          <w:szCs w:val="22"/>
          <w:lang w:val="es-EC"/>
        </w:rPr>
        <w:t xml:space="preserve">de Integración Curricular </w:t>
      </w:r>
      <w:r w:rsidR="00E82C8F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y/o </w:t>
      </w:r>
      <w:r w:rsidR="00CD4065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Examen de carácter complexivo 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bajo la autoría </w:t>
      </w:r>
      <w:r w:rsidR="002F54B3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del/de la 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estudiante …</w:t>
      </w:r>
      <w:r w:rsidR="002F54B3" w:rsidRPr="00BC5C94">
        <w:rPr>
          <w:rFonts w:ascii="Arial" w:eastAsia="Times New Roman" w:hAnsi="Arial" w:cs="Arial"/>
          <w:b/>
          <w:color w:val="7F7F7F" w:themeColor="text1" w:themeTint="80"/>
          <w:sz w:val="22"/>
          <w:szCs w:val="22"/>
          <w:lang w:val="es-EC"/>
        </w:rPr>
        <w:t xml:space="preserve">………… 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(</w:t>
      </w:r>
      <w:r w:rsidR="002F54B3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apellidos y nombres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), legalmente matriculado/a en la carrera d</w:t>
      </w:r>
      <w:r w:rsidR="009B7C9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e </w:t>
      </w:r>
      <w:r w:rsidR="009B7C93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…</w:t>
      </w:r>
      <w:r w:rsidR="002F54B3" w:rsidRPr="00BC5C94">
        <w:rPr>
          <w:rFonts w:ascii="Arial" w:eastAsia="Times New Roman" w:hAnsi="Arial" w:cs="Arial"/>
          <w:sz w:val="22"/>
          <w:szCs w:val="22"/>
          <w:lang w:val="es-EC"/>
        </w:rPr>
        <w:t>,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período académico 20</w:t>
      </w:r>
      <w:r w:rsidR="009B7C93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XX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-20</w:t>
      </w:r>
      <w:r w:rsidR="009B7C93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XX</w:t>
      </w:r>
      <w:r w:rsidR="00A3134F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,</w:t>
      </w:r>
      <w:r w:rsidR="00DD03E8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cumpliendo</w:t>
      </w:r>
      <w:r w:rsidR="00A3134F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el total 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de</w:t>
      </w:r>
      <w:r w:rsidR="009B7C9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="009B7C93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….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="00E82C8F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horas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, cuyo tema</w:t>
      </w:r>
      <w:r w:rsidR="00E82C8F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del</w:t>
      </w:r>
      <w:r w:rsidR="00F73DED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="00F73DED" w:rsidRPr="00BC5C94">
        <w:rPr>
          <w:rFonts w:ascii="Arial" w:eastAsia="Times New Roman" w:hAnsi="Arial" w:cs="Arial"/>
          <w:sz w:val="22"/>
          <w:szCs w:val="22"/>
          <w:lang w:val="es-EC"/>
        </w:rPr>
        <w:t>proyecto</w:t>
      </w:r>
      <w:r w:rsidR="007338D7"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 o núcleo problémico</w:t>
      </w:r>
      <w:r w:rsidRPr="00BC5C94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 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es “</w:t>
      </w:r>
      <w:r w:rsidRPr="00BC5C94">
        <w:rPr>
          <w:rFonts w:ascii="Arial" w:eastAsia="Times New Roman" w:hAnsi="Arial" w:cs="Arial"/>
          <w:b/>
          <w:color w:val="000000"/>
          <w:sz w:val="22"/>
          <w:szCs w:val="22"/>
          <w:lang w:val="es-EC"/>
        </w:rPr>
        <w:t>…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”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.</w:t>
      </w:r>
      <w:r w:rsidR="00DD03E8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</w:p>
    <w:p w14:paraId="59F23074" w14:textId="77777777" w:rsidR="002F54B3" w:rsidRPr="00BC5C94" w:rsidRDefault="002F54B3" w:rsidP="00DD03E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</w:p>
    <w:p w14:paraId="243AA5DA" w14:textId="5A60B2B6" w:rsidR="007378B5" w:rsidRPr="006336B2" w:rsidRDefault="00EA215F" w:rsidP="00050B3D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La presente investigación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ha sido desarrollada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en apego al cumplimiento de los requisitos académicos</w:t>
      </w:r>
      <w:r w:rsidR="009B7C9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="002F54B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exigidos por el Reglamento de Régimen Académico y en concordancia con</w:t>
      </w:r>
      <w:r w:rsidR="000C38D7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los linea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mientos internos de la opción de </w:t>
      </w:r>
      <w:r w:rsidRPr="00BC5C94">
        <w:rPr>
          <w:rFonts w:ascii="Arial" w:hAnsi="Arial" w:cs="Arial"/>
          <w:sz w:val="22"/>
          <w:szCs w:val="22"/>
        </w:rPr>
        <w:t>titulación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en</w:t>
      </w:r>
      <w:r w:rsidR="000C38D7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mención</w:t>
      </w:r>
      <w:r w:rsidR="00DD172F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, </w:t>
      </w:r>
      <w:r w:rsidR="00DD03E8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reuniendo</w:t>
      </w:r>
      <w:r w:rsidR="009B7C93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y cumpliendo con</w:t>
      </w:r>
      <w:r w:rsidR="00050B3D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los méritos</w:t>
      </w:r>
      <w:r w:rsidR="00A3134F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académicos, científicos y formales,</w:t>
      </w:r>
      <w:r w:rsidR="000E4305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y la originalidad del mismo, requisitos</w:t>
      </w:r>
      <w:r w:rsidR="00A3134F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suficientes para ser sometida</w:t>
      </w:r>
      <w:r w:rsidR="00050B3D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a la </w:t>
      </w:r>
      <w:r w:rsidR="00DD172F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>evaluación del tribunal de titulación</w:t>
      </w:r>
      <w:r w:rsidR="00A668CF" w:rsidRPr="00BC5C94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que designe la autoridad competente.</w:t>
      </w:r>
      <w:r w:rsidR="007378B5" w:rsidRPr="006336B2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</w:p>
    <w:p w14:paraId="0943B134" w14:textId="77777777" w:rsidR="00050B3D" w:rsidRPr="006336B2" w:rsidRDefault="00050B3D" w:rsidP="007378B5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</w:p>
    <w:p w14:paraId="095E2CB7" w14:textId="4ADC3BD0" w:rsidR="00D850C8" w:rsidRDefault="00D850C8" w:rsidP="00D850C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  <w:r w:rsidRPr="006336B2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Particular </w:t>
      </w:r>
      <w:r w:rsidR="00422782" w:rsidRPr="006336B2">
        <w:rPr>
          <w:rFonts w:ascii="Arial" w:eastAsia="Times New Roman" w:hAnsi="Arial" w:cs="Arial"/>
          <w:color w:val="000000"/>
          <w:sz w:val="22"/>
          <w:szCs w:val="22"/>
          <w:lang w:val="es-EC"/>
        </w:rPr>
        <w:t>que certifico</w:t>
      </w:r>
      <w:r w:rsidR="00050B3D" w:rsidRPr="006336B2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para los fines</w:t>
      </w:r>
      <w:r w:rsidR="00F12732" w:rsidRPr="006336B2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consiguientes</w:t>
      </w:r>
      <w:r w:rsidR="00050B3D" w:rsidRPr="006336B2">
        <w:rPr>
          <w:rFonts w:ascii="Arial" w:eastAsia="Times New Roman" w:hAnsi="Arial" w:cs="Arial"/>
          <w:color w:val="000000"/>
          <w:sz w:val="22"/>
          <w:szCs w:val="22"/>
          <w:lang w:val="es-EC"/>
        </w:rPr>
        <w:t>, salvo disposición de Ley en contrario</w:t>
      </w:r>
      <w:r w:rsidRPr="006336B2">
        <w:rPr>
          <w:rFonts w:ascii="Arial" w:eastAsia="Times New Roman" w:hAnsi="Arial" w:cs="Arial"/>
          <w:color w:val="000000"/>
          <w:sz w:val="22"/>
          <w:szCs w:val="22"/>
          <w:lang w:val="es-EC"/>
        </w:rPr>
        <w:t>.</w:t>
      </w:r>
    </w:p>
    <w:p w14:paraId="7DEF8209" w14:textId="77777777" w:rsidR="005A2265" w:rsidRDefault="005A2265" w:rsidP="00D850C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</w:p>
    <w:p w14:paraId="692E13D1" w14:textId="17DD80AD" w:rsidR="00916BFD" w:rsidRPr="006336B2" w:rsidRDefault="005A2265" w:rsidP="005A2265">
      <w:pPr>
        <w:shd w:val="clear" w:color="auto" w:fill="FFFFFF"/>
        <w:spacing w:before="0" w:after="0" w:line="240" w:lineRule="auto"/>
        <w:ind w:left="0" w:right="-1" w:firstLine="0"/>
        <w:jc w:val="right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  <w:r>
        <w:rPr>
          <w:rFonts w:ascii="Arial" w:eastAsia="Calibri" w:hAnsi="Arial" w:cs="Arial"/>
          <w:sz w:val="22"/>
          <w:szCs w:val="22"/>
          <w:lang w:val="es-ES"/>
        </w:rPr>
        <w:t>Lugar</w:t>
      </w:r>
      <w:r w:rsidR="00916BFD" w:rsidRPr="006336B2">
        <w:rPr>
          <w:rFonts w:ascii="Arial" w:eastAsia="Calibri" w:hAnsi="Arial" w:cs="Arial"/>
          <w:sz w:val="22"/>
          <w:szCs w:val="22"/>
          <w:lang w:val="es-ES"/>
        </w:rPr>
        <w:t xml:space="preserve">, </w:t>
      </w:r>
      <w:r>
        <w:rPr>
          <w:rFonts w:ascii="Arial" w:eastAsia="Calibri" w:hAnsi="Arial" w:cs="Arial"/>
          <w:sz w:val="22"/>
          <w:szCs w:val="22"/>
          <w:lang w:val="es-ES"/>
        </w:rPr>
        <w:t>xx</w:t>
      </w:r>
      <w:r w:rsidR="00916BFD" w:rsidRPr="006336B2">
        <w:rPr>
          <w:rFonts w:ascii="Arial" w:eastAsia="Calibri" w:hAnsi="Arial" w:cs="Arial"/>
          <w:sz w:val="22"/>
          <w:szCs w:val="22"/>
          <w:lang w:val="es-ES"/>
        </w:rPr>
        <w:t xml:space="preserve"> de </w:t>
      </w:r>
      <w:r>
        <w:rPr>
          <w:rFonts w:ascii="Arial" w:eastAsia="Calibri" w:hAnsi="Arial" w:cs="Arial"/>
          <w:sz w:val="22"/>
          <w:szCs w:val="22"/>
          <w:lang w:val="es-ES"/>
        </w:rPr>
        <w:t>xxx</w:t>
      </w:r>
      <w:r w:rsidR="00916BFD" w:rsidRPr="006336B2">
        <w:rPr>
          <w:rFonts w:ascii="Arial" w:eastAsia="Calibri" w:hAnsi="Arial" w:cs="Arial"/>
          <w:sz w:val="22"/>
          <w:szCs w:val="22"/>
          <w:lang w:val="es-ES"/>
        </w:rPr>
        <w:t xml:space="preserve"> de 20</w:t>
      </w:r>
      <w:r>
        <w:rPr>
          <w:rFonts w:ascii="Arial" w:eastAsia="Calibri" w:hAnsi="Arial" w:cs="Arial"/>
          <w:sz w:val="22"/>
          <w:szCs w:val="22"/>
          <w:lang w:val="es-ES"/>
        </w:rPr>
        <w:t>xx</w:t>
      </w:r>
      <w:r w:rsidR="00916BFD" w:rsidRPr="006336B2">
        <w:rPr>
          <w:rFonts w:ascii="Arial" w:eastAsia="Calibri" w:hAnsi="Arial" w:cs="Arial"/>
          <w:sz w:val="22"/>
          <w:szCs w:val="22"/>
          <w:lang w:val="es-ES"/>
        </w:rPr>
        <w:t>.</w:t>
      </w:r>
    </w:p>
    <w:p w14:paraId="095E2CBA" w14:textId="7206AE83" w:rsidR="00D850C8" w:rsidRDefault="00D850C8" w:rsidP="00916BFD">
      <w:pPr>
        <w:shd w:val="clear" w:color="auto" w:fill="FFFFFF"/>
        <w:spacing w:before="0" w:after="0" w:line="240" w:lineRule="auto"/>
        <w:ind w:left="0" w:right="-1" w:firstLine="0"/>
        <w:jc w:val="right"/>
        <w:rPr>
          <w:rFonts w:ascii="Arial" w:eastAsia="Calibri" w:hAnsi="Arial" w:cs="Arial"/>
          <w:sz w:val="22"/>
          <w:szCs w:val="22"/>
          <w:lang w:val="es-ES"/>
        </w:rPr>
      </w:pPr>
      <w:r w:rsidRPr="006336B2">
        <w:rPr>
          <w:rFonts w:ascii="Arial" w:eastAsia="Times New Roman" w:hAnsi="Arial" w:cs="Arial"/>
          <w:color w:val="000000"/>
          <w:sz w:val="22"/>
          <w:szCs w:val="22"/>
          <w:lang w:val="es-ES"/>
        </w:rPr>
        <w:t> </w:t>
      </w:r>
    </w:p>
    <w:p w14:paraId="327A7873" w14:textId="77777777" w:rsidR="00916BFD" w:rsidRPr="006336B2" w:rsidRDefault="00916BFD" w:rsidP="005A2265">
      <w:pPr>
        <w:shd w:val="clear" w:color="auto" w:fill="FFFFFF"/>
        <w:spacing w:before="0" w:after="0" w:line="240" w:lineRule="auto"/>
        <w:ind w:left="0" w:right="-1" w:firstLine="0"/>
        <w:jc w:val="center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EC"/>
        </w:rPr>
        <w:t>Lo certifico,</w:t>
      </w:r>
    </w:p>
    <w:p w14:paraId="023DF045" w14:textId="3B5098D6" w:rsidR="00916BFD" w:rsidRPr="006336B2" w:rsidRDefault="00916BFD" w:rsidP="00916BFD">
      <w:pPr>
        <w:shd w:val="clear" w:color="auto" w:fill="FFFFFF"/>
        <w:spacing w:before="0" w:after="0" w:line="240" w:lineRule="auto"/>
        <w:ind w:left="0" w:right="-1" w:firstLine="0"/>
        <w:jc w:val="right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</w:p>
    <w:p w14:paraId="78CDD156" w14:textId="0E0CF81A" w:rsidR="00454AF6" w:rsidRPr="006336B2" w:rsidRDefault="00D850C8" w:rsidP="00D850C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6336B2">
        <w:rPr>
          <w:rFonts w:ascii="Arial" w:eastAsia="Times New Roman" w:hAnsi="Arial" w:cs="Arial"/>
          <w:color w:val="000000"/>
          <w:sz w:val="22"/>
          <w:szCs w:val="22"/>
          <w:lang w:val="es-ES"/>
        </w:rPr>
        <w:t> </w:t>
      </w:r>
    </w:p>
    <w:p w14:paraId="04D8D14A" w14:textId="51CBA41D" w:rsidR="00454AF6" w:rsidRDefault="00454AF6" w:rsidP="00D850C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</w:p>
    <w:p w14:paraId="0C63C3FB" w14:textId="77777777" w:rsidR="003C2659" w:rsidRDefault="003C2659" w:rsidP="00D850C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</w:p>
    <w:p w14:paraId="20B82B21" w14:textId="6897CAA4" w:rsidR="005A2265" w:rsidRDefault="005A2265" w:rsidP="00D850C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</w:p>
    <w:p w14:paraId="2245EEC7" w14:textId="77777777" w:rsidR="005A2265" w:rsidRPr="006336B2" w:rsidRDefault="005A2265" w:rsidP="00D850C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</w:p>
    <w:p w14:paraId="4A258485" w14:textId="2DB4DD99" w:rsidR="00422782" w:rsidRPr="006336B2" w:rsidRDefault="000C4E14" w:rsidP="00A668CF">
      <w:pPr>
        <w:shd w:val="clear" w:color="auto" w:fill="FFFFFF"/>
        <w:spacing w:before="0" w:after="0" w:line="240" w:lineRule="auto"/>
        <w:ind w:left="0" w:right="-1" w:firstLine="0"/>
        <w:jc w:val="center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EC"/>
        </w:rPr>
        <w:t>…T</w:t>
      </w:r>
      <w:r w:rsidR="00A668CF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ítulo </w:t>
      </w:r>
      <w:r>
        <w:rPr>
          <w:rFonts w:ascii="Arial" w:eastAsia="Times New Roman" w:hAnsi="Arial" w:cs="Arial"/>
          <w:color w:val="000000"/>
          <w:sz w:val="22"/>
          <w:szCs w:val="22"/>
          <w:lang w:val="es-EC"/>
        </w:rPr>
        <w:t>académico…N</w:t>
      </w:r>
      <w:r w:rsidR="00A668CF">
        <w:rPr>
          <w:rFonts w:ascii="Arial" w:eastAsia="Times New Roman" w:hAnsi="Arial" w:cs="Arial"/>
          <w:color w:val="000000"/>
          <w:sz w:val="22"/>
          <w:szCs w:val="22"/>
          <w:lang w:val="es-EC"/>
        </w:rPr>
        <w:t>ombres</w:t>
      </w:r>
    </w:p>
    <w:p w14:paraId="095E2CBF" w14:textId="135408EE" w:rsidR="00CB2AD9" w:rsidRDefault="00916BFD" w:rsidP="00A668CF">
      <w:pPr>
        <w:shd w:val="clear" w:color="auto" w:fill="FFFFFF"/>
        <w:spacing w:before="0" w:after="0" w:line="240" w:lineRule="auto"/>
        <w:ind w:left="0" w:right="-1" w:firstLine="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s-EC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-EC"/>
        </w:rPr>
        <w:t>Docente Tutor(a)</w:t>
      </w:r>
    </w:p>
    <w:p w14:paraId="19E7536D" w14:textId="4FF52D0A" w:rsidR="00916BFD" w:rsidRPr="006336B2" w:rsidRDefault="00916BFD" w:rsidP="00A668CF">
      <w:pPr>
        <w:shd w:val="clear" w:color="auto" w:fill="FFFFFF"/>
        <w:spacing w:before="0" w:after="0" w:line="240" w:lineRule="auto"/>
        <w:ind w:left="0" w:right="-1" w:firstLine="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s-EC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-EC"/>
        </w:rPr>
        <w:t>Área:</w:t>
      </w:r>
    </w:p>
    <w:p w14:paraId="095E2CC2" w14:textId="5DED15C8" w:rsidR="00CB2AD9" w:rsidRPr="006336B2" w:rsidRDefault="00CB2AD9" w:rsidP="0018688F">
      <w:pPr>
        <w:spacing w:before="0" w:after="160" w:line="259" w:lineRule="auto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22"/>
          <w:szCs w:val="22"/>
          <w:lang w:val="es-EC"/>
        </w:rPr>
      </w:pPr>
    </w:p>
    <w:p w14:paraId="17597D3B" w14:textId="061F6970" w:rsidR="00422782" w:rsidRPr="006336B2" w:rsidRDefault="00422782" w:rsidP="0001165B">
      <w:pPr>
        <w:tabs>
          <w:tab w:val="left" w:pos="8505"/>
        </w:tabs>
        <w:spacing w:before="0" w:after="0" w:line="240" w:lineRule="auto"/>
        <w:ind w:left="0" w:right="404" w:firstLine="0"/>
        <w:rPr>
          <w:rFonts w:ascii="Arial" w:eastAsia="Calibri" w:hAnsi="Arial" w:cs="Arial"/>
          <w:sz w:val="22"/>
          <w:szCs w:val="22"/>
          <w:lang w:val="es-ES"/>
        </w:rPr>
      </w:pPr>
    </w:p>
    <w:p w14:paraId="01D1E102" w14:textId="54095FEF" w:rsidR="0001165B" w:rsidRDefault="0001165B" w:rsidP="0018688F">
      <w:pPr>
        <w:spacing w:before="0" w:after="160" w:line="259" w:lineRule="auto"/>
        <w:ind w:left="0" w:firstLine="0"/>
        <w:jc w:val="left"/>
        <w:rPr>
          <w:rFonts w:ascii="Arial" w:eastAsia="Calibri" w:hAnsi="Arial" w:cs="Arial"/>
          <w:sz w:val="22"/>
          <w:szCs w:val="22"/>
          <w:lang w:val="es-ES"/>
        </w:rPr>
      </w:pPr>
    </w:p>
    <w:p w14:paraId="77D31BE4" w14:textId="5D36F10A" w:rsidR="003C2659" w:rsidRPr="009103AB" w:rsidRDefault="003C2659" w:rsidP="003C2659">
      <w:pPr>
        <w:spacing w:after="0" w:line="240" w:lineRule="auto"/>
        <w:ind w:left="0" w:firstLine="0"/>
        <w:rPr>
          <w:rFonts w:ascii="Arial" w:hAnsi="Arial" w:cs="Arial"/>
          <w:b/>
          <w:sz w:val="16"/>
          <w:szCs w:val="16"/>
          <w:shd w:val="clear" w:color="auto" w:fill="FFFFFF" w:themeFill="background1"/>
        </w:rPr>
      </w:pPr>
      <w:r w:rsidRPr="009103AB">
        <w:rPr>
          <w:rFonts w:ascii="Arial" w:hAnsi="Arial" w:cs="Arial"/>
          <w:b/>
          <w:color w:val="44546A" w:themeColor="text2"/>
          <w:sz w:val="16"/>
          <w:szCs w:val="16"/>
          <w:shd w:val="clear" w:color="auto" w:fill="FFFFFF" w:themeFill="background1"/>
        </w:rPr>
        <w:t>Nota 1</w:t>
      </w:r>
      <w:r w:rsidRPr="009103AB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>: Este documento debe ser realizado únicamente por el/la docente tutor/a y será receptado sin enmendaduras y con firma física original.</w:t>
      </w:r>
    </w:p>
    <w:p w14:paraId="06B2475E" w14:textId="684643F5" w:rsidR="00987973" w:rsidRPr="003C2659" w:rsidRDefault="003C2659" w:rsidP="003C2659">
      <w:pPr>
        <w:spacing w:after="0" w:line="240" w:lineRule="auto"/>
        <w:ind w:left="0" w:firstLine="0"/>
        <w:rPr>
          <w:rFonts w:ascii="Arial" w:hAnsi="Arial" w:cs="Arial"/>
          <w:b/>
          <w:sz w:val="16"/>
          <w:szCs w:val="16"/>
          <w:shd w:val="clear" w:color="auto" w:fill="FFFFFF" w:themeFill="background1"/>
        </w:rPr>
      </w:pPr>
      <w:r w:rsidRPr="009103AB">
        <w:rPr>
          <w:rFonts w:ascii="Arial" w:hAnsi="Arial" w:cs="Arial"/>
          <w:b/>
          <w:color w:val="44546A" w:themeColor="text2"/>
          <w:sz w:val="16"/>
          <w:szCs w:val="16"/>
          <w:shd w:val="clear" w:color="auto" w:fill="FFFFFF" w:themeFill="background1"/>
        </w:rPr>
        <w:t>Nota 2</w:t>
      </w:r>
      <w:r w:rsidRPr="009103AB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>: Este es un formato que se llenará por cada estudiante (de forma individual) y será otorgado</w:t>
      </w:r>
      <w:r w:rsidR="00377953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 xml:space="preserve"> cuando el informe de similitud sea </w:t>
      </w:r>
      <w:bookmarkStart w:id="0" w:name="_GoBack"/>
      <w:bookmarkEnd w:id="0"/>
      <w:r w:rsidR="00BC5C94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>favorable y</w:t>
      </w:r>
      <w:r w:rsidR="00377953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 xml:space="preserve"> además l</w:t>
      </w:r>
      <w:r w:rsidRPr="009103AB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>as fases de la Unidad de Integración Curricular estén aprobadas.</w:t>
      </w:r>
    </w:p>
    <w:sectPr w:rsidR="00987973" w:rsidRPr="003C2659" w:rsidSect="00476DCA">
      <w:headerReference w:type="default" r:id="rId10"/>
      <w:pgSz w:w="11906" w:h="16838" w:code="9"/>
      <w:pgMar w:top="1701" w:right="1701" w:bottom="1701" w:left="1701" w:header="851" w:footer="850" w:gutter="567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DE01" w16cex:dateUtc="2023-04-01T03:32:00Z"/>
  <w16cex:commentExtensible w16cex:durableId="27D1DF03" w16cex:dateUtc="2023-04-01T03:36:00Z"/>
  <w16cex:commentExtensible w16cex:durableId="27D1DE90" w16cex:dateUtc="2023-04-01T0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EF1792" w16cid:durableId="27D1DE01"/>
  <w16cid:commentId w16cid:paraId="596AC8A1" w16cid:durableId="27D1DF03"/>
  <w16cid:commentId w16cid:paraId="22E972B4" w16cid:durableId="27D1DE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3CC07" w14:textId="77777777" w:rsidR="00B04C93" w:rsidRDefault="00B04C93" w:rsidP="00D850C8">
      <w:pPr>
        <w:spacing w:before="0" w:after="0" w:line="240" w:lineRule="auto"/>
      </w:pPr>
      <w:r>
        <w:separator/>
      </w:r>
    </w:p>
  </w:endnote>
  <w:endnote w:type="continuationSeparator" w:id="0">
    <w:p w14:paraId="2DCFB56A" w14:textId="77777777" w:rsidR="00B04C93" w:rsidRDefault="00B04C93" w:rsidP="00D850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4EF3" w14:textId="77777777" w:rsidR="00B04C93" w:rsidRDefault="00B04C93" w:rsidP="00D850C8">
      <w:pPr>
        <w:spacing w:before="0" w:after="0" w:line="240" w:lineRule="auto"/>
      </w:pPr>
      <w:r>
        <w:separator/>
      </w:r>
    </w:p>
  </w:footnote>
  <w:footnote w:type="continuationSeparator" w:id="0">
    <w:p w14:paraId="5C7D4D1A" w14:textId="77777777" w:rsidR="00B04C93" w:rsidRDefault="00B04C93" w:rsidP="00D850C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5528"/>
      <w:gridCol w:w="2127"/>
    </w:tblGrid>
    <w:tr w:rsidR="006336B2" w:rsidRPr="009103AB" w14:paraId="074628DE" w14:textId="77777777" w:rsidTr="005A2265">
      <w:trPr>
        <w:trHeight w:val="283"/>
        <w:jc w:val="center"/>
      </w:trPr>
      <w:tc>
        <w:tcPr>
          <w:tcW w:w="1384" w:type="dxa"/>
          <w:vMerge w:val="restart"/>
          <w:tcBorders>
            <w:right w:val="single" w:sz="4" w:space="0" w:color="auto"/>
          </w:tcBorders>
          <w:vAlign w:val="center"/>
        </w:tcPr>
        <w:p w14:paraId="3A47D4F2" w14:textId="77777777" w:rsidR="006336B2" w:rsidRPr="006336B2" w:rsidRDefault="006336B2" w:rsidP="006336B2">
          <w:pPr>
            <w:suppressAutoHyphens/>
            <w:spacing w:before="0" w:after="0" w:line="259" w:lineRule="auto"/>
            <w:ind w:left="0" w:firstLine="0"/>
            <w:jc w:val="center"/>
            <w:rPr>
              <w:rFonts w:ascii="Calibri" w:eastAsia="Calibri" w:hAnsi="Calibri" w:cs="Calibri"/>
              <w:sz w:val="22"/>
              <w:szCs w:val="22"/>
              <w:lang w:val="es-EC" w:eastAsia="ar-SA" w:bidi="ar-SA"/>
            </w:rPr>
          </w:pPr>
          <w:r w:rsidRPr="006336B2">
            <w:rPr>
              <w:rFonts w:ascii="Calibri" w:eastAsia="Calibri" w:hAnsi="Calibri"/>
              <w:i/>
              <w:noProof/>
              <w:sz w:val="22"/>
              <w:szCs w:val="22"/>
              <w:lang w:val="es-EC" w:eastAsia="es-EC" w:bidi="ar-SA"/>
            </w:rPr>
            <w:drawing>
              <wp:anchor distT="0" distB="0" distL="114300" distR="114300" simplePos="0" relativeHeight="251659264" behindDoc="1" locked="0" layoutInCell="1" allowOverlap="1" wp14:anchorId="0EBC6A37" wp14:editId="6D437780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3" name="Imagen 3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0C11277" w14:textId="77777777" w:rsidR="006336B2" w:rsidRPr="006336B2" w:rsidRDefault="006336B2" w:rsidP="006336B2">
          <w:pPr>
            <w:suppressAutoHyphens/>
            <w:spacing w:before="0" w:after="0" w:line="240" w:lineRule="auto"/>
            <w:ind w:left="0" w:firstLine="0"/>
            <w:jc w:val="left"/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</w:pPr>
          <w:r w:rsidRPr="006336B2"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  <w:t xml:space="preserve">NOMBRE DEL DOCUMENTO:  </w:t>
          </w:r>
        </w:p>
      </w:tc>
      <w:tc>
        <w:tcPr>
          <w:tcW w:w="2127" w:type="dxa"/>
          <w:vMerge w:val="restart"/>
          <w:tcBorders>
            <w:left w:val="single" w:sz="4" w:space="0" w:color="auto"/>
          </w:tcBorders>
          <w:vAlign w:val="center"/>
        </w:tcPr>
        <w:p w14:paraId="39EE552B" w14:textId="08B2FDFA" w:rsidR="006336B2" w:rsidRPr="009103AB" w:rsidRDefault="006336B2" w:rsidP="006336B2">
          <w:pPr>
            <w:suppressAutoHyphens/>
            <w:spacing w:before="0" w:after="0" w:line="240" w:lineRule="auto"/>
            <w:ind w:left="-57" w:right="-57" w:firstLine="0"/>
            <w:jc w:val="left"/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</w:pPr>
          <w:r w:rsidRPr="009103AB"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  <w:t xml:space="preserve">CÓDIGO: </w:t>
          </w:r>
          <w:r w:rsidR="00552647" w:rsidRPr="009103AB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PAT-</w:t>
          </w:r>
          <w:r w:rsidR="00E82C8F" w:rsidRPr="009103AB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04</w:t>
          </w:r>
          <w:r w:rsidR="003758A1" w:rsidRPr="009103AB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-</w:t>
          </w:r>
          <w:r w:rsidR="00552647" w:rsidRPr="009103AB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F-0</w:t>
          </w:r>
          <w:r w:rsidR="009B499A" w:rsidRPr="009103AB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04</w:t>
          </w:r>
        </w:p>
      </w:tc>
    </w:tr>
    <w:tr w:rsidR="006336B2" w:rsidRPr="006336B2" w14:paraId="6819B352" w14:textId="77777777" w:rsidTr="005A2265">
      <w:trPr>
        <w:trHeight w:val="283"/>
        <w:jc w:val="center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299A82C0" w14:textId="77777777" w:rsidR="006336B2" w:rsidRPr="006336B2" w:rsidRDefault="006336B2" w:rsidP="006336B2">
          <w:pPr>
            <w:suppressAutoHyphens/>
            <w:spacing w:before="0" w:after="0" w:line="259" w:lineRule="auto"/>
            <w:ind w:left="0" w:firstLine="0"/>
            <w:jc w:val="left"/>
            <w:rPr>
              <w:rFonts w:ascii="Calibri" w:eastAsia="Calibri" w:hAnsi="Calibri" w:cs="Calibri"/>
              <w:sz w:val="22"/>
              <w:szCs w:val="22"/>
              <w:lang w:val="es-EC" w:eastAsia="ar-SA" w:bidi="ar-SA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96B8C6" w14:textId="5ECD08BF" w:rsidR="006336B2" w:rsidRPr="006336B2" w:rsidRDefault="006336B2" w:rsidP="006336B2">
          <w:pPr>
            <w:suppressAutoHyphens/>
            <w:spacing w:before="0" w:after="0" w:line="240" w:lineRule="auto"/>
            <w:ind w:left="0" w:firstLine="0"/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val="es-EC" w:eastAsia="es-EC" w:bidi="ar-SA"/>
            </w:rPr>
            <w:t>CERTIFICADO DE TUTOR(A)</w:t>
          </w:r>
          <w:r w:rsidRPr="006336B2">
            <w:rPr>
              <w:rFonts w:ascii="Arial" w:eastAsia="Calibri" w:hAnsi="Arial" w:cs="Arial"/>
              <w:b/>
              <w:sz w:val="18"/>
              <w:szCs w:val="18"/>
              <w:lang w:val="es-EC" w:eastAsia="es-EC" w:bidi="ar-SA"/>
            </w:rPr>
            <w:t>.</w:t>
          </w:r>
        </w:p>
      </w:tc>
      <w:tc>
        <w:tcPr>
          <w:tcW w:w="2127" w:type="dxa"/>
          <w:vMerge/>
          <w:tcBorders>
            <w:left w:val="single" w:sz="4" w:space="0" w:color="auto"/>
          </w:tcBorders>
          <w:vAlign w:val="center"/>
        </w:tcPr>
        <w:p w14:paraId="5C3B402C" w14:textId="77777777" w:rsidR="006336B2" w:rsidRPr="006336B2" w:rsidRDefault="006336B2" w:rsidP="006336B2">
          <w:pPr>
            <w:suppressAutoHyphens/>
            <w:spacing w:before="0" w:after="160" w:line="240" w:lineRule="auto"/>
            <w:ind w:left="0" w:firstLine="0"/>
            <w:jc w:val="left"/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</w:pPr>
        </w:p>
      </w:tc>
    </w:tr>
    <w:tr w:rsidR="006336B2" w:rsidRPr="006336B2" w14:paraId="644B3456" w14:textId="77777777" w:rsidTr="005A2265">
      <w:trPr>
        <w:trHeight w:val="283"/>
        <w:jc w:val="center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3D013ABD" w14:textId="77777777" w:rsidR="006336B2" w:rsidRPr="006336B2" w:rsidRDefault="006336B2" w:rsidP="006336B2">
          <w:pPr>
            <w:suppressAutoHyphens/>
            <w:spacing w:before="0" w:after="160" w:line="259" w:lineRule="auto"/>
            <w:ind w:left="0" w:firstLine="0"/>
            <w:jc w:val="left"/>
            <w:rPr>
              <w:rFonts w:ascii="Calibri" w:eastAsia="Calibri" w:hAnsi="Calibri" w:cs="Calibri"/>
              <w:sz w:val="22"/>
              <w:szCs w:val="22"/>
              <w:lang w:val="es-EC" w:eastAsia="ar-SA" w:bidi="ar-SA"/>
            </w:rPr>
          </w:pP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337385A" w14:textId="00568344" w:rsidR="006336B2" w:rsidRPr="006336B2" w:rsidRDefault="006336B2" w:rsidP="00EA215F">
          <w:pPr>
            <w:suppressAutoHyphens/>
            <w:spacing w:before="0" w:after="0" w:line="240" w:lineRule="auto"/>
            <w:ind w:left="0" w:firstLine="0"/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</w:pPr>
          <w:r w:rsidRPr="006336B2"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  <w:t xml:space="preserve">PROCEDIMIENTO: </w:t>
          </w:r>
          <w:r w:rsidRPr="006336B2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TIT</w:t>
          </w:r>
          <w:r w:rsidR="00EA215F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ULACIÓN DE ESTUDIA</w:t>
          </w:r>
          <w:r w:rsidR="00E82C8F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NTES DE GRADO BAJO LA UNIDAD DE INTEGRACIÓN CURRICULAR</w:t>
          </w: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2879D0C7" w14:textId="3CBDE203" w:rsidR="006336B2" w:rsidRPr="006336B2" w:rsidRDefault="006336B2" w:rsidP="006336B2">
          <w:pPr>
            <w:suppressAutoHyphens/>
            <w:spacing w:before="0" w:after="0" w:line="240" w:lineRule="auto"/>
            <w:ind w:left="0" w:firstLine="0"/>
            <w:jc w:val="left"/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</w:pPr>
          <w:r w:rsidRPr="006336B2"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  <w:t xml:space="preserve">REVISIÓN:   </w:t>
          </w:r>
          <w:r w:rsidR="00E82C8F"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  <w:t>1</w:t>
          </w:r>
        </w:p>
      </w:tc>
    </w:tr>
    <w:tr w:rsidR="006336B2" w:rsidRPr="006336B2" w14:paraId="5ADA9614" w14:textId="77777777" w:rsidTr="005A2265">
      <w:trPr>
        <w:trHeight w:val="283"/>
        <w:jc w:val="center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3423C379" w14:textId="77777777" w:rsidR="006336B2" w:rsidRPr="006336B2" w:rsidRDefault="006336B2" w:rsidP="006336B2">
          <w:pPr>
            <w:suppressAutoHyphens/>
            <w:spacing w:before="0" w:after="160" w:line="259" w:lineRule="auto"/>
            <w:ind w:left="0" w:firstLine="0"/>
            <w:jc w:val="left"/>
            <w:rPr>
              <w:rFonts w:ascii="Calibri" w:eastAsia="Calibri" w:hAnsi="Calibri" w:cs="Calibri"/>
              <w:sz w:val="22"/>
              <w:szCs w:val="22"/>
              <w:lang w:val="es-EC" w:eastAsia="ar-SA" w:bidi="ar-SA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0ED8F0" w14:textId="77777777" w:rsidR="006336B2" w:rsidRPr="006336B2" w:rsidRDefault="006336B2" w:rsidP="006336B2">
          <w:pPr>
            <w:suppressAutoHyphens/>
            <w:spacing w:before="0" w:after="0" w:line="240" w:lineRule="auto"/>
            <w:ind w:left="0" w:firstLine="0"/>
            <w:jc w:val="left"/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</w:pP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63A5632D" w14:textId="6F28CFC6" w:rsidR="006336B2" w:rsidRPr="006336B2" w:rsidRDefault="006336B2" w:rsidP="006336B2">
          <w:pPr>
            <w:suppressAutoHyphens/>
            <w:spacing w:before="0" w:after="0" w:line="240" w:lineRule="auto"/>
            <w:ind w:left="0" w:firstLine="0"/>
            <w:jc w:val="center"/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</w:pP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t xml:space="preserve">Página </w:t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fldChar w:fldCharType="begin"/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instrText xml:space="preserve"> PAGE </w:instrText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fldChar w:fldCharType="separate"/>
          </w:r>
          <w:r w:rsidR="00BC5C94">
            <w:rPr>
              <w:rFonts w:ascii="Arial" w:eastAsia="Calibri" w:hAnsi="Arial" w:cs="Arial"/>
              <w:noProof/>
              <w:sz w:val="18"/>
              <w:szCs w:val="18"/>
              <w:lang w:val="es-EC" w:eastAsia="ar-SA" w:bidi="ar-SA"/>
            </w:rPr>
            <w:t>1</w:t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fldChar w:fldCharType="end"/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t xml:space="preserve"> de </w:t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fldChar w:fldCharType="begin"/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instrText xml:space="preserve"> NUMPAGES  </w:instrText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fldChar w:fldCharType="separate"/>
          </w:r>
          <w:r w:rsidR="00BC5C94">
            <w:rPr>
              <w:rFonts w:ascii="Arial" w:eastAsia="Calibri" w:hAnsi="Arial" w:cs="Arial"/>
              <w:noProof/>
              <w:sz w:val="18"/>
              <w:szCs w:val="18"/>
              <w:lang w:val="es-EC" w:eastAsia="ar-SA" w:bidi="ar-SA"/>
            </w:rPr>
            <w:t>1</w:t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fldChar w:fldCharType="end"/>
          </w:r>
        </w:p>
      </w:tc>
    </w:tr>
  </w:tbl>
  <w:p w14:paraId="052026AB" w14:textId="525A0FFF" w:rsidR="0001165B" w:rsidRPr="006336B2" w:rsidRDefault="0001165B" w:rsidP="006336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348AD"/>
    <w:multiLevelType w:val="multilevel"/>
    <w:tmpl w:val="4B823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C8"/>
    <w:rsid w:val="0001165B"/>
    <w:rsid w:val="000243FF"/>
    <w:rsid w:val="00050B3D"/>
    <w:rsid w:val="00071D29"/>
    <w:rsid w:val="000C38D7"/>
    <w:rsid w:val="000C4E14"/>
    <w:rsid w:val="000E4305"/>
    <w:rsid w:val="00110086"/>
    <w:rsid w:val="00113EF9"/>
    <w:rsid w:val="0018688F"/>
    <w:rsid w:val="001A1D72"/>
    <w:rsid w:val="001C2C4A"/>
    <w:rsid w:val="00271399"/>
    <w:rsid w:val="00280D89"/>
    <w:rsid w:val="002E162A"/>
    <w:rsid w:val="002F54B3"/>
    <w:rsid w:val="00352116"/>
    <w:rsid w:val="0035356B"/>
    <w:rsid w:val="003758A1"/>
    <w:rsid w:val="00377953"/>
    <w:rsid w:val="003C2659"/>
    <w:rsid w:val="00422782"/>
    <w:rsid w:val="00454AF6"/>
    <w:rsid w:val="0047160B"/>
    <w:rsid w:val="00476DCA"/>
    <w:rsid w:val="004910F5"/>
    <w:rsid w:val="00552647"/>
    <w:rsid w:val="005A2265"/>
    <w:rsid w:val="00630C29"/>
    <w:rsid w:val="006336B2"/>
    <w:rsid w:val="00673ECF"/>
    <w:rsid w:val="00694910"/>
    <w:rsid w:val="006C5979"/>
    <w:rsid w:val="007338D7"/>
    <w:rsid w:val="007378B5"/>
    <w:rsid w:val="0074665A"/>
    <w:rsid w:val="0091030B"/>
    <w:rsid w:val="009103AB"/>
    <w:rsid w:val="00916BFD"/>
    <w:rsid w:val="00927DCC"/>
    <w:rsid w:val="009627DB"/>
    <w:rsid w:val="00987973"/>
    <w:rsid w:val="009B499A"/>
    <w:rsid w:val="009B7C93"/>
    <w:rsid w:val="00A3134F"/>
    <w:rsid w:val="00A560B9"/>
    <w:rsid w:val="00A668CF"/>
    <w:rsid w:val="00B0451C"/>
    <w:rsid w:val="00B04C93"/>
    <w:rsid w:val="00B1703E"/>
    <w:rsid w:val="00B25D15"/>
    <w:rsid w:val="00B32292"/>
    <w:rsid w:val="00B8657E"/>
    <w:rsid w:val="00BC5C94"/>
    <w:rsid w:val="00BD0FB3"/>
    <w:rsid w:val="00BE3528"/>
    <w:rsid w:val="00C6659F"/>
    <w:rsid w:val="00C96184"/>
    <w:rsid w:val="00CB2AD9"/>
    <w:rsid w:val="00CB3390"/>
    <w:rsid w:val="00CD4065"/>
    <w:rsid w:val="00D32B7D"/>
    <w:rsid w:val="00D36D9F"/>
    <w:rsid w:val="00D6169C"/>
    <w:rsid w:val="00D850C8"/>
    <w:rsid w:val="00D9218F"/>
    <w:rsid w:val="00DC053E"/>
    <w:rsid w:val="00DD03E8"/>
    <w:rsid w:val="00DD172F"/>
    <w:rsid w:val="00E82C8F"/>
    <w:rsid w:val="00E950E4"/>
    <w:rsid w:val="00EA215F"/>
    <w:rsid w:val="00F12732"/>
    <w:rsid w:val="00F500CC"/>
    <w:rsid w:val="00F73DED"/>
    <w:rsid w:val="00F76BCD"/>
    <w:rsid w:val="00F80356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5E2CA5"/>
  <w15:chartTrackingRefBased/>
  <w15:docId w15:val="{88EB495E-3CA0-495F-A126-B5CEC3F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0C8"/>
    <w:pPr>
      <w:spacing w:before="240" w:after="240" w:line="360" w:lineRule="auto"/>
      <w:ind w:left="1134" w:hanging="567"/>
      <w:jc w:val="both"/>
    </w:pPr>
    <w:rPr>
      <w:rFonts w:ascii="Times New Roman" w:eastAsia="Verdana" w:hAnsi="Times New Roman" w:cs="Times New Roman"/>
      <w:sz w:val="24"/>
      <w:szCs w:val="24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0C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0C8"/>
    <w:rPr>
      <w:rFonts w:ascii="Times New Roman" w:eastAsia="Verdana" w:hAnsi="Times New Roman" w:cs="Times New Roman"/>
      <w:sz w:val="24"/>
      <w:szCs w:val="24"/>
      <w:lang w:val="es-ES_tradnl" w:bidi="en-US"/>
    </w:rPr>
  </w:style>
  <w:style w:type="paragraph" w:styleId="Piedepgina">
    <w:name w:val="footer"/>
    <w:basedOn w:val="Normal"/>
    <w:link w:val="PiedepginaCar"/>
    <w:uiPriority w:val="99"/>
    <w:unhideWhenUsed/>
    <w:rsid w:val="00D850C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0C8"/>
    <w:rPr>
      <w:rFonts w:ascii="Times New Roman" w:eastAsia="Verdana" w:hAnsi="Times New Roman" w:cs="Times New Roman"/>
      <w:sz w:val="24"/>
      <w:szCs w:val="24"/>
      <w:lang w:val="es-ES_tradnl" w:bidi="en-US"/>
    </w:rPr>
  </w:style>
  <w:style w:type="table" w:styleId="Tablaconcuadrcula">
    <w:name w:val="Table Grid"/>
    <w:basedOn w:val="Tablanormal"/>
    <w:uiPriority w:val="39"/>
    <w:rsid w:val="00D85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2A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AD9"/>
    <w:rPr>
      <w:rFonts w:ascii="Segoe UI" w:eastAsia="Verdana" w:hAnsi="Segoe UI" w:cs="Segoe UI"/>
      <w:sz w:val="18"/>
      <w:szCs w:val="18"/>
      <w:lang w:val="es-ES_tradnl" w:bidi="en-US"/>
    </w:rPr>
  </w:style>
  <w:style w:type="paragraph" w:styleId="Prrafodelista">
    <w:name w:val="List Paragraph"/>
    <w:basedOn w:val="Normal"/>
    <w:uiPriority w:val="34"/>
    <w:qFormat/>
    <w:rsid w:val="00454AF6"/>
    <w:pPr>
      <w:spacing w:before="0" w:after="0" w:line="240" w:lineRule="auto"/>
      <w:ind w:left="720" w:firstLine="0"/>
      <w:contextualSpacing/>
      <w:jc w:val="left"/>
    </w:pPr>
    <w:rPr>
      <w:rFonts w:eastAsia="Times New Roman"/>
      <w:lang w:val="es-ES" w:eastAsia="es-ES" w:bidi="ar-SA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116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E950E4"/>
    <w:pPr>
      <w:spacing w:before="0"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val="es-EC" w:eastAsia="es-ES" w:bidi="ar-SA"/>
    </w:rPr>
  </w:style>
  <w:style w:type="character" w:customStyle="1" w:styleId="TextosinformatoCar">
    <w:name w:val="Texto sin formato Car"/>
    <w:basedOn w:val="Fuentedeprrafopredeter"/>
    <w:link w:val="Textosinformato"/>
    <w:rsid w:val="00E950E4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E35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35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3528"/>
    <w:rPr>
      <w:rFonts w:ascii="Times New Roman" w:eastAsia="Verdana" w:hAnsi="Times New Roman" w:cs="Times New Roman"/>
      <w:sz w:val="20"/>
      <w:szCs w:val="20"/>
      <w:lang w:val="es-ES_tradnl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35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3528"/>
    <w:rPr>
      <w:rFonts w:ascii="Times New Roman" w:eastAsia="Verdana" w:hAnsi="Times New Roman" w:cs="Times New Roman"/>
      <w:b/>
      <w:bCs/>
      <w:sz w:val="20"/>
      <w:szCs w:val="20"/>
      <w:lang w:val="es-ES_tradnl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Props1.xml><?xml version="1.0" encoding="utf-8"?>
<ds:datastoreItem xmlns:ds="http://schemas.openxmlformats.org/officeDocument/2006/customXml" ds:itemID="{71D4D039-C177-4C83-959C-427C27F25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7DD7C-3AD4-4975-B208-5816CE3FE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90097-6265-438E-94D8-B684FB583C5D}">
  <ds:schemaRefs>
    <ds:schemaRef ds:uri="http://schemas.microsoft.com/office/infopath/2007/PartnerControls"/>
    <ds:schemaRef ds:uri="ce94a3db-480d-4ce7-9910-fdfb7ea55b02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e82c6ed-4e7f-4790-8032-0cabb5f96db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Chávez Esperanza</dc:creator>
  <cp:keywords/>
  <dc:description/>
  <cp:lastModifiedBy>gonzalo P</cp:lastModifiedBy>
  <cp:revision>24</cp:revision>
  <cp:lastPrinted>2017-12-11T13:52:00Z</cp:lastPrinted>
  <dcterms:created xsi:type="dcterms:W3CDTF">2017-12-11T03:01:00Z</dcterms:created>
  <dcterms:modified xsi:type="dcterms:W3CDTF">2023-04-05T20:34:00Z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