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3EE74" w14:textId="28F300CD" w:rsidR="00FE7D9B" w:rsidRDefault="00FC7EF9">
      <w:r>
        <w:rPr>
          <w:noProof/>
          <w:lang w:eastAsia="es-ES"/>
        </w:rPr>
        <w:drawing>
          <wp:anchor distT="0" distB="0" distL="114300" distR="114300" simplePos="0" relativeHeight="251687936" behindDoc="1" locked="0" layoutInCell="1" allowOverlap="1" wp14:anchorId="22B8E66E" wp14:editId="7484F152">
            <wp:simplePos x="0" y="0"/>
            <wp:positionH relativeFrom="page">
              <wp:posOffset>-259080</wp:posOffset>
            </wp:positionH>
            <wp:positionV relativeFrom="paragraph">
              <wp:posOffset>-888365</wp:posOffset>
            </wp:positionV>
            <wp:extent cx="7762519" cy="10662139"/>
            <wp:effectExtent l="0" t="0" r="0" b="6350"/>
            <wp:wrapNone/>
            <wp:docPr id="237228603" name="Imagen 23722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tada Plan de informe de ejecución-01-01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519" cy="10662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FA7CA" w14:textId="3DEFA5CF" w:rsidR="00FE7D9B" w:rsidRDefault="00FE7D9B"/>
    <w:p w14:paraId="7FB4CD71" w14:textId="6A06E788" w:rsidR="00FE7D9B" w:rsidRDefault="00FE7D9B"/>
    <w:p w14:paraId="563A58D1" w14:textId="41DC5F99" w:rsidR="00FE7D9B" w:rsidRDefault="00FE7D9B"/>
    <w:p w14:paraId="176E3201" w14:textId="0A2D77C3" w:rsidR="00FE7D9B" w:rsidRDefault="00FE7D9B"/>
    <w:p w14:paraId="79810F4D" w14:textId="61FB9285" w:rsidR="00FE7D9B" w:rsidRDefault="00FE7D9B"/>
    <w:p w14:paraId="6734ECFD" w14:textId="15459BF8" w:rsidR="00FE7D9B" w:rsidRDefault="00FE7D9B"/>
    <w:p w14:paraId="74749507" w14:textId="4668DEB7" w:rsidR="00FE7D9B" w:rsidRDefault="00FE7D9B"/>
    <w:p w14:paraId="378615B2" w14:textId="49737DF1" w:rsidR="00FE7D9B" w:rsidRDefault="00FE7D9B"/>
    <w:p w14:paraId="2DFB13B9" w14:textId="460AE3DF" w:rsidR="00FE7D9B" w:rsidRDefault="00FE7D9B"/>
    <w:p w14:paraId="143073AE" w14:textId="6BA7B088" w:rsidR="00FE7D9B" w:rsidRDefault="00FE7D9B"/>
    <w:p w14:paraId="21D29B07" w14:textId="5684878F" w:rsidR="00FE7D9B" w:rsidRDefault="00FE7D9B"/>
    <w:p w14:paraId="27921397" w14:textId="73248183" w:rsidR="00FE7D9B" w:rsidRDefault="00FE7D9B"/>
    <w:p w14:paraId="2A065C9A" w14:textId="5ADA3C60" w:rsidR="00FE7D9B" w:rsidRDefault="00FE7D9B"/>
    <w:p w14:paraId="511B4421" w14:textId="11E935BB" w:rsidR="00FE7D9B" w:rsidRDefault="00FE7D9B"/>
    <w:p w14:paraId="1E118B12" w14:textId="4B61C9C9" w:rsidR="00FE7D9B" w:rsidRDefault="006F1A3C">
      <w:r w:rsidRPr="006F1A3C">
        <w:rPr>
          <w:rFonts w:ascii="Arial" w:eastAsia="Arial" w:hAnsi="Arial" w:cs="Arial"/>
          <w:noProof/>
          <w:color w:val="000000"/>
          <w:sz w:val="21"/>
          <w:lang w:eastAsia="es-E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EB8B22A" wp14:editId="318980D2">
                <wp:simplePos x="0" y="0"/>
                <wp:positionH relativeFrom="margin">
                  <wp:posOffset>4165795</wp:posOffset>
                </wp:positionH>
                <wp:positionV relativeFrom="paragraph">
                  <wp:posOffset>170180</wp:posOffset>
                </wp:positionV>
                <wp:extent cx="1792926" cy="1341912"/>
                <wp:effectExtent l="0" t="0" r="0" b="0"/>
                <wp:wrapTight wrapText="bothSides">
                  <wp:wrapPolygon edited="0">
                    <wp:start x="689" y="0"/>
                    <wp:lineTo x="689" y="21160"/>
                    <wp:lineTo x="20888" y="21160"/>
                    <wp:lineTo x="20888" y="0"/>
                    <wp:lineTo x="689" y="0"/>
                  </wp:wrapPolygon>
                </wp:wrapTight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926" cy="134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5901A9" w14:textId="30DCD024" w:rsidR="006F1A3C" w:rsidRPr="00500B12" w:rsidRDefault="006F1A3C" w:rsidP="006F1A3C">
                            <w:pPr>
                              <w:pStyle w:val="Prrafodelista"/>
                              <w:ind w:left="502" w:right="-241"/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</w:rPr>
                            </w:pPr>
                            <w:r w:rsidRPr="00500B12">
                              <w:rPr>
                                <w:rFonts w:ascii="Century Gothic" w:hAnsi="Century Gothic"/>
                                <w:b/>
                                <w:color w:val="FF0000"/>
                                <w:sz w:val="96"/>
                                <w:szCs w:val="96"/>
                              </w:rPr>
                              <w:t>202</w:t>
                            </w:r>
                            <w:r w:rsidR="00664EA6">
                              <w:rPr>
                                <w:rFonts w:ascii="Century Gothic" w:hAnsi="Century Gothic"/>
                                <w:b/>
                                <w:color w:val="FF0000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  <w:p w14:paraId="1EA1655F" w14:textId="77777777" w:rsidR="006F1A3C" w:rsidRPr="00E629FD" w:rsidRDefault="006F1A3C" w:rsidP="006F1A3C">
                            <w:pPr>
                              <w:pStyle w:val="Prrafodelista"/>
                              <w:ind w:left="502" w:right="-241"/>
                              <w:rPr>
                                <w:rFonts w:ascii="Century Gothic" w:hAnsi="Century Gothic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E629F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AÑO</w:t>
                            </w:r>
                            <w:r w:rsidRPr="00E629F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DEL EVENTO)</w:t>
                            </w:r>
                          </w:p>
                          <w:p w14:paraId="30BAB119" w14:textId="77777777" w:rsidR="006F1A3C" w:rsidRPr="00110EF6" w:rsidRDefault="006F1A3C" w:rsidP="006F1A3C">
                            <w:pPr>
                              <w:ind w:right="-241"/>
                              <w:rPr>
                                <w:rFonts w:ascii="Nexa Bold" w:hAnsi="Nexa Bold"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</w:p>
                          <w:p w14:paraId="0528DFC8" w14:textId="77777777" w:rsidR="006F1A3C" w:rsidRDefault="006F1A3C" w:rsidP="006F1A3C">
                            <w:pPr>
                              <w:ind w:right="-241"/>
                              <w:rPr>
                                <w:rFonts w:ascii="Nexa Bold" w:hAnsi="Nexa Bold"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</w:p>
                          <w:p w14:paraId="0C1DAB04" w14:textId="77777777" w:rsidR="006F1A3C" w:rsidRDefault="006F1A3C" w:rsidP="006F1A3C">
                            <w:pPr>
                              <w:ind w:right="-241"/>
                              <w:rPr>
                                <w:rFonts w:ascii="Nexa Bold" w:hAnsi="Nexa Bold"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</w:p>
                          <w:p w14:paraId="69366422" w14:textId="77777777" w:rsidR="006F1A3C" w:rsidRDefault="006F1A3C" w:rsidP="006F1A3C">
                            <w:pPr>
                              <w:ind w:right="-241"/>
                              <w:rPr>
                                <w:rFonts w:ascii="Nexa Bold" w:hAnsi="Nexa Bold"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</w:p>
                          <w:p w14:paraId="66AC6895" w14:textId="77777777" w:rsidR="006F1A3C" w:rsidRPr="00040A06" w:rsidRDefault="006F1A3C" w:rsidP="006F1A3C">
                            <w:pPr>
                              <w:ind w:right="-241"/>
                              <w:rPr>
                                <w:rFonts w:ascii="Nexa Bold" w:hAnsi="Nexa Bold"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8B22A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margin-left:328pt;margin-top:13.4pt;width:141.2pt;height:105.6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" filled="f" stroked="f" strokeweight=".5pt">
                <v:textbox>
                  <w:txbxContent>
                    <w:p w14:paraId="115901A9" w14:textId="30DCD024" w:rsidR="006F1A3C" w:rsidRPr="00500B12" w:rsidRDefault="006F1A3C" w:rsidP="006F1A3C">
                      <w:pPr>
                        <w:pStyle w:val="Prrafodelista"/>
                        <w:ind w:left="502" w:right="-241"/>
                        <w:rPr>
                          <w:rFonts w:ascii="Century Gothic" w:hAnsi="Century Gothic"/>
                          <w:b/>
                          <w:sz w:val="96"/>
                          <w:szCs w:val="96"/>
                        </w:rPr>
                      </w:pPr>
                      <w:r w:rsidRPr="00500B12">
                        <w:rPr>
                          <w:rFonts w:ascii="Century Gothic" w:hAnsi="Century Gothic"/>
                          <w:b/>
                          <w:color w:val="FF0000"/>
                          <w:sz w:val="96"/>
                          <w:szCs w:val="96"/>
                        </w:rPr>
                        <w:t>202</w:t>
                      </w:r>
                      <w:r w:rsidR="00664EA6">
                        <w:rPr>
                          <w:rFonts w:ascii="Century Gothic" w:hAnsi="Century Gothic"/>
                          <w:b/>
                          <w:color w:val="FF0000"/>
                          <w:sz w:val="96"/>
                          <w:szCs w:val="96"/>
                        </w:rPr>
                        <w:t>4</w:t>
                      </w:r>
                    </w:p>
                    <w:p w14:paraId="1EA1655F" w14:textId="77777777" w:rsidR="006F1A3C" w:rsidRPr="00E629FD" w:rsidRDefault="006F1A3C" w:rsidP="006F1A3C">
                      <w:pPr>
                        <w:pStyle w:val="Prrafodelista"/>
                        <w:ind w:left="502" w:right="-241"/>
                        <w:rPr>
                          <w:rFonts w:ascii="Century Gothic" w:hAnsi="Century Gothic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E629F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AÑO</w:t>
                      </w:r>
                      <w:r w:rsidRPr="00E629F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DEL EVENTO)</w:t>
                      </w:r>
                    </w:p>
                    <w:p w14:paraId="30BAB119" w14:textId="77777777" w:rsidR="006F1A3C" w:rsidRPr="00110EF6" w:rsidRDefault="006F1A3C" w:rsidP="006F1A3C">
                      <w:pPr>
                        <w:ind w:right="-241"/>
                        <w:rPr>
                          <w:rFonts w:ascii="Nexa Bold" w:hAnsi="Nexa Bold"/>
                          <w:color w:val="0D0D0D" w:themeColor="text1" w:themeTint="F2"/>
                          <w:sz w:val="44"/>
                          <w:szCs w:val="44"/>
                        </w:rPr>
                      </w:pPr>
                    </w:p>
                    <w:p w14:paraId="0528DFC8" w14:textId="77777777" w:rsidR="006F1A3C" w:rsidRDefault="006F1A3C" w:rsidP="006F1A3C">
                      <w:pPr>
                        <w:ind w:right="-241"/>
                        <w:rPr>
                          <w:rFonts w:ascii="Nexa Bold" w:hAnsi="Nexa Bold"/>
                          <w:color w:val="0D0D0D" w:themeColor="text1" w:themeTint="F2"/>
                          <w:sz w:val="44"/>
                          <w:szCs w:val="44"/>
                        </w:rPr>
                      </w:pPr>
                    </w:p>
                    <w:p w14:paraId="0C1DAB04" w14:textId="77777777" w:rsidR="006F1A3C" w:rsidRDefault="006F1A3C" w:rsidP="006F1A3C">
                      <w:pPr>
                        <w:ind w:right="-241"/>
                        <w:rPr>
                          <w:rFonts w:ascii="Nexa Bold" w:hAnsi="Nexa Bold"/>
                          <w:color w:val="0D0D0D" w:themeColor="text1" w:themeTint="F2"/>
                          <w:sz w:val="44"/>
                          <w:szCs w:val="44"/>
                        </w:rPr>
                      </w:pPr>
                    </w:p>
                    <w:p w14:paraId="69366422" w14:textId="77777777" w:rsidR="006F1A3C" w:rsidRDefault="006F1A3C" w:rsidP="006F1A3C">
                      <w:pPr>
                        <w:ind w:right="-241"/>
                        <w:rPr>
                          <w:rFonts w:ascii="Nexa Bold" w:hAnsi="Nexa Bold"/>
                          <w:color w:val="0D0D0D" w:themeColor="text1" w:themeTint="F2"/>
                          <w:sz w:val="44"/>
                          <w:szCs w:val="44"/>
                        </w:rPr>
                      </w:pPr>
                    </w:p>
                    <w:p w14:paraId="66AC6895" w14:textId="77777777" w:rsidR="006F1A3C" w:rsidRPr="00040A06" w:rsidRDefault="006F1A3C" w:rsidP="006F1A3C">
                      <w:pPr>
                        <w:ind w:right="-241"/>
                        <w:rPr>
                          <w:rFonts w:ascii="Nexa Bold" w:hAnsi="Nexa Bold"/>
                          <w:color w:val="0D0D0D" w:themeColor="text1" w:themeTint="F2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210E64A" w14:textId="0E5C011A" w:rsidR="00FE7D9B" w:rsidRDefault="00FE7D9B"/>
    <w:p w14:paraId="7D5F79EC" w14:textId="47BAB2A9" w:rsidR="00FE7D9B" w:rsidRDefault="00FE7D9B"/>
    <w:p w14:paraId="52D55928" w14:textId="56A44128" w:rsidR="00FE7D9B" w:rsidRDefault="00FE7D9B"/>
    <w:p w14:paraId="5DCA2846" w14:textId="4797C255" w:rsidR="00FE7D9B" w:rsidRDefault="00FE7D9B"/>
    <w:p w14:paraId="2F77EFFB" w14:textId="70A0AF68" w:rsidR="00FE7D9B" w:rsidRDefault="00FE7D9B"/>
    <w:p w14:paraId="273E2EE7" w14:textId="742497D1" w:rsidR="00FE7D9B" w:rsidRDefault="00FE7D9B">
      <w:pPr>
        <w:rPr>
          <w:noProof/>
          <w:lang w:eastAsia="es-ES"/>
        </w:rPr>
      </w:pPr>
    </w:p>
    <w:p w14:paraId="179A08AC" w14:textId="1A6BF891" w:rsidR="00FE7D9B" w:rsidRDefault="00FE7D9B">
      <w:pPr>
        <w:rPr>
          <w:noProof/>
          <w:lang w:eastAsia="es-ES"/>
        </w:rPr>
      </w:pPr>
    </w:p>
    <w:p w14:paraId="0B4B5D2B" w14:textId="273A15F5" w:rsidR="00FE7D9B" w:rsidRDefault="00FE7D9B">
      <w:pPr>
        <w:rPr>
          <w:noProof/>
          <w:lang w:eastAsia="es-ES"/>
        </w:rPr>
      </w:pPr>
    </w:p>
    <w:p w14:paraId="6541F450" w14:textId="6D87B1B3" w:rsidR="00FE7D9B" w:rsidRDefault="00FE7D9B">
      <w:pPr>
        <w:rPr>
          <w:noProof/>
          <w:lang w:eastAsia="es-ES"/>
        </w:rPr>
      </w:pPr>
    </w:p>
    <w:p w14:paraId="2E469C05" w14:textId="78CBAA49" w:rsidR="00FE7D9B" w:rsidRDefault="00FE7D9B">
      <w:pPr>
        <w:rPr>
          <w:noProof/>
          <w:lang w:eastAsia="es-ES"/>
        </w:rPr>
      </w:pPr>
    </w:p>
    <w:p w14:paraId="65DC486D" w14:textId="2846BE63" w:rsidR="00FE7D9B" w:rsidRDefault="00FE7D9B">
      <w:pPr>
        <w:rPr>
          <w:noProof/>
          <w:lang w:eastAsia="es-ES"/>
        </w:rPr>
      </w:pPr>
    </w:p>
    <w:p w14:paraId="4ED36AEB" w14:textId="5811331A" w:rsidR="00FE7D9B" w:rsidRDefault="00FE7D9B">
      <w:pPr>
        <w:rPr>
          <w:noProof/>
          <w:lang w:eastAsia="es-ES"/>
        </w:rPr>
      </w:pPr>
    </w:p>
    <w:p w14:paraId="71361B5D" w14:textId="3D0294B0" w:rsidR="003C3CAC" w:rsidRDefault="004C29BF">
      <w:pPr>
        <w:rPr>
          <w:noProof/>
          <w:lang w:eastAsia="es-ES"/>
        </w:rPr>
        <w:sectPr w:rsidR="003C3CAC" w:rsidSect="007B2BA2">
          <w:headerReference w:type="default" r:id="rId9"/>
          <w:footerReference w:type="default" r:id="rId10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  <w:r w:rsidRPr="006F1A3C">
        <w:rPr>
          <w:rFonts w:ascii="Arial" w:eastAsia="Arial" w:hAnsi="Arial" w:cs="Arial"/>
          <w:noProof/>
          <w:color w:val="000000"/>
          <w:sz w:val="21"/>
          <w:lang w:eastAsia="es-E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8BAE197" wp14:editId="76926173">
                <wp:simplePos x="0" y="0"/>
                <wp:positionH relativeFrom="margin">
                  <wp:posOffset>-588000</wp:posOffset>
                </wp:positionH>
                <wp:positionV relativeFrom="paragraph">
                  <wp:posOffset>52667</wp:posOffset>
                </wp:positionV>
                <wp:extent cx="6078220" cy="833755"/>
                <wp:effectExtent l="0" t="0" r="0" b="4445"/>
                <wp:wrapThrough wrapText="bothSides">
                  <wp:wrapPolygon edited="0">
                    <wp:start x="203" y="0"/>
                    <wp:lineTo x="203" y="21222"/>
                    <wp:lineTo x="21392" y="21222"/>
                    <wp:lineTo x="21392" y="0"/>
                    <wp:lineTo x="203" y="0"/>
                  </wp:wrapPolygon>
                </wp:wrapThrough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220" cy="83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D36D8D" w14:textId="77777777" w:rsidR="006F1A3C" w:rsidRPr="00500B12" w:rsidRDefault="006F1A3C" w:rsidP="006F1A3C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after="5" w:line="248" w:lineRule="auto"/>
                              <w:ind w:right="-241"/>
                              <w:rPr>
                                <w:rFonts w:ascii="Century Gothic" w:hAnsi="Century Gothic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500B12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CARRERA: </w:t>
                            </w:r>
                            <w:r w:rsidRPr="003B1FB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escribir aquí</w:t>
                            </w:r>
                            <w:r w:rsidRPr="003B1FB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11E975C" w14:textId="77777777" w:rsidR="006F1A3C" w:rsidRPr="003B1FB4" w:rsidRDefault="006F1A3C" w:rsidP="006F1A3C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after="5" w:line="248" w:lineRule="auto"/>
                              <w:ind w:right="-241"/>
                              <w:rPr>
                                <w:rFonts w:ascii="Century Gothic" w:hAnsi="Century Gothic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CAPACITACIÓN: </w:t>
                            </w:r>
                            <w:r w:rsidRPr="003B1FB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(Nombre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Pr="003B1FB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el Evento)</w:t>
                            </w:r>
                          </w:p>
                          <w:p w14:paraId="4DA175CB" w14:textId="77777777" w:rsidR="006F1A3C" w:rsidRPr="00110EF6" w:rsidRDefault="006F1A3C" w:rsidP="006F1A3C">
                            <w:pPr>
                              <w:ind w:right="-241"/>
                              <w:rPr>
                                <w:rFonts w:ascii="Nexa Bold" w:hAnsi="Nexa Bold"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</w:p>
                          <w:p w14:paraId="4630D0A0" w14:textId="77777777" w:rsidR="006F1A3C" w:rsidRDefault="006F1A3C" w:rsidP="006F1A3C">
                            <w:pPr>
                              <w:ind w:right="-241"/>
                              <w:rPr>
                                <w:rFonts w:ascii="Nexa Bold" w:hAnsi="Nexa Bold"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</w:p>
                          <w:p w14:paraId="59C068D5" w14:textId="77777777" w:rsidR="006F1A3C" w:rsidRDefault="006F1A3C" w:rsidP="006F1A3C">
                            <w:pPr>
                              <w:ind w:right="-241"/>
                              <w:rPr>
                                <w:rFonts w:ascii="Nexa Bold" w:hAnsi="Nexa Bold"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</w:p>
                          <w:p w14:paraId="4582A3FF" w14:textId="77777777" w:rsidR="006F1A3C" w:rsidRDefault="006F1A3C" w:rsidP="006F1A3C">
                            <w:pPr>
                              <w:ind w:right="-241"/>
                              <w:rPr>
                                <w:rFonts w:ascii="Nexa Bold" w:hAnsi="Nexa Bold"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</w:p>
                          <w:p w14:paraId="3FDA47B3" w14:textId="77777777" w:rsidR="006F1A3C" w:rsidRPr="00040A06" w:rsidRDefault="006F1A3C" w:rsidP="006F1A3C">
                            <w:pPr>
                              <w:ind w:right="-241"/>
                              <w:rPr>
                                <w:rFonts w:ascii="Nexa Bold" w:hAnsi="Nexa Bold"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E197" id="Cuadro de texto 34" o:spid="_x0000_s1027" type="#_x0000_t202" style="position:absolute;margin-left:-46.3pt;margin-top:4.15pt;width:478.6pt;height:65.6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" filled="f" stroked="f" strokeweight=".5pt">
                <v:textbox>
                  <w:txbxContent>
                    <w:p w14:paraId="63D36D8D" w14:textId="77777777" w:rsidR="006F1A3C" w:rsidRPr="00500B12" w:rsidRDefault="006F1A3C" w:rsidP="006F1A3C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after="5" w:line="248" w:lineRule="auto"/>
                        <w:ind w:right="-241"/>
                        <w:rPr>
                          <w:rFonts w:ascii="Century Gothic" w:hAnsi="Century Gothic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500B12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CARRERA: </w:t>
                      </w:r>
                      <w:r w:rsidRPr="003B1FB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escribir aquí</w:t>
                      </w:r>
                      <w:r w:rsidRPr="003B1FB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411E975C" w14:textId="77777777" w:rsidR="006F1A3C" w:rsidRPr="003B1FB4" w:rsidRDefault="006F1A3C" w:rsidP="006F1A3C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after="5" w:line="248" w:lineRule="auto"/>
                        <w:ind w:right="-241"/>
                        <w:rPr>
                          <w:rFonts w:ascii="Century Gothic" w:hAnsi="Century Gothic"/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CAPACITACIÓN: </w:t>
                      </w:r>
                      <w:r w:rsidRPr="003B1FB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(Nombre 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d</w:t>
                      </w:r>
                      <w:r w:rsidRPr="003B1FB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el Evento)</w:t>
                      </w:r>
                    </w:p>
                    <w:p w14:paraId="4DA175CB" w14:textId="77777777" w:rsidR="006F1A3C" w:rsidRPr="00110EF6" w:rsidRDefault="006F1A3C" w:rsidP="006F1A3C">
                      <w:pPr>
                        <w:ind w:right="-241"/>
                        <w:rPr>
                          <w:rFonts w:ascii="Nexa Bold" w:hAnsi="Nexa Bold"/>
                          <w:color w:val="0D0D0D" w:themeColor="text1" w:themeTint="F2"/>
                          <w:sz w:val="44"/>
                          <w:szCs w:val="44"/>
                        </w:rPr>
                      </w:pPr>
                    </w:p>
                    <w:p w14:paraId="4630D0A0" w14:textId="77777777" w:rsidR="006F1A3C" w:rsidRDefault="006F1A3C" w:rsidP="006F1A3C">
                      <w:pPr>
                        <w:ind w:right="-241"/>
                        <w:rPr>
                          <w:rFonts w:ascii="Nexa Bold" w:hAnsi="Nexa Bold"/>
                          <w:color w:val="0D0D0D" w:themeColor="text1" w:themeTint="F2"/>
                          <w:sz w:val="44"/>
                          <w:szCs w:val="44"/>
                        </w:rPr>
                      </w:pPr>
                    </w:p>
                    <w:p w14:paraId="59C068D5" w14:textId="77777777" w:rsidR="006F1A3C" w:rsidRDefault="006F1A3C" w:rsidP="006F1A3C">
                      <w:pPr>
                        <w:ind w:right="-241"/>
                        <w:rPr>
                          <w:rFonts w:ascii="Nexa Bold" w:hAnsi="Nexa Bold"/>
                          <w:color w:val="0D0D0D" w:themeColor="text1" w:themeTint="F2"/>
                          <w:sz w:val="44"/>
                          <w:szCs w:val="44"/>
                        </w:rPr>
                      </w:pPr>
                    </w:p>
                    <w:p w14:paraId="4582A3FF" w14:textId="77777777" w:rsidR="006F1A3C" w:rsidRDefault="006F1A3C" w:rsidP="006F1A3C">
                      <w:pPr>
                        <w:ind w:right="-241"/>
                        <w:rPr>
                          <w:rFonts w:ascii="Nexa Bold" w:hAnsi="Nexa Bold"/>
                          <w:color w:val="0D0D0D" w:themeColor="text1" w:themeTint="F2"/>
                          <w:sz w:val="44"/>
                          <w:szCs w:val="44"/>
                        </w:rPr>
                      </w:pPr>
                    </w:p>
                    <w:p w14:paraId="3FDA47B3" w14:textId="77777777" w:rsidR="006F1A3C" w:rsidRPr="00040A06" w:rsidRDefault="006F1A3C" w:rsidP="006F1A3C">
                      <w:pPr>
                        <w:ind w:right="-241"/>
                        <w:rPr>
                          <w:rFonts w:ascii="Nexa Bold" w:hAnsi="Nexa Bold"/>
                          <w:color w:val="0D0D0D" w:themeColor="text1" w:themeTint="F2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05F00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84D961" wp14:editId="5C94336E">
                <wp:simplePos x="0" y="0"/>
                <wp:positionH relativeFrom="column">
                  <wp:posOffset>548640</wp:posOffset>
                </wp:positionH>
                <wp:positionV relativeFrom="paragraph">
                  <wp:posOffset>3433445</wp:posOffset>
                </wp:positionV>
                <wp:extent cx="5600700" cy="12573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D16B2" w14:textId="77777777" w:rsidR="00BE1BA7" w:rsidRPr="005A15BF" w:rsidRDefault="00BE1BA7" w:rsidP="00BE1BA7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23C828D" w14:textId="77777777" w:rsidR="00BE1BA7" w:rsidRPr="005A15BF" w:rsidRDefault="00BE1BA7" w:rsidP="00BE1BA7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 w:rsidRPr="005A15BF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“</w:t>
                            </w:r>
                            <w:proofErr w:type="gramStart"/>
                            <w:r w:rsidRPr="005A15BF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Los  avances</w:t>
                            </w:r>
                            <w:proofErr w:type="gramEnd"/>
                            <w:r w:rsidRPr="005A15BF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 xml:space="preserve">  en la educación se aprecian en la transformación de  la actitud docente”</w:t>
                            </w:r>
                          </w:p>
                          <w:p w14:paraId="16695DE7" w14:textId="77777777" w:rsidR="00BE1BA7" w:rsidRPr="005A15BF" w:rsidRDefault="00BE1BA7" w:rsidP="00BE1BA7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 w:rsidRPr="005A15BF">
                              <w:rPr>
                                <w:rFonts w:ascii="Century Gothic" w:hAnsi="Century Gothic"/>
                              </w:rPr>
                              <w:t>Perfeccionamiento docente 2022</w:t>
                            </w:r>
                          </w:p>
                          <w:p w14:paraId="63441200" w14:textId="77777777" w:rsidR="00DB5B30" w:rsidRPr="00405F00" w:rsidRDefault="00DB5B30" w:rsidP="00405F0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4D961" id="Cuadro de texto 5" o:spid="_x0000_s1028" type="#_x0000_t202" style="position:absolute;margin-left:43.2pt;margin-top:270.35pt;width:441pt;height:9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" fillcolor="white [3201]" stroked="f" strokeweight=".5pt">
                <v:textbox>
                  <w:txbxContent>
                    <w:p w14:paraId="345D16B2" w14:textId="77777777" w:rsidR="00BE1BA7" w:rsidRPr="005A15BF" w:rsidRDefault="00BE1BA7" w:rsidP="00BE1BA7">
                      <w:pPr>
                        <w:jc w:val="right"/>
                        <w:rPr>
                          <w:rFonts w:ascii="Century Gothic" w:hAnsi="Century Gothic"/>
                        </w:rPr>
                      </w:pPr>
                    </w:p>
                    <w:p w14:paraId="723C828D" w14:textId="77777777" w:rsidR="00BE1BA7" w:rsidRPr="005A15BF" w:rsidRDefault="00BE1BA7" w:rsidP="00BE1BA7">
                      <w:pPr>
                        <w:jc w:val="right"/>
                        <w:rPr>
                          <w:rFonts w:ascii="Century Gothic" w:hAnsi="Century Gothic"/>
                          <w:b/>
                          <w:i/>
                        </w:rPr>
                      </w:pPr>
                      <w:r w:rsidRPr="005A15BF">
                        <w:rPr>
                          <w:rFonts w:ascii="Century Gothic" w:hAnsi="Century Gothic"/>
                          <w:b/>
                          <w:i/>
                        </w:rPr>
                        <w:t>“</w:t>
                      </w:r>
                      <w:proofErr w:type="gramStart"/>
                      <w:r w:rsidRPr="005A15BF">
                        <w:rPr>
                          <w:rFonts w:ascii="Century Gothic" w:hAnsi="Century Gothic"/>
                          <w:b/>
                          <w:i/>
                        </w:rPr>
                        <w:t>Los  avances</w:t>
                      </w:r>
                      <w:proofErr w:type="gramEnd"/>
                      <w:r w:rsidRPr="005A15BF">
                        <w:rPr>
                          <w:rFonts w:ascii="Century Gothic" w:hAnsi="Century Gothic"/>
                          <w:b/>
                          <w:i/>
                        </w:rPr>
                        <w:t xml:space="preserve">  en la educación se aprecian en la transformación de  la actitud docente”</w:t>
                      </w:r>
                    </w:p>
                    <w:p w14:paraId="16695DE7" w14:textId="77777777" w:rsidR="00BE1BA7" w:rsidRPr="005A15BF" w:rsidRDefault="00BE1BA7" w:rsidP="00BE1BA7">
                      <w:pPr>
                        <w:jc w:val="right"/>
                        <w:rPr>
                          <w:rFonts w:ascii="Century Gothic" w:hAnsi="Century Gothic"/>
                        </w:rPr>
                      </w:pPr>
                      <w:r w:rsidRPr="005A15BF">
                        <w:rPr>
                          <w:rFonts w:ascii="Century Gothic" w:hAnsi="Century Gothic"/>
                        </w:rPr>
                        <w:t>Perfeccionamiento docente 2022</w:t>
                      </w:r>
                    </w:p>
                    <w:p w14:paraId="63441200" w14:textId="77777777" w:rsidR="00DB5B30" w:rsidRPr="00405F00" w:rsidRDefault="00DB5B30" w:rsidP="00405F0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21953466" w14:textId="77777777" w:rsidR="00536448" w:rsidRDefault="00536448" w:rsidP="00FC7EF9">
      <w:pPr>
        <w:rPr>
          <w:rFonts w:ascii="Century Gothic" w:hAnsi="Century Gothic"/>
          <w:b/>
          <w:noProof/>
          <w:sz w:val="28"/>
          <w:szCs w:val="28"/>
          <w:lang w:eastAsia="es-ES"/>
        </w:rPr>
      </w:pPr>
    </w:p>
    <w:p w14:paraId="7407F848" w14:textId="77777777" w:rsidR="00CE461D" w:rsidRPr="006F1A3C" w:rsidRDefault="00CE461D" w:rsidP="00CE461D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1A3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CONTENIDO</w:t>
      </w:r>
    </w:p>
    <w:p w14:paraId="70CCCA14" w14:textId="77777777" w:rsidR="00845474" w:rsidRPr="006F1A3C" w:rsidRDefault="000C394B">
      <w:pPr>
        <w:rPr>
          <w:rFonts w:ascii="Times New Roman" w:hAnsi="Times New Roman" w:cs="Times New Roman"/>
        </w:rPr>
      </w:pPr>
      <w:r w:rsidRPr="006F1A3C">
        <w:rPr>
          <w:rFonts w:ascii="Times New Roman" w:hAnsi="Times New Roman" w:cs="Times New Roman"/>
          <w:noProof/>
          <w:sz w:val="28"/>
          <w:szCs w:val="28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5F0F5" wp14:editId="1423892B">
                <wp:simplePos x="0" y="0"/>
                <wp:positionH relativeFrom="margin">
                  <wp:posOffset>0</wp:posOffset>
                </wp:positionH>
                <wp:positionV relativeFrom="paragraph">
                  <wp:posOffset>29845</wp:posOffset>
                </wp:positionV>
                <wp:extent cx="5734050" cy="45085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39C16" id="Rectángulo 6" o:spid="_x0000_s1026" style="position:absolute;margin-left:0;margin-top:2.35pt;width:451.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" fillcolor="red" stroked="f" strokeweight="1pt">
                <w10:wrap anchorx="margin"/>
              </v:rect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2783717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58017B" w14:textId="3DC8BD89" w:rsidR="009E008F" w:rsidRDefault="009E008F">
          <w:pPr>
            <w:pStyle w:val="TtuloTDC"/>
          </w:pPr>
        </w:p>
        <w:p w14:paraId="5A53668E" w14:textId="73970FE7" w:rsidR="009E008F" w:rsidRDefault="009E008F" w:rsidP="0050729E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015233" w:history="1">
            <w:r w:rsidRPr="00FD49FB">
              <w:rPr>
                <w:rStyle w:val="Hipervnculo"/>
                <w:rFonts w:ascii="Times New Roman" w:hAnsi="Times New Roman" w:cs="Times New Roman"/>
                <w:b/>
                <w:noProof/>
              </w:rPr>
              <w:t>1.Introducción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_Toc132015233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245C1" w14:textId="2EFD5BF7" w:rsidR="009E008F" w:rsidRDefault="00000000" w:rsidP="0050729E">
          <w:pPr>
            <w:pStyle w:val="TDC1"/>
            <w:tabs>
              <w:tab w:val="right" w:leader="dot" w:pos="8494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2015234" w:history="1">
            <w:r w:rsidR="009E008F" w:rsidRPr="00FD49FB">
              <w:rPr>
                <w:rStyle w:val="Hipervnculo"/>
                <w:rFonts w:ascii="Times New Roman" w:hAnsi="Times New Roman" w:cs="Times New Roman"/>
                <w:b/>
                <w:noProof/>
                <w:lang w:val="es-ES"/>
              </w:rPr>
              <w:t>2. Base Legal</w:t>
            </w:r>
            <w:r w:rsidR="009E008F">
              <w:rPr>
                <w:noProof/>
                <w:webHidden/>
              </w:rPr>
              <w:tab/>
            </w:r>
            <w:r w:rsidR="009E008F">
              <w:rPr>
                <w:noProof/>
                <w:webHidden/>
              </w:rPr>
              <w:fldChar w:fldCharType="begin"/>
            </w:r>
            <w:r w:rsidR="009E008F">
              <w:rPr>
                <w:noProof/>
                <w:webHidden/>
              </w:rPr>
              <w:instrText xml:space="preserve"> PAGEREF _Toc132015234 \h </w:instrText>
            </w:r>
            <w:r w:rsidR="009E008F">
              <w:rPr>
                <w:noProof/>
                <w:webHidden/>
              </w:rPr>
            </w:r>
            <w:r w:rsidR="009E008F">
              <w:rPr>
                <w:noProof/>
                <w:webHidden/>
              </w:rPr>
              <w:fldChar w:fldCharType="separate"/>
            </w:r>
            <w:r w:rsidR="009E008F">
              <w:rPr>
                <w:noProof/>
                <w:webHidden/>
              </w:rPr>
              <w:t>3</w:t>
            </w:r>
            <w:r w:rsidR="009E008F">
              <w:rPr>
                <w:noProof/>
                <w:webHidden/>
              </w:rPr>
              <w:fldChar w:fldCharType="end"/>
            </w:r>
          </w:hyperlink>
        </w:p>
        <w:p w14:paraId="228AD3BC" w14:textId="01DA6A7D" w:rsidR="009E008F" w:rsidRDefault="00000000" w:rsidP="0050729E">
          <w:pPr>
            <w:pStyle w:val="TDC2"/>
            <w:tabs>
              <w:tab w:val="right" w:leader="dot" w:pos="8494"/>
            </w:tabs>
            <w:spacing w:line="276" w:lineRule="auto"/>
            <w:rPr>
              <w:rFonts w:eastAsiaTheme="minorEastAsia"/>
              <w:noProof/>
              <w:lang w:val="es-EC" w:eastAsia="es-EC"/>
            </w:rPr>
          </w:pPr>
          <w:hyperlink w:anchor="_Toc132015235" w:history="1">
            <w:r w:rsidR="009E008F" w:rsidRPr="00FD49FB">
              <w:rPr>
                <w:rStyle w:val="Hipervnculo"/>
                <w:rFonts w:ascii="Times New Roman" w:hAnsi="Times New Roman" w:cs="Times New Roman"/>
                <w:b/>
                <w:bCs/>
                <w:noProof/>
              </w:rPr>
              <w:t>Constitución de la República del Ecuador</w:t>
            </w:r>
            <w:r w:rsidR="009E008F">
              <w:rPr>
                <w:noProof/>
                <w:webHidden/>
              </w:rPr>
              <w:tab/>
            </w:r>
            <w:r w:rsidR="009E008F">
              <w:rPr>
                <w:noProof/>
                <w:webHidden/>
              </w:rPr>
              <w:fldChar w:fldCharType="begin"/>
            </w:r>
            <w:r w:rsidR="009E008F">
              <w:rPr>
                <w:noProof/>
                <w:webHidden/>
              </w:rPr>
              <w:instrText xml:space="preserve"> PAGEREF _Toc132015235 \h </w:instrText>
            </w:r>
            <w:r w:rsidR="009E008F">
              <w:rPr>
                <w:noProof/>
                <w:webHidden/>
              </w:rPr>
            </w:r>
            <w:r w:rsidR="009E008F">
              <w:rPr>
                <w:noProof/>
                <w:webHidden/>
              </w:rPr>
              <w:fldChar w:fldCharType="separate"/>
            </w:r>
            <w:r w:rsidR="009E008F">
              <w:rPr>
                <w:noProof/>
                <w:webHidden/>
              </w:rPr>
              <w:t>3</w:t>
            </w:r>
            <w:r w:rsidR="009E008F">
              <w:rPr>
                <w:noProof/>
                <w:webHidden/>
              </w:rPr>
              <w:fldChar w:fldCharType="end"/>
            </w:r>
          </w:hyperlink>
        </w:p>
        <w:p w14:paraId="42E985E0" w14:textId="4D6D78FD" w:rsidR="009E008F" w:rsidRDefault="00000000" w:rsidP="0050729E">
          <w:pPr>
            <w:pStyle w:val="TDC1"/>
            <w:tabs>
              <w:tab w:val="right" w:leader="dot" w:pos="8494"/>
            </w:tabs>
            <w:spacing w:line="276" w:lineRule="auto"/>
            <w:rPr>
              <w:noProof/>
            </w:rPr>
          </w:pPr>
          <w:hyperlink w:anchor="_Toc132015236" w:history="1">
            <w:r w:rsidR="009E008F" w:rsidRPr="00FD49FB">
              <w:rPr>
                <w:rStyle w:val="Hipervnculo"/>
                <w:rFonts w:ascii="Times New Roman" w:hAnsi="Times New Roman" w:cs="Times New Roman"/>
                <w:b/>
                <w:noProof/>
                <w:lang w:val="es-ES"/>
              </w:rPr>
              <w:t>3. Objetivo general del programa de capacitación</w:t>
            </w:r>
            <w:r w:rsidR="009E008F">
              <w:rPr>
                <w:noProof/>
                <w:webHidden/>
              </w:rPr>
              <w:tab/>
            </w:r>
            <w:r w:rsidR="009E008F">
              <w:rPr>
                <w:noProof/>
                <w:webHidden/>
              </w:rPr>
              <w:fldChar w:fldCharType="begin"/>
            </w:r>
            <w:r w:rsidR="009E008F">
              <w:rPr>
                <w:noProof/>
                <w:webHidden/>
              </w:rPr>
              <w:instrText xml:space="preserve"> PAGEREF _Toc132015236 \h </w:instrText>
            </w:r>
            <w:r w:rsidR="009E008F">
              <w:rPr>
                <w:noProof/>
                <w:webHidden/>
              </w:rPr>
            </w:r>
            <w:r w:rsidR="009E008F">
              <w:rPr>
                <w:noProof/>
                <w:webHidden/>
              </w:rPr>
              <w:fldChar w:fldCharType="separate"/>
            </w:r>
            <w:r w:rsidR="009E008F">
              <w:rPr>
                <w:noProof/>
                <w:webHidden/>
              </w:rPr>
              <w:t>4</w:t>
            </w:r>
            <w:r w:rsidR="009E008F">
              <w:rPr>
                <w:noProof/>
                <w:webHidden/>
              </w:rPr>
              <w:fldChar w:fldCharType="end"/>
            </w:r>
          </w:hyperlink>
        </w:p>
        <w:p w14:paraId="1152AEC4" w14:textId="325B75BA" w:rsidR="0050729E" w:rsidRPr="0050729E" w:rsidRDefault="0050729E" w:rsidP="0050729E">
          <w:pPr>
            <w:spacing w:before="120" w:after="120" w:line="276" w:lineRule="auto"/>
            <w:ind w:right="5"/>
            <w:outlineLvl w:val="0"/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  <w:r w:rsidRPr="0050729E">
            <w:rPr>
              <w:rFonts w:ascii="Times New Roman" w:hAnsi="Times New Roman" w:cs="Times New Roman"/>
              <w:b/>
              <w:bCs/>
              <w:noProof/>
            </w:rPr>
            <w:t xml:space="preserve">4.Estrategia </w:t>
          </w:r>
          <w:r w:rsidRPr="0050729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para diagnosticar la necesidad de formación de académica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……………</w:t>
          </w:r>
          <w:r w:rsidRPr="00A621CD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4</w:t>
          </w:r>
        </w:p>
        <w:p w14:paraId="13C1AD28" w14:textId="32FC66D8" w:rsidR="009E008F" w:rsidRDefault="00000000" w:rsidP="0050729E">
          <w:pPr>
            <w:pStyle w:val="TDC1"/>
            <w:tabs>
              <w:tab w:val="right" w:leader="dot" w:pos="8494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2015237" w:history="1">
            <w:r w:rsidR="0050729E">
              <w:rPr>
                <w:rStyle w:val="Hipervnculo"/>
                <w:rFonts w:ascii="Times New Roman" w:hAnsi="Times New Roman" w:cs="Times New Roman"/>
                <w:b/>
                <w:noProof/>
                <w:lang w:val="es-ES"/>
              </w:rPr>
              <w:t>5</w:t>
            </w:r>
            <w:r w:rsidR="009E008F" w:rsidRPr="00FD49FB">
              <w:rPr>
                <w:rStyle w:val="Hipervnculo"/>
                <w:rFonts w:ascii="Times New Roman" w:hAnsi="Times New Roman" w:cs="Times New Roman"/>
                <w:b/>
                <w:noProof/>
                <w:lang w:val="es-ES"/>
              </w:rPr>
              <w:t>. Estructura del programa y tipos de formación</w:t>
            </w:r>
            <w:r w:rsidR="009E008F">
              <w:rPr>
                <w:noProof/>
                <w:webHidden/>
              </w:rPr>
              <w:tab/>
            </w:r>
            <w:r w:rsidR="009E008F">
              <w:rPr>
                <w:noProof/>
                <w:webHidden/>
              </w:rPr>
              <w:fldChar w:fldCharType="begin"/>
            </w:r>
            <w:r w:rsidR="009E008F">
              <w:rPr>
                <w:noProof/>
                <w:webHidden/>
              </w:rPr>
              <w:instrText xml:space="preserve"> PAGEREF _Toc132015237 \h </w:instrText>
            </w:r>
            <w:r w:rsidR="009E008F">
              <w:rPr>
                <w:noProof/>
                <w:webHidden/>
              </w:rPr>
            </w:r>
            <w:r w:rsidR="009E008F">
              <w:rPr>
                <w:noProof/>
                <w:webHidden/>
              </w:rPr>
              <w:fldChar w:fldCharType="separate"/>
            </w:r>
            <w:r w:rsidR="009E008F">
              <w:rPr>
                <w:noProof/>
                <w:webHidden/>
              </w:rPr>
              <w:t>5</w:t>
            </w:r>
            <w:r w:rsidR="009E008F">
              <w:rPr>
                <w:noProof/>
                <w:webHidden/>
              </w:rPr>
              <w:fldChar w:fldCharType="end"/>
            </w:r>
          </w:hyperlink>
        </w:p>
        <w:p w14:paraId="081C95A7" w14:textId="2A391768" w:rsidR="009E008F" w:rsidRDefault="00000000" w:rsidP="0050729E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2015238" w:history="1">
            <w:r w:rsidR="0050729E">
              <w:rPr>
                <w:rStyle w:val="Hipervnculo"/>
                <w:rFonts w:ascii="Times New Roman" w:hAnsi="Times New Roman" w:cs="Times New Roman"/>
                <w:b/>
                <w:noProof/>
                <w:lang w:val="es-ES"/>
              </w:rPr>
              <w:t>6</w:t>
            </w:r>
            <w:r w:rsidR="009E008F" w:rsidRPr="00FD49FB">
              <w:rPr>
                <w:rStyle w:val="Hipervnculo"/>
                <w:rFonts w:ascii="Times New Roman" w:hAnsi="Times New Roman" w:cs="Times New Roman"/>
                <w:b/>
                <w:noProof/>
                <w:lang w:val="es-ES"/>
              </w:rPr>
              <w:t>.Acciones de formación</w:t>
            </w:r>
            <w:r w:rsidR="009E008F">
              <w:rPr>
                <w:noProof/>
                <w:webHidden/>
              </w:rPr>
              <w:tab/>
            </w:r>
            <w:r w:rsidR="009E008F">
              <w:rPr>
                <w:noProof/>
                <w:webHidden/>
              </w:rPr>
              <w:fldChar w:fldCharType="begin"/>
            </w:r>
            <w:r w:rsidR="009E008F">
              <w:rPr>
                <w:noProof/>
                <w:webHidden/>
              </w:rPr>
              <w:instrText xml:space="preserve"> PAGEREF _Toc132015238 \h </w:instrText>
            </w:r>
            <w:r w:rsidR="009E008F">
              <w:rPr>
                <w:noProof/>
                <w:webHidden/>
              </w:rPr>
            </w:r>
            <w:r w:rsidR="009E008F">
              <w:rPr>
                <w:noProof/>
                <w:webHidden/>
              </w:rPr>
              <w:fldChar w:fldCharType="separate"/>
            </w:r>
            <w:r w:rsidR="009E008F">
              <w:rPr>
                <w:noProof/>
                <w:webHidden/>
              </w:rPr>
              <w:t>5</w:t>
            </w:r>
            <w:r w:rsidR="009E008F">
              <w:rPr>
                <w:noProof/>
                <w:webHidden/>
              </w:rPr>
              <w:fldChar w:fldCharType="end"/>
            </w:r>
          </w:hyperlink>
        </w:p>
        <w:p w14:paraId="4BA5CB09" w14:textId="21E0D186" w:rsidR="009E008F" w:rsidRDefault="00000000" w:rsidP="0050729E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2015239" w:history="1">
            <w:r w:rsidR="0050729E">
              <w:rPr>
                <w:rStyle w:val="Hipervnculo"/>
                <w:rFonts w:ascii="Times New Roman" w:hAnsi="Times New Roman" w:cs="Times New Roman"/>
                <w:b/>
                <w:noProof/>
                <w:lang w:val="es-ES"/>
              </w:rPr>
              <w:t>7</w:t>
            </w:r>
            <w:r w:rsidR="009E008F" w:rsidRPr="00FD49FB">
              <w:rPr>
                <w:rStyle w:val="Hipervnculo"/>
                <w:rFonts w:ascii="Times New Roman" w:hAnsi="Times New Roman" w:cs="Times New Roman"/>
                <w:b/>
                <w:noProof/>
                <w:lang w:val="es-ES"/>
              </w:rPr>
              <w:t>.Financiamiento</w:t>
            </w:r>
            <w:r w:rsidR="009E008F">
              <w:rPr>
                <w:noProof/>
                <w:webHidden/>
              </w:rPr>
              <w:tab/>
            </w:r>
            <w:r w:rsidR="009E008F">
              <w:rPr>
                <w:noProof/>
                <w:webHidden/>
              </w:rPr>
              <w:fldChar w:fldCharType="begin"/>
            </w:r>
            <w:r w:rsidR="009E008F">
              <w:rPr>
                <w:noProof/>
                <w:webHidden/>
              </w:rPr>
              <w:instrText xml:space="preserve"> PAGEREF _Toc132015239 \h </w:instrText>
            </w:r>
            <w:r w:rsidR="009E008F">
              <w:rPr>
                <w:noProof/>
                <w:webHidden/>
              </w:rPr>
            </w:r>
            <w:r w:rsidR="009E008F">
              <w:rPr>
                <w:noProof/>
                <w:webHidden/>
              </w:rPr>
              <w:fldChar w:fldCharType="separate"/>
            </w:r>
            <w:r w:rsidR="009E008F">
              <w:rPr>
                <w:noProof/>
                <w:webHidden/>
              </w:rPr>
              <w:t>6</w:t>
            </w:r>
            <w:r w:rsidR="009E008F">
              <w:rPr>
                <w:noProof/>
                <w:webHidden/>
              </w:rPr>
              <w:fldChar w:fldCharType="end"/>
            </w:r>
          </w:hyperlink>
        </w:p>
        <w:p w14:paraId="326AE7EB" w14:textId="5898F8E3" w:rsidR="009E008F" w:rsidRDefault="00000000" w:rsidP="0050729E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2015240" w:history="1">
            <w:r w:rsidR="0050729E">
              <w:rPr>
                <w:rStyle w:val="Hipervnculo"/>
                <w:rFonts w:ascii="Times New Roman" w:hAnsi="Times New Roman" w:cs="Times New Roman"/>
                <w:b/>
                <w:noProof/>
                <w:lang w:val="es-ES"/>
              </w:rPr>
              <w:t>8</w:t>
            </w:r>
            <w:r w:rsidR="009E008F" w:rsidRPr="00FD49FB">
              <w:rPr>
                <w:rStyle w:val="Hipervnculo"/>
                <w:rFonts w:ascii="Times New Roman" w:hAnsi="Times New Roman" w:cs="Times New Roman"/>
                <w:b/>
                <w:noProof/>
                <w:lang w:val="es-ES"/>
              </w:rPr>
              <w:t>.Evaluación</w:t>
            </w:r>
            <w:r w:rsidR="009E008F">
              <w:rPr>
                <w:noProof/>
                <w:webHidden/>
              </w:rPr>
              <w:tab/>
            </w:r>
            <w:r w:rsidR="009E008F">
              <w:rPr>
                <w:noProof/>
                <w:webHidden/>
              </w:rPr>
              <w:fldChar w:fldCharType="begin"/>
            </w:r>
            <w:r w:rsidR="009E008F">
              <w:rPr>
                <w:noProof/>
                <w:webHidden/>
              </w:rPr>
              <w:instrText xml:space="preserve"> PAGEREF _Toc132015240 \h </w:instrText>
            </w:r>
            <w:r w:rsidR="009E008F">
              <w:rPr>
                <w:noProof/>
                <w:webHidden/>
              </w:rPr>
            </w:r>
            <w:r w:rsidR="009E008F">
              <w:rPr>
                <w:noProof/>
                <w:webHidden/>
              </w:rPr>
              <w:fldChar w:fldCharType="separate"/>
            </w:r>
            <w:r w:rsidR="009E008F">
              <w:rPr>
                <w:noProof/>
                <w:webHidden/>
              </w:rPr>
              <w:t>6</w:t>
            </w:r>
            <w:r w:rsidR="009E008F">
              <w:rPr>
                <w:noProof/>
                <w:webHidden/>
              </w:rPr>
              <w:fldChar w:fldCharType="end"/>
            </w:r>
          </w:hyperlink>
        </w:p>
        <w:p w14:paraId="4A4FFF6F" w14:textId="7BD4EB80" w:rsidR="009E008F" w:rsidRDefault="00000000" w:rsidP="0050729E">
          <w:pPr>
            <w:pStyle w:val="TDC1"/>
            <w:tabs>
              <w:tab w:val="left" w:pos="440"/>
              <w:tab w:val="right" w:leader="dot" w:pos="8494"/>
            </w:tabs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2015241" w:history="1">
            <w:r w:rsidR="0050729E">
              <w:rPr>
                <w:rStyle w:val="Hipervnculo"/>
                <w:rFonts w:ascii="Times New Roman" w:hAnsi="Times New Roman" w:cs="Times New Roman"/>
                <w:b/>
                <w:noProof/>
                <w:lang w:val="es-ES"/>
              </w:rPr>
              <w:t>9</w:t>
            </w:r>
            <w:r w:rsidR="009E008F" w:rsidRPr="00FD49FB">
              <w:rPr>
                <w:rStyle w:val="Hipervnculo"/>
                <w:rFonts w:ascii="Times New Roman" w:hAnsi="Times New Roman" w:cs="Times New Roman"/>
                <w:b/>
                <w:noProof/>
                <w:lang w:val="es-ES"/>
              </w:rPr>
              <w:t>.Cronograma</w:t>
            </w:r>
            <w:r w:rsidR="009E008F">
              <w:rPr>
                <w:noProof/>
                <w:webHidden/>
              </w:rPr>
              <w:tab/>
            </w:r>
            <w:r w:rsidR="009E008F">
              <w:rPr>
                <w:noProof/>
                <w:webHidden/>
              </w:rPr>
              <w:fldChar w:fldCharType="begin"/>
            </w:r>
            <w:r w:rsidR="009E008F">
              <w:rPr>
                <w:noProof/>
                <w:webHidden/>
              </w:rPr>
              <w:instrText xml:space="preserve"> PAGEREF _Toc132015241 \h </w:instrText>
            </w:r>
            <w:r w:rsidR="009E008F">
              <w:rPr>
                <w:noProof/>
                <w:webHidden/>
              </w:rPr>
            </w:r>
            <w:r w:rsidR="009E008F">
              <w:rPr>
                <w:noProof/>
                <w:webHidden/>
              </w:rPr>
              <w:fldChar w:fldCharType="separate"/>
            </w:r>
            <w:r w:rsidR="009E008F">
              <w:rPr>
                <w:noProof/>
                <w:webHidden/>
              </w:rPr>
              <w:t>7</w:t>
            </w:r>
            <w:r w:rsidR="009E008F">
              <w:rPr>
                <w:noProof/>
                <w:webHidden/>
              </w:rPr>
              <w:fldChar w:fldCharType="end"/>
            </w:r>
          </w:hyperlink>
        </w:p>
        <w:p w14:paraId="783D8021" w14:textId="00D6C304" w:rsidR="009E008F" w:rsidRDefault="009E008F" w:rsidP="0050729E">
          <w:pPr>
            <w:spacing w:line="276" w:lineRule="auto"/>
          </w:pPr>
          <w:r>
            <w:rPr>
              <w:b/>
              <w:bCs/>
            </w:rPr>
            <w:fldChar w:fldCharType="end"/>
          </w:r>
          <w:r w:rsidR="00A621CD">
            <w:rPr>
              <w:b/>
              <w:bCs/>
            </w:rPr>
            <w:t>10. Anexos</w:t>
          </w:r>
          <w:r w:rsidR="00A621CD" w:rsidRPr="00A621CD">
            <w:t>…………………………………………………………………………………………………………………………8</w:t>
          </w:r>
        </w:p>
      </w:sdtContent>
    </w:sdt>
    <w:p w14:paraId="4EFE93BD" w14:textId="77777777" w:rsidR="004C29BF" w:rsidRDefault="004C29BF" w:rsidP="00E53239">
      <w:pPr>
        <w:rPr>
          <w:rFonts w:ascii="Times New Roman" w:hAnsi="Times New Roman" w:cs="Times New Roman"/>
        </w:rPr>
      </w:pPr>
    </w:p>
    <w:p w14:paraId="46F5DD12" w14:textId="77777777" w:rsidR="004C29BF" w:rsidRDefault="004C29BF" w:rsidP="00E53239">
      <w:pPr>
        <w:rPr>
          <w:rFonts w:ascii="Times New Roman" w:hAnsi="Times New Roman" w:cs="Times New Roman"/>
        </w:rPr>
      </w:pPr>
    </w:p>
    <w:p w14:paraId="5D4F5550" w14:textId="77777777" w:rsidR="004C29BF" w:rsidRDefault="004C29BF" w:rsidP="00E53239">
      <w:pPr>
        <w:rPr>
          <w:rFonts w:ascii="Times New Roman" w:hAnsi="Times New Roman" w:cs="Times New Roman"/>
        </w:rPr>
      </w:pPr>
    </w:p>
    <w:p w14:paraId="65F228D5" w14:textId="77777777" w:rsidR="004C29BF" w:rsidRDefault="004C29BF" w:rsidP="00E53239">
      <w:pPr>
        <w:rPr>
          <w:rFonts w:ascii="Times New Roman" w:hAnsi="Times New Roman" w:cs="Times New Roman"/>
        </w:rPr>
      </w:pPr>
    </w:p>
    <w:p w14:paraId="4FB81009" w14:textId="77777777" w:rsidR="004C29BF" w:rsidRDefault="004C29BF" w:rsidP="00E53239">
      <w:pPr>
        <w:rPr>
          <w:rFonts w:ascii="Times New Roman" w:hAnsi="Times New Roman" w:cs="Times New Roman"/>
        </w:rPr>
      </w:pPr>
    </w:p>
    <w:p w14:paraId="74401070" w14:textId="77777777" w:rsidR="004C29BF" w:rsidRDefault="004C29BF" w:rsidP="00E53239">
      <w:pPr>
        <w:rPr>
          <w:rFonts w:ascii="Times New Roman" w:hAnsi="Times New Roman" w:cs="Times New Roman"/>
        </w:rPr>
      </w:pPr>
    </w:p>
    <w:p w14:paraId="6262D96F" w14:textId="77777777" w:rsidR="004C29BF" w:rsidRDefault="004C29BF" w:rsidP="00E53239">
      <w:pPr>
        <w:rPr>
          <w:rFonts w:ascii="Times New Roman" w:hAnsi="Times New Roman" w:cs="Times New Roman"/>
        </w:rPr>
      </w:pPr>
    </w:p>
    <w:p w14:paraId="77E29454" w14:textId="77777777" w:rsidR="004C29BF" w:rsidRDefault="004C29BF" w:rsidP="00E53239">
      <w:pPr>
        <w:rPr>
          <w:rFonts w:ascii="Times New Roman" w:hAnsi="Times New Roman" w:cs="Times New Roman"/>
        </w:rPr>
      </w:pPr>
    </w:p>
    <w:p w14:paraId="1429F349" w14:textId="77777777" w:rsidR="004C29BF" w:rsidRDefault="004C29BF" w:rsidP="00E53239">
      <w:pPr>
        <w:rPr>
          <w:rFonts w:ascii="Times New Roman" w:hAnsi="Times New Roman" w:cs="Times New Roman"/>
        </w:rPr>
      </w:pPr>
    </w:p>
    <w:p w14:paraId="110F9644" w14:textId="77777777" w:rsidR="004C29BF" w:rsidRDefault="004C29BF" w:rsidP="00E53239">
      <w:pPr>
        <w:rPr>
          <w:rFonts w:ascii="Times New Roman" w:hAnsi="Times New Roman" w:cs="Times New Roman"/>
        </w:rPr>
      </w:pPr>
    </w:p>
    <w:p w14:paraId="2B289A03" w14:textId="77777777" w:rsidR="004C29BF" w:rsidRDefault="004C29BF" w:rsidP="00E53239">
      <w:pPr>
        <w:rPr>
          <w:rFonts w:ascii="Times New Roman" w:hAnsi="Times New Roman" w:cs="Times New Roman"/>
        </w:rPr>
      </w:pPr>
    </w:p>
    <w:p w14:paraId="27734994" w14:textId="77777777" w:rsidR="004C29BF" w:rsidRDefault="004C29BF" w:rsidP="00E53239">
      <w:pPr>
        <w:rPr>
          <w:rFonts w:ascii="Times New Roman" w:hAnsi="Times New Roman" w:cs="Times New Roman"/>
        </w:rPr>
      </w:pPr>
    </w:p>
    <w:p w14:paraId="35E3D868" w14:textId="77777777" w:rsidR="004C29BF" w:rsidRDefault="004C29BF" w:rsidP="00E53239">
      <w:pPr>
        <w:rPr>
          <w:rFonts w:ascii="Times New Roman" w:hAnsi="Times New Roman" w:cs="Times New Roman"/>
        </w:rPr>
      </w:pPr>
    </w:p>
    <w:p w14:paraId="593048E0" w14:textId="77777777" w:rsidR="004C29BF" w:rsidRDefault="004C29BF" w:rsidP="00E53239">
      <w:pPr>
        <w:rPr>
          <w:rFonts w:ascii="Times New Roman" w:hAnsi="Times New Roman" w:cs="Times New Roman"/>
        </w:rPr>
      </w:pPr>
    </w:p>
    <w:p w14:paraId="644A3A5D" w14:textId="77777777" w:rsidR="00527BFF" w:rsidRPr="009E008F" w:rsidRDefault="00527BFF" w:rsidP="009E008F">
      <w:pPr>
        <w:rPr>
          <w:rFonts w:ascii="Times New Roman" w:hAnsi="Times New Roman" w:cs="Times New Roman"/>
          <w:b/>
        </w:rPr>
      </w:pPr>
    </w:p>
    <w:p w14:paraId="22A73DB4" w14:textId="021A1E50" w:rsidR="00826A10" w:rsidRPr="006F1A3C" w:rsidRDefault="006626C1" w:rsidP="004C29BF">
      <w:pPr>
        <w:pStyle w:val="Prrafodelista"/>
        <w:numPr>
          <w:ilvl w:val="0"/>
          <w:numId w:val="28"/>
        </w:numPr>
        <w:ind w:left="426"/>
        <w:outlineLvl w:val="0"/>
        <w:rPr>
          <w:rFonts w:ascii="Times New Roman" w:hAnsi="Times New Roman" w:cs="Times New Roman"/>
          <w:b/>
        </w:rPr>
      </w:pPr>
      <w:bookmarkStart w:id="0" w:name="_Toc132015233"/>
      <w:r w:rsidRPr="006F1A3C">
        <w:rPr>
          <w:rFonts w:ascii="Times New Roman" w:hAnsi="Times New Roman" w:cs="Times New Roman"/>
          <w:b/>
        </w:rPr>
        <w:t>Introducción</w:t>
      </w:r>
      <w:bookmarkEnd w:id="0"/>
    </w:p>
    <w:p w14:paraId="17097DC3" w14:textId="0BB24230" w:rsidR="006321E1" w:rsidRPr="006F1A3C" w:rsidRDefault="00DB5B30" w:rsidP="00BA4734">
      <w:pPr>
        <w:pStyle w:val="Sinespaciado"/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6F1A3C">
        <w:rPr>
          <w:rFonts w:ascii="Times New Roman" w:hAnsi="Times New Roman" w:cs="Times New Roman"/>
          <w:sz w:val="20"/>
          <w:szCs w:val="20"/>
          <w:lang w:val="es-EC"/>
        </w:rPr>
        <w:t>E</w:t>
      </w:r>
      <w:r w:rsidR="006321E1" w:rsidRPr="006F1A3C">
        <w:rPr>
          <w:rFonts w:ascii="Times New Roman" w:hAnsi="Times New Roman" w:cs="Times New Roman"/>
          <w:sz w:val="20"/>
          <w:szCs w:val="20"/>
          <w:lang w:val="es-EC"/>
        </w:rPr>
        <w:t>n e</w:t>
      </w:r>
      <w:r w:rsidR="00BA4734" w:rsidRPr="006F1A3C">
        <w:rPr>
          <w:rFonts w:ascii="Times New Roman" w:hAnsi="Times New Roman" w:cs="Times New Roman"/>
          <w:sz w:val="20"/>
          <w:szCs w:val="20"/>
          <w:lang w:val="es-EC"/>
        </w:rPr>
        <w:t>l presente Informe de Ejecución</w:t>
      </w:r>
      <w:r w:rsidR="006124DD" w:rsidRPr="006F1A3C">
        <w:rPr>
          <w:rFonts w:ascii="Times New Roman" w:hAnsi="Times New Roman" w:cs="Times New Roman"/>
          <w:sz w:val="20"/>
          <w:szCs w:val="20"/>
          <w:lang w:val="es-EC"/>
        </w:rPr>
        <w:t xml:space="preserve"> de actividades, se evidencia la Capacitación…….</w:t>
      </w:r>
    </w:p>
    <w:p w14:paraId="7487A228" w14:textId="6F41AE09" w:rsidR="006277F8" w:rsidRPr="006F1A3C" w:rsidRDefault="006124DD" w:rsidP="006124DD">
      <w:pPr>
        <w:pStyle w:val="Sinespaciado"/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6F1A3C">
        <w:rPr>
          <w:rFonts w:ascii="Times New Roman" w:hAnsi="Times New Roman" w:cs="Times New Roman"/>
          <w:sz w:val="20"/>
          <w:szCs w:val="20"/>
          <w:lang w:val="es-EC"/>
        </w:rPr>
        <w:t xml:space="preserve">que contribuye a </w:t>
      </w:r>
      <w:r w:rsidR="00842FE1" w:rsidRPr="006F1A3C">
        <w:rPr>
          <w:rFonts w:ascii="Times New Roman" w:hAnsi="Times New Roman" w:cs="Times New Roman"/>
          <w:sz w:val="20"/>
          <w:szCs w:val="20"/>
          <w:lang w:val="es-EC"/>
        </w:rPr>
        <w:t xml:space="preserve">fortalecer </w:t>
      </w:r>
      <w:r w:rsidR="00C85F51" w:rsidRPr="006F1A3C">
        <w:rPr>
          <w:rFonts w:ascii="Times New Roman" w:hAnsi="Times New Roman" w:cs="Times New Roman"/>
          <w:sz w:val="20"/>
          <w:szCs w:val="20"/>
          <w:lang w:val="es-EC"/>
        </w:rPr>
        <w:t>las</w:t>
      </w:r>
      <w:r w:rsidR="00BA4734" w:rsidRPr="006F1A3C">
        <w:rPr>
          <w:rFonts w:ascii="Times New Roman" w:hAnsi="Times New Roman" w:cs="Times New Roman"/>
          <w:sz w:val="20"/>
          <w:szCs w:val="20"/>
          <w:lang w:val="es-EC"/>
        </w:rPr>
        <w:t xml:space="preserve"> </w:t>
      </w:r>
      <w:r w:rsidR="00C85F51" w:rsidRPr="006F1A3C">
        <w:rPr>
          <w:rFonts w:ascii="Times New Roman" w:hAnsi="Times New Roman" w:cs="Times New Roman"/>
          <w:sz w:val="20"/>
          <w:szCs w:val="20"/>
          <w:lang w:val="es-EC"/>
        </w:rPr>
        <w:t xml:space="preserve">capacidades </w:t>
      </w:r>
      <w:r w:rsidRPr="006F1A3C">
        <w:rPr>
          <w:rFonts w:ascii="Times New Roman" w:hAnsi="Times New Roman" w:cs="Times New Roman"/>
          <w:sz w:val="20"/>
          <w:szCs w:val="20"/>
          <w:lang w:val="es-EC"/>
        </w:rPr>
        <w:t xml:space="preserve">científicas, profesionales y humanas </w:t>
      </w:r>
      <w:r w:rsidR="00C85F51" w:rsidRPr="006F1A3C">
        <w:rPr>
          <w:rFonts w:ascii="Times New Roman" w:hAnsi="Times New Roman" w:cs="Times New Roman"/>
          <w:sz w:val="20"/>
          <w:szCs w:val="20"/>
          <w:lang w:val="es-EC"/>
        </w:rPr>
        <w:t>de los docentes</w:t>
      </w:r>
      <w:r w:rsidR="00DB5B30" w:rsidRPr="006F1A3C">
        <w:rPr>
          <w:rFonts w:ascii="Times New Roman" w:hAnsi="Times New Roman" w:cs="Times New Roman"/>
          <w:sz w:val="20"/>
          <w:szCs w:val="20"/>
          <w:lang w:val="es-EC"/>
        </w:rPr>
        <w:t xml:space="preserve"> </w:t>
      </w:r>
      <w:r w:rsidRPr="006F1A3C">
        <w:rPr>
          <w:rFonts w:ascii="Times New Roman" w:hAnsi="Times New Roman" w:cs="Times New Roman"/>
          <w:sz w:val="20"/>
          <w:szCs w:val="20"/>
          <w:lang w:val="es-EC"/>
        </w:rPr>
        <w:t>en</w:t>
      </w:r>
      <w:r w:rsidR="006277F8" w:rsidRPr="006F1A3C">
        <w:rPr>
          <w:rFonts w:ascii="Times New Roman" w:hAnsi="Times New Roman" w:cs="Times New Roman"/>
          <w:sz w:val="20"/>
          <w:szCs w:val="20"/>
          <w:lang w:val="es-EC"/>
        </w:rPr>
        <w:t xml:space="preserve"> el quehacer educativo</w:t>
      </w:r>
      <w:r w:rsidR="00527BFF" w:rsidRPr="006F1A3C">
        <w:rPr>
          <w:rFonts w:ascii="Times New Roman" w:hAnsi="Times New Roman" w:cs="Times New Roman"/>
          <w:sz w:val="20"/>
          <w:szCs w:val="20"/>
          <w:lang w:val="es-EC"/>
        </w:rPr>
        <w:t xml:space="preserve"> </w:t>
      </w:r>
      <w:r w:rsidRPr="006F1A3C">
        <w:rPr>
          <w:rFonts w:ascii="Times New Roman" w:hAnsi="Times New Roman" w:cs="Times New Roman"/>
          <w:sz w:val="20"/>
          <w:szCs w:val="20"/>
          <w:lang w:val="es-EC"/>
        </w:rPr>
        <w:t>de nuestra Institución</w:t>
      </w:r>
      <w:r w:rsidR="006277F8" w:rsidRPr="006F1A3C">
        <w:rPr>
          <w:rFonts w:ascii="Times New Roman" w:hAnsi="Times New Roman" w:cs="Times New Roman"/>
          <w:sz w:val="20"/>
          <w:szCs w:val="20"/>
          <w:lang w:val="es-EC"/>
        </w:rPr>
        <w:t>.</w:t>
      </w:r>
    </w:p>
    <w:p w14:paraId="1264D12B" w14:textId="77777777" w:rsidR="00842FE1" w:rsidRPr="006F1A3C" w:rsidRDefault="00842FE1" w:rsidP="00DB5B30">
      <w:pPr>
        <w:spacing w:after="0"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56F4AE1D" w14:textId="77777777" w:rsidR="00414968" w:rsidRPr="006F1A3C" w:rsidRDefault="00414968" w:rsidP="00414968">
      <w:pPr>
        <w:pStyle w:val="Ttulo1"/>
        <w:spacing w:before="0"/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</w:pPr>
      <w:bookmarkStart w:id="1" w:name="_Toc95494118"/>
      <w:bookmarkStart w:id="2" w:name="_Toc132015234"/>
      <w:r w:rsidRPr="006F1A3C"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>2. Base Legal</w:t>
      </w:r>
      <w:bookmarkEnd w:id="1"/>
      <w:bookmarkEnd w:id="2"/>
    </w:p>
    <w:p w14:paraId="1781A4DD" w14:textId="3FEC67B4" w:rsidR="007E0462" w:rsidRDefault="00872ACC" w:rsidP="007E0462">
      <w:pPr>
        <w:ind w:left="284" w:right="-285"/>
        <w:rPr>
          <w:rFonts w:ascii="Times New Roman" w:hAnsi="Times New Roman" w:cs="Times New Roman"/>
          <w:sz w:val="24"/>
          <w:szCs w:val="24"/>
        </w:rPr>
      </w:pPr>
      <w:r w:rsidRPr="006F1A3C">
        <w:rPr>
          <w:rFonts w:ascii="Times New Roman" w:hAnsi="Times New Roman" w:cs="Times New Roman"/>
          <w:sz w:val="24"/>
          <w:szCs w:val="24"/>
        </w:rPr>
        <w:t>El</w:t>
      </w:r>
      <w:r w:rsidR="007E0462">
        <w:rPr>
          <w:rFonts w:ascii="Times New Roman" w:hAnsi="Times New Roman" w:cs="Times New Roman"/>
          <w:sz w:val="24"/>
          <w:szCs w:val="24"/>
        </w:rPr>
        <w:t xml:space="preserve"> Programa de Perfeccionamiento docente, se sustenta bajo las normativas siguientes: </w:t>
      </w:r>
    </w:p>
    <w:p w14:paraId="639E78A4" w14:textId="77777777" w:rsidR="007E0462" w:rsidRDefault="007E0462" w:rsidP="007E0462">
      <w:pPr>
        <w:spacing w:after="0"/>
        <w:ind w:left="710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0A66D" w14:textId="468973A7" w:rsidR="007E0462" w:rsidRPr="00433141" w:rsidRDefault="007E0462" w:rsidP="00433141">
      <w:pPr>
        <w:pStyle w:val="Ttulo2"/>
        <w:ind w:left="284" w:right="-285"/>
        <w:jc w:val="both"/>
        <w:rPr>
          <w:rFonts w:ascii="Times New Roman" w:hAnsi="Times New Roman" w:cs="Times New Roman"/>
          <w:i/>
          <w:iCs/>
          <w:strike/>
          <w:color w:val="auto"/>
          <w:sz w:val="24"/>
          <w:szCs w:val="24"/>
        </w:rPr>
      </w:pPr>
      <w:bookmarkStart w:id="3" w:name="_Toc132013506"/>
      <w:r w:rsidRPr="00433141">
        <w:rPr>
          <w:rFonts w:ascii="Times New Roman" w:hAnsi="Times New Roman" w:cs="Times New Roman"/>
          <w:i/>
          <w:iCs/>
          <w:color w:val="auto"/>
          <w:sz w:val="24"/>
          <w:szCs w:val="24"/>
        </w:rPr>
        <w:t>Constitución de la República del Ecuador</w:t>
      </w:r>
      <w:bookmarkEnd w:id="3"/>
      <w:r w:rsidRPr="00433141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</w:p>
    <w:p w14:paraId="4A9D8381" w14:textId="77777777" w:rsidR="007E0462" w:rsidRDefault="007E0462" w:rsidP="007E0462">
      <w:pPr>
        <w:ind w:left="284" w:right="-2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Artículo 349</w:t>
      </w:r>
      <w:r>
        <w:rPr>
          <w:rFonts w:ascii="Times New Roman" w:hAnsi="Times New Roman" w:cs="Times New Roman"/>
          <w:sz w:val="24"/>
          <w:szCs w:val="24"/>
        </w:rPr>
        <w:t>.-El Estado garantizará al personal docente, en todos los niveles y modalidades, estabilidad, actualización, formación continua y mejoramiento pedagógico y académico; una remuneración justa, de acuerdo con la profesionalización, desempeño y méritos académicos. La ley regulará la carrera docente y el escalafón; establecerá un sistema nacional de evaluación del desempeño y la política salarial en todos los niveles. Se establecerán políticas de promoción, movilidad y alternancia docente.</w:t>
      </w:r>
    </w:p>
    <w:p w14:paraId="5BEF3AF4" w14:textId="222695C0" w:rsidR="007E0462" w:rsidRDefault="007E0462" w:rsidP="00433141">
      <w:pPr>
        <w:ind w:left="284" w:right="-28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Concordancias: </w:t>
      </w:r>
      <w:r>
        <w:rPr>
          <w:rFonts w:ascii="Times New Roman" w:hAnsi="Times New Roman" w:cs="Times New Roman"/>
          <w:i/>
          <w:iCs/>
          <w:sz w:val="24"/>
          <w:szCs w:val="24"/>
        </w:rPr>
        <w:sym w:font="Symbol" w:char="F0B7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Ley orgánica de Educación Superior, loes, arts. 54, 58 </w:t>
      </w:r>
      <w:r>
        <w:rPr>
          <w:rFonts w:ascii="Times New Roman" w:hAnsi="Times New Roman" w:cs="Times New Roman"/>
          <w:i/>
          <w:iCs/>
          <w:sz w:val="24"/>
          <w:szCs w:val="24"/>
        </w:rPr>
        <w:sym w:font="Symbol" w:char="F0B7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código del trabajo, arts. 78</w:t>
      </w:r>
    </w:p>
    <w:p w14:paraId="03B58F37" w14:textId="77777777" w:rsidR="007E0462" w:rsidRDefault="007E0462" w:rsidP="007E0462">
      <w:pPr>
        <w:ind w:left="284" w:right="-285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Registro Oficial 449 de 20-oct.-2008. Última modificación: 12-mar.-2020. Estado: Reformado</w:t>
      </w:r>
    </w:p>
    <w:p w14:paraId="33C2811D" w14:textId="77777777" w:rsidR="007E0462" w:rsidRDefault="007E0462" w:rsidP="007E0462">
      <w:pPr>
        <w:pStyle w:val="Prrafodelista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highlight w:val="green"/>
          <w:lang w:val="es-PE"/>
        </w:rPr>
      </w:pPr>
    </w:p>
    <w:p w14:paraId="47E014B2" w14:textId="77777777" w:rsidR="007E0462" w:rsidRDefault="007E0462" w:rsidP="007E0462">
      <w:pPr>
        <w:pStyle w:val="Prrafodelista"/>
        <w:ind w:left="284" w:right="-285"/>
        <w:rPr>
          <w:rFonts w:ascii="Times New Roman" w:eastAsia="Arial" w:hAnsi="Times New Roman" w:cs="Times New Roman"/>
          <w:sz w:val="24"/>
          <w:szCs w:val="24"/>
          <w:lang w:val="es-EC" w:eastAsia="es-EC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Ley Orgánica de Educación Superior </w:t>
      </w:r>
      <w:r>
        <w:rPr>
          <w:rFonts w:ascii="Times New Roman" w:hAnsi="Times New Roman" w:cs="Times New Roman"/>
          <w:b/>
          <w:sz w:val="24"/>
          <w:szCs w:val="24"/>
        </w:rPr>
        <w:t>(LOES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86BE5D" w14:textId="77777777" w:rsidR="007E0462" w:rsidRDefault="007E0462" w:rsidP="007E0462">
      <w:pPr>
        <w:pStyle w:val="Prrafodelista"/>
        <w:ind w:right="-285"/>
        <w:rPr>
          <w:rFonts w:ascii="Times New Roman" w:hAnsi="Times New Roman" w:cs="Times New Roman"/>
          <w:sz w:val="24"/>
          <w:szCs w:val="24"/>
        </w:rPr>
      </w:pPr>
    </w:p>
    <w:p w14:paraId="1E41DD7D" w14:textId="77777777" w:rsidR="007E0462" w:rsidRDefault="007E0462" w:rsidP="007E0462">
      <w:pPr>
        <w:pStyle w:val="Prrafodelista"/>
        <w:ind w:left="28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6.1.-Deberes de las y los profesores e investigadores</w:t>
      </w:r>
      <w:r>
        <w:rPr>
          <w:rFonts w:ascii="Times New Roman" w:hAnsi="Times New Roman" w:cs="Times New Roman"/>
          <w:sz w:val="24"/>
          <w:szCs w:val="24"/>
        </w:rPr>
        <w:t>: Son deberes de las y los profesores e investigadores de conformidad con la Constitución y esta Ley los siguientes: (…) d) Mantener un proceso permanente de formación y capacitación para una constante actualización de la cátedra y consecución del principio de calidad;</w:t>
      </w:r>
    </w:p>
    <w:p w14:paraId="5FDAC6DF" w14:textId="77777777" w:rsidR="007E0462" w:rsidRDefault="007E0462" w:rsidP="007E0462">
      <w:pPr>
        <w:pStyle w:val="Prrafodelista"/>
        <w:ind w:left="28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Artículo agregado por artículo 6 de Ley No. 0, </w:t>
      </w:r>
    </w:p>
    <w:p w14:paraId="670C3745" w14:textId="77777777" w:rsidR="007E0462" w:rsidRDefault="007E0462" w:rsidP="007E0462">
      <w:pPr>
        <w:pStyle w:val="Prrafodelista"/>
        <w:ind w:left="426"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publicada en Registro Oficial Suplemento 297 de 2 de agosto del 2018.</w:t>
      </w:r>
    </w:p>
    <w:p w14:paraId="5AB13F3C" w14:textId="77777777" w:rsidR="007E0462" w:rsidRDefault="007E0462" w:rsidP="007E0462">
      <w:pPr>
        <w:pStyle w:val="Prrafodelista"/>
        <w:ind w:left="426" w:right="-285"/>
        <w:rPr>
          <w:rFonts w:ascii="Times New Roman" w:hAnsi="Times New Roman" w:cs="Times New Roman"/>
          <w:sz w:val="24"/>
          <w:szCs w:val="24"/>
        </w:rPr>
      </w:pPr>
    </w:p>
    <w:p w14:paraId="5CD3D396" w14:textId="77777777" w:rsidR="007E0462" w:rsidRDefault="007E0462" w:rsidP="007E0462">
      <w:pPr>
        <w:pStyle w:val="Prrafodelista"/>
        <w:ind w:left="28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El consejo de educación superior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(CES)</w:t>
      </w:r>
      <w:r>
        <w:rPr>
          <w:rFonts w:ascii="Times New Roman" w:hAnsi="Times New Roman" w:cs="Times New Roman"/>
          <w:sz w:val="24"/>
          <w:szCs w:val="24"/>
        </w:rPr>
        <w:t xml:space="preserve"> Considerando: </w:t>
      </w:r>
      <w:r>
        <w:rPr>
          <w:rFonts w:ascii="Times New Roman" w:hAnsi="Times New Roman" w:cs="Times New Roman"/>
          <w:b/>
          <w:bCs/>
          <w:sz w:val="24"/>
          <w:szCs w:val="24"/>
        </w:rPr>
        <w:t>Art. 156.-</w:t>
      </w:r>
      <w:r>
        <w:rPr>
          <w:rFonts w:ascii="Times New Roman" w:hAnsi="Times New Roman" w:cs="Times New Roman"/>
          <w:sz w:val="24"/>
          <w:szCs w:val="24"/>
        </w:rPr>
        <w:t>de la Ley ibídem, dispone: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En el Reglamento de Carrera y Escalafón del Profesor e Investigador del Sistema de Educación Superior se garantizará para las universidades públicas su capacitación y perfeccionamiento permanentes. En los presupuestos de las instituciones del sistema de educación superior constarán de manera obligatoria partidas especiales destinadas a financiar planes de becas o ayudas económicas para especialización o capacitación y año sabático. </w:t>
      </w:r>
    </w:p>
    <w:p w14:paraId="456905D2" w14:textId="77777777" w:rsidR="007E0462" w:rsidRDefault="007E0462" w:rsidP="007E0462">
      <w:pPr>
        <w:pStyle w:val="Prrafodelista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Registro Oficial No.</w:t>
      </w:r>
      <w:proofErr w:type="gramStart"/>
      <w:r>
        <w:rPr>
          <w:rFonts w:ascii="Times New Roman" w:hAnsi="Times New Roman" w:cs="Times New Roman"/>
          <w:sz w:val="24"/>
          <w:szCs w:val="24"/>
        </w:rPr>
        <w:t>506 ,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de Julio 2021. Normativa: Vigente </w:t>
      </w:r>
    </w:p>
    <w:p w14:paraId="52BC8C4E" w14:textId="16071F56" w:rsidR="007E0462" w:rsidRPr="00433141" w:rsidRDefault="007E0462" w:rsidP="00433141">
      <w:pPr>
        <w:pStyle w:val="Prrafodelista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     Última Reforma: Registro Oficial 623, 21-I-2022</w:t>
      </w:r>
    </w:p>
    <w:p w14:paraId="265F68A6" w14:textId="77777777" w:rsidR="007E0462" w:rsidRDefault="007E0462" w:rsidP="007E0462">
      <w:pPr>
        <w:pStyle w:val="Prrafodelista"/>
        <w:autoSpaceDE w:val="0"/>
        <w:autoSpaceDN w:val="0"/>
        <w:adjustRightInd w:val="0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53E79C1" w14:textId="77777777" w:rsidR="007E0462" w:rsidRDefault="007E0462" w:rsidP="007E0462">
      <w:pPr>
        <w:spacing w:after="136"/>
        <w:ind w:left="284" w:right="-285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Reglamento de Carrera y Escalafón del Profesor e Investigador del Sistema de Educación Superior. </w:t>
      </w:r>
    </w:p>
    <w:p w14:paraId="38D1A599" w14:textId="77777777" w:rsidR="007E0462" w:rsidRDefault="007E0462" w:rsidP="007E0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SECCIÓN VII</w:t>
      </w:r>
    </w:p>
    <w:p w14:paraId="5DCAB92B" w14:textId="77777777" w:rsidR="007E0462" w:rsidRDefault="007E0462" w:rsidP="007E04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Perfeccionamiento del personal académico</w:t>
      </w:r>
    </w:p>
    <w:p w14:paraId="452E979D" w14:textId="77777777" w:rsidR="007E0462" w:rsidRDefault="007E0462" w:rsidP="007E0462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Artículo 100.- Garantía del perfeccionamiento académico. - Las universidades y escuelas</w:t>
      </w:r>
    </w:p>
    <w:p w14:paraId="277B3894" w14:textId="77777777" w:rsidR="007E0462" w:rsidRDefault="007E0462" w:rsidP="007E0462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politécnicas elaborarán el plan de perfeccionamiento para cada periodo académico, para lo cual considerarán los requerimientos del personal académico, así como los objetivos, fines institucionales y los resultados de la evaluación integral de desempeño.</w:t>
      </w:r>
    </w:p>
    <w:p w14:paraId="3D3657BD" w14:textId="77777777" w:rsidR="007E0462" w:rsidRDefault="007E0462" w:rsidP="007E0462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parte de los programas de perfeccionamiento, entre otros, se consideran:</w:t>
      </w:r>
    </w:p>
    <w:p w14:paraId="68D0BC8F" w14:textId="77777777" w:rsidR="007E0462" w:rsidRDefault="007E0462" w:rsidP="007E04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Los cursos u otros eventos de capacitación y/o actualización realizados tanto en el país como en el extranjero;</w:t>
      </w:r>
    </w:p>
    <w:p w14:paraId="2ADE9E0E" w14:textId="77777777" w:rsidR="007E0462" w:rsidRDefault="007E0462" w:rsidP="007E04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Los cursos en metodologías de aprendizaje e investigación;</w:t>
      </w:r>
    </w:p>
    <w:p w14:paraId="39624C56" w14:textId="77777777" w:rsidR="007E0462" w:rsidRDefault="007E0462" w:rsidP="007E04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Los programas doctorales que realice el personal académico titular agregado y auxiliar;</w:t>
      </w:r>
    </w:p>
    <w:p w14:paraId="0B176380" w14:textId="77777777" w:rsidR="007E0462" w:rsidRDefault="007E0462" w:rsidP="007E04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El periodo sabático, conforme al artículo 158 de la LOES; y,</w:t>
      </w:r>
    </w:p>
    <w:p w14:paraId="1B50DA54" w14:textId="77777777" w:rsidR="007E0462" w:rsidRDefault="007E0462" w:rsidP="007E04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Los programas posdoctorales.</w:t>
      </w:r>
    </w:p>
    <w:p w14:paraId="07D47E2B" w14:textId="77777777" w:rsidR="007E0462" w:rsidRDefault="007E0462" w:rsidP="007E0462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programas de perfeccionamiento se ejecutarán a través de becas, ayudas económicas, entre otros. Las condiciones y los montos de las ayudas económicas serán definidos por el órgano colegiado superior de la universidad o escuela politécnica, los mismos que deberán ser planificados y constarán en su presupuesto institucional.</w:t>
      </w:r>
    </w:p>
    <w:p w14:paraId="7DF8ED31" w14:textId="77777777" w:rsidR="007E0462" w:rsidRDefault="007E0462" w:rsidP="007E0462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Además, la universidad o escuela politécnica deberá establecer los parámetros y procedimientos para su devengación.</w:t>
      </w:r>
    </w:p>
    <w:p w14:paraId="51B06C22" w14:textId="77777777" w:rsidR="007E0462" w:rsidRDefault="007E0462" w:rsidP="007E0462">
      <w:pPr>
        <w:rPr>
          <w:rFonts w:ascii="Times New Roman" w:hAnsi="Times New Roman" w:cs="Times New Roman"/>
          <w:sz w:val="24"/>
          <w:szCs w:val="24"/>
        </w:rPr>
      </w:pPr>
    </w:p>
    <w:p w14:paraId="78312D97" w14:textId="77777777" w:rsidR="007E0462" w:rsidRDefault="007E0462" w:rsidP="007E0462">
      <w:pPr>
        <w:pStyle w:val="Prrafodelista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Registro Oficial No.506, 30 de Julio 2021. Normativa: Vigente </w:t>
      </w:r>
    </w:p>
    <w:p w14:paraId="11AEE083" w14:textId="77777777" w:rsidR="007E0462" w:rsidRDefault="007E0462" w:rsidP="007E0462">
      <w:pPr>
        <w:pStyle w:val="Prrafodelista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     Última Reforma: Registro Oficial 623, 21-I-2022</w:t>
      </w:r>
    </w:p>
    <w:p w14:paraId="7CE7AF5E" w14:textId="77777777" w:rsidR="007E0462" w:rsidRDefault="007E0462" w:rsidP="007E0462">
      <w:pPr>
        <w:spacing w:after="136"/>
        <w:ind w:left="426" w:right="-285"/>
        <w:rPr>
          <w:rFonts w:ascii="Times New Roman" w:hAnsi="Times New Roman" w:cs="Times New Roman"/>
          <w:b/>
          <w:sz w:val="24"/>
          <w:szCs w:val="24"/>
        </w:rPr>
      </w:pPr>
    </w:p>
    <w:p w14:paraId="5F3FA8AD" w14:textId="77777777" w:rsidR="007E0462" w:rsidRDefault="007E0462" w:rsidP="007E0462">
      <w:pPr>
        <w:pStyle w:val="Prrafodelista"/>
        <w:ind w:left="426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(Cada Unidad Académica puede sustentar su Programa de perfeccionamiento docente, con la normativa que considere pertinente)</w:t>
      </w:r>
    </w:p>
    <w:p w14:paraId="2F189ABF" w14:textId="2836D4AF" w:rsidR="00872ACC" w:rsidRPr="006F1A3C" w:rsidRDefault="00872ACC" w:rsidP="007E0462">
      <w:pPr>
        <w:ind w:left="142" w:right="-285"/>
        <w:jc w:val="both"/>
        <w:rPr>
          <w:rFonts w:ascii="Times New Roman" w:hAnsi="Times New Roman" w:cs="Times New Roman"/>
          <w:b/>
          <w:i/>
          <w:iCs/>
          <w:highlight w:val="green"/>
        </w:rPr>
      </w:pPr>
    </w:p>
    <w:p w14:paraId="5DF5618F" w14:textId="77777777" w:rsidR="00872ACC" w:rsidRPr="006F1A3C" w:rsidRDefault="00872ACC" w:rsidP="00872ACC">
      <w:pPr>
        <w:pStyle w:val="Prrafodelista"/>
        <w:spacing w:after="0" w:line="276" w:lineRule="auto"/>
        <w:rPr>
          <w:rFonts w:ascii="Times New Roman" w:hAnsi="Times New Roman" w:cs="Times New Roman"/>
          <w:highlight w:val="green"/>
        </w:rPr>
      </w:pPr>
    </w:p>
    <w:p w14:paraId="463EAFC6" w14:textId="77777777" w:rsidR="00F324C4" w:rsidRPr="00433141" w:rsidRDefault="00F324C4" w:rsidP="00433141">
      <w:pPr>
        <w:spacing w:after="0" w:line="276" w:lineRule="auto"/>
        <w:rPr>
          <w:rFonts w:ascii="Times New Roman" w:hAnsi="Times New Roman" w:cs="Times New Roman"/>
          <w:highlight w:val="green"/>
        </w:rPr>
      </w:pPr>
    </w:p>
    <w:p w14:paraId="460F3DE5" w14:textId="77777777" w:rsidR="00F324C4" w:rsidRPr="006F1A3C" w:rsidRDefault="00F324C4" w:rsidP="00872ACC">
      <w:pPr>
        <w:pStyle w:val="Prrafodelista"/>
        <w:spacing w:after="0" w:line="276" w:lineRule="auto"/>
        <w:rPr>
          <w:rFonts w:ascii="Times New Roman" w:hAnsi="Times New Roman" w:cs="Times New Roman"/>
          <w:highlight w:val="green"/>
        </w:rPr>
      </w:pPr>
    </w:p>
    <w:p w14:paraId="1E0699A2" w14:textId="002473C3" w:rsidR="00414968" w:rsidRDefault="00414968" w:rsidP="00414968">
      <w:pPr>
        <w:pStyle w:val="Ttulo1"/>
        <w:spacing w:before="0"/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</w:pPr>
      <w:r w:rsidRPr="006F1A3C"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 xml:space="preserve">3. </w:t>
      </w:r>
      <w:bookmarkStart w:id="4" w:name="_Toc132015236"/>
      <w:r w:rsidRPr="006F1A3C"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>Objetivo general del programa de capacitación</w:t>
      </w:r>
      <w:bookmarkEnd w:id="4"/>
    </w:p>
    <w:p w14:paraId="11799F76" w14:textId="77777777" w:rsidR="001D030F" w:rsidRPr="001D030F" w:rsidRDefault="001D030F" w:rsidP="001D030F"/>
    <w:p w14:paraId="19FEF75E" w14:textId="1E277F1A" w:rsidR="001D030F" w:rsidRPr="001D030F" w:rsidRDefault="001D030F" w:rsidP="001D030F">
      <w:pPr>
        <w:spacing w:before="120" w:after="120" w:line="240" w:lineRule="auto"/>
        <w:ind w:right="5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1D03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Estrategia para diagnosticar la necesidad de formación de académica</w:t>
      </w:r>
    </w:p>
    <w:p w14:paraId="6B3DCD7D" w14:textId="77777777" w:rsidR="001D030F" w:rsidRPr="001D030F" w:rsidRDefault="001D030F" w:rsidP="001D030F"/>
    <w:p w14:paraId="6F5EBB37" w14:textId="77777777" w:rsidR="009E008F" w:rsidRPr="006F1A3C" w:rsidRDefault="009E008F" w:rsidP="00842FE1">
      <w:pPr>
        <w:rPr>
          <w:rFonts w:ascii="Times New Roman" w:hAnsi="Times New Roman" w:cs="Times New Roman"/>
        </w:rPr>
      </w:pPr>
    </w:p>
    <w:p w14:paraId="36E41407" w14:textId="00F4173A" w:rsidR="00414968" w:rsidRPr="006F1A3C" w:rsidRDefault="001D030F" w:rsidP="00414968">
      <w:pPr>
        <w:pStyle w:val="Ttulo1"/>
        <w:spacing w:before="0"/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</w:pPr>
      <w:bookmarkStart w:id="5" w:name="_Toc132015237"/>
      <w:r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>5</w:t>
      </w:r>
      <w:r w:rsidR="00414968" w:rsidRPr="006F1A3C"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>. Estructura del p</w:t>
      </w:r>
      <w:r w:rsidR="006277F8" w:rsidRPr="006F1A3C"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>rograma</w:t>
      </w:r>
      <w:r w:rsidR="00414968" w:rsidRPr="006F1A3C"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 xml:space="preserve"> y tipos de formación</w:t>
      </w:r>
      <w:bookmarkEnd w:id="5"/>
    </w:p>
    <w:p w14:paraId="66E12AFB" w14:textId="77777777" w:rsidR="00594510" w:rsidRPr="006F1A3C" w:rsidRDefault="00594510" w:rsidP="00594510">
      <w:pPr>
        <w:rPr>
          <w:rFonts w:ascii="Times New Roman" w:hAnsi="Times New Roman" w:cs="Times New Roman"/>
        </w:rPr>
      </w:pPr>
    </w:p>
    <w:tbl>
      <w:tblPr>
        <w:tblStyle w:val="Tablanormal1"/>
        <w:tblpPr w:leftFromText="141" w:rightFromText="141" w:vertAnchor="text" w:horzAnchor="margin" w:tblpY="294"/>
        <w:tblW w:w="5576" w:type="pct"/>
        <w:tblLook w:val="04A0" w:firstRow="1" w:lastRow="0" w:firstColumn="1" w:lastColumn="0" w:noHBand="0" w:noVBand="1"/>
      </w:tblPr>
      <w:tblGrid>
        <w:gridCol w:w="1321"/>
        <w:gridCol w:w="3101"/>
        <w:gridCol w:w="1146"/>
        <w:gridCol w:w="3905"/>
      </w:tblGrid>
      <w:tr w:rsidR="00594510" w:rsidRPr="006F1A3C" w14:paraId="1FCFCD0E" w14:textId="77777777" w:rsidTr="00594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73AC23D" w14:textId="77777777" w:rsidR="00594510" w:rsidRPr="006F1A3C" w:rsidRDefault="00594510" w:rsidP="008058C7">
            <w:pPr>
              <w:pStyle w:val="Sinespaciad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Tipo de</w:t>
            </w:r>
          </w:p>
          <w:p w14:paraId="543A7CF2" w14:textId="77777777" w:rsidR="00594510" w:rsidRPr="006F1A3C" w:rsidRDefault="00594510" w:rsidP="008058C7">
            <w:pPr>
              <w:pStyle w:val="Sinespaciad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Formación</w:t>
            </w:r>
          </w:p>
        </w:tc>
        <w:tc>
          <w:tcPr>
            <w:tcW w:w="1637" w:type="pct"/>
          </w:tcPr>
          <w:p w14:paraId="62D82122" w14:textId="77777777" w:rsidR="00594510" w:rsidRPr="006F1A3C" w:rsidRDefault="00594510" w:rsidP="008058C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Área</w:t>
            </w:r>
          </w:p>
        </w:tc>
        <w:tc>
          <w:tcPr>
            <w:tcW w:w="605" w:type="pct"/>
          </w:tcPr>
          <w:p w14:paraId="187C11A9" w14:textId="77777777" w:rsidR="00594510" w:rsidRPr="006F1A3C" w:rsidRDefault="00594510" w:rsidP="008058C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Código</w:t>
            </w:r>
          </w:p>
        </w:tc>
        <w:tc>
          <w:tcPr>
            <w:tcW w:w="2061" w:type="pct"/>
          </w:tcPr>
          <w:p w14:paraId="6ABE40FB" w14:textId="77777777" w:rsidR="00594510" w:rsidRPr="006F1A3C" w:rsidRDefault="00594510" w:rsidP="008058C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Acción formativa</w:t>
            </w:r>
          </w:p>
        </w:tc>
      </w:tr>
      <w:tr w:rsidR="00594510" w:rsidRPr="006F1A3C" w14:paraId="700AFC38" w14:textId="77777777" w:rsidTr="0059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1FA4CD5" w14:textId="77777777" w:rsidR="00594510" w:rsidRPr="006F1A3C" w:rsidRDefault="00594510" w:rsidP="008058C7">
            <w:pPr>
              <w:spacing w:before="120" w:after="120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14:paraId="7A624A70" w14:textId="77777777" w:rsidR="00594510" w:rsidRPr="006F1A3C" w:rsidRDefault="00594510" w:rsidP="009619DB">
            <w:pPr>
              <w:spacing w:before="120" w:after="120"/>
              <w:ind w:left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14:paraId="27CE9A56" w14:textId="77777777" w:rsidR="00594510" w:rsidRPr="006F1A3C" w:rsidRDefault="00594510" w:rsidP="008058C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</w:tcPr>
          <w:p w14:paraId="3C039229" w14:textId="77777777" w:rsidR="00594510" w:rsidRPr="006F1A3C" w:rsidRDefault="00594510" w:rsidP="009619DB">
            <w:pPr>
              <w:spacing w:before="120" w:after="120"/>
              <w:ind w:left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7ADB90" w14:textId="77777777" w:rsidR="00594510" w:rsidRPr="006F1A3C" w:rsidRDefault="00594510" w:rsidP="00594510">
      <w:pPr>
        <w:rPr>
          <w:rFonts w:ascii="Times New Roman" w:hAnsi="Times New Roman" w:cs="Times New Roman"/>
        </w:rPr>
      </w:pPr>
    </w:p>
    <w:p w14:paraId="344620D2" w14:textId="77777777" w:rsidR="00414968" w:rsidRPr="006F1A3C" w:rsidRDefault="00414968" w:rsidP="00414968">
      <w:pPr>
        <w:rPr>
          <w:rFonts w:ascii="Times New Roman" w:hAnsi="Times New Roman" w:cs="Times New Roman"/>
        </w:rPr>
      </w:pPr>
    </w:p>
    <w:p w14:paraId="0165D55C" w14:textId="77777777" w:rsidR="00594510" w:rsidRPr="006F1A3C" w:rsidRDefault="00594510" w:rsidP="00414968">
      <w:pPr>
        <w:rPr>
          <w:rFonts w:ascii="Times New Roman" w:hAnsi="Times New Roman" w:cs="Times New Roman"/>
        </w:rPr>
      </w:pPr>
    </w:p>
    <w:tbl>
      <w:tblPr>
        <w:tblStyle w:val="Tablanormal1"/>
        <w:tblW w:w="5588" w:type="pct"/>
        <w:tblLook w:val="04A0" w:firstRow="1" w:lastRow="0" w:firstColumn="1" w:lastColumn="0" w:noHBand="0" w:noVBand="1"/>
      </w:tblPr>
      <w:tblGrid>
        <w:gridCol w:w="1427"/>
        <w:gridCol w:w="1857"/>
        <w:gridCol w:w="1758"/>
        <w:gridCol w:w="1899"/>
        <w:gridCol w:w="1559"/>
        <w:gridCol w:w="993"/>
      </w:tblGrid>
      <w:tr w:rsidR="00594510" w:rsidRPr="006F1A3C" w14:paraId="25228E19" w14:textId="77777777" w:rsidTr="00594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" w:type="pct"/>
          </w:tcPr>
          <w:p w14:paraId="3AB6DF52" w14:textId="77777777" w:rsidR="00594510" w:rsidRPr="006F1A3C" w:rsidRDefault="00594510" w:rsidP="008058C7">
            <w:pPr>
              <w:pStyle w:val="Sinespaciad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Acción formativa</w:t>
            </w:r>
          </w:p>
        </w:tc>
        <w:tc>
          <w:tcPr>
            <w:tcW w:w="978" w:type="pct"/>
          </w:tcPr>
          <w:p w14:paraId="14A22FC6" w14:textId="77777777" w:rsidR="00594510" w:rsidRPr="006F1A3C" w:rsidRDefault="00594510" w:rsidP="008058C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Objetivos /competencias a generar</w:t>
            </w:r>
          </w:p>
        </w:tc>
        <w:tc>
          <w:tcPr>
            <w:tcW w:w="926" w:type="pct"/>
          </w:tcPr>
          <w:p w14:paraId="2D0F7BD9" w14:textId="77777777" w:rsidR="00594510" w:rsidRPr="006F1A3C" w:rsidRDefault="00594510" w:rsidP="008058C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Resultados esperados.</w:t>
            </w:r>
          </w:p>
        </w:tc>
        <w:tc>
          <w:tcPr>
            <w:tcW w:w="1000" w:type="pct"/>
          </w:tcPr>
          <w:p w14:paraId="460F0128" w14:textId="77777777" w:rsidR="00594510" w:rsidRPr="006F1A3C" w:rsidRDefault="00594510" w:rsidP="008058C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Métodos y formas de organización del proceso de enseñanza-aprendizaje.</w:t>
            </w:r>
          </w:p>
        </w:tc>
        <w:tc>
          <w:tcPr>
            <w:tcW w:w="821" w:type="pct"/>
          </w:tcPr>
          <w:p w14:paraId="48AC46C1" w14:textId="77777777" w:rsidR="00594510" w:rsidRPr="006F1A3C" w:rsidRDefault="00594510" w:rsidP="008058C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Sujetos de aprendizaje.</w:t>
            </w:r>
          </w:p>
        </w:tc>
        <w:tc>
          <w:tcPr>
            <w:tcW w:w="523" w:type="pct"/>
          </w:tcPr>
          <w:p w14:paraId="1423312F" w14:textId="77777777" w:rsidR="00594510" w:rsidRPr="006F1A3C" w:rsidRDefault="00594510" w:rsidP="008058C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Duración (horas)</w:t>
            </w:r>
          </w:p>
        </w:tc>
      </w:tr>
      <w:tr w:rsidR="00594510" w:rsidRPr="006F1A3C" w14:paraId="626B1A5B" w14:textId="77777777" w:rsidTr="0059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" w:type="pct"/>
          </w:tcPr>
          <w:p w14:paraId="39B22D80" w14:textId="77777777" w:rsidR="00594510" w:rsidRPr="006F1A3C" w:rsidRDefault="00594510" w:rsidP="008058C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978" w:type="pct"/>
          </w:tcPr>
          <w:p w14:paraId="038847DE" w14:textId="77777777" w:rsidR="00594510" w:rsidRPr="006F1A3C" w:rsidRDefault="00594510" w:rsidP="004B66BD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926" w:type="pct"/>
          </w:tcPr>
          <w:p w14:paraId="1E39C440" w14:textId="77777777" w:rsidR="00594510" w:rsidRPr="006F1A3C" w:rsidRDefault="00594510" w:rsidP="004B66BD">
            <w:pPr>
              <w:pStyle w:val="Sinespaciad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1000" w:type="pct"/>
          </w:tcPr>
          <w:p w14:paraId="292A925C" w14:textId="77777777" w:rsidR="00594510" w:rsidRPr="006F1A3C" w:rsidRDefault="00594510" w:rsidP="008058C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821" w:type="pct"/>
          </w:tcPr>
          <w:p w14:paraId="613D955B" w14:textId="77777777" w:rsidR="00594510" w:rsidRPr="006F1A3C" w:rsidRDefault="00594510" w:rsidP="008058C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</w:p>
        </w:tc>
        <w:tc>
          <w:tcPr>
            <w:tcW w:w="523" w:type="pct"/>
          </w:tcPr>
          <w:p w14:paraId="1297BE45" w14:textId="77777777" w:rsidR="00594510" w:rsidRPr="006F1A3C" w:rsidRDefault="00594510" w:rsidP="008058C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40</w:t>
            </w:r>
          </w:p>
        </w:tc>
      </w:tr>
    </w:tbl>
    <w:p w14:paraId="41DF053A" w14:textId="77777777" w:rsidR="00594510" w:rsidRPr="006F1A3C" w:rsidRDefault="00594510" w:rsidP="00414968">
      <w:pPr>
        <w:rPr>
          <w:rFonts w:ascii="Times New Roman" w:hAnsi="Times New Roman" w:cs="Times New Roman"/>
        </w:rPr>
      </w:pPr>
    </w:p>
    <w:p w14:paraId="5092F284" w14:textId="392A1485" w:rsidR="00594510" w:rsidRPr="006F1A3C" w:rsidRDefault="001D030F" w:rsidP="001D030F">
      <w:pPr>
        <w:pStyle w:val="Ttulo1"/>
        <w:spacing w:before="0"/>
        <w:ind w:left="360"/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</w:pPr>
      <w:bookmarkStart w:id="6" w:name="_Toc132015238"/>
      <w:r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>6.</w:t>
      </w:r>
      <w:r w:rsidR="00594510" w:rsidRPr="006F1A3C"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>Acciones de formación</w:t>
      </w:r>
      <w:bookmarkEnd w:id="6"/>
    </w:p>
    <w:p w14:paraId="306E966F" w14:textId="77777777" w:rsidR="00414968" w:rsidRPr="006F1A3C" w:rsidRDefault="00414968" w:rsidP="00842FE1">
      <w:pPr>
        <w:rPr>
          <w:rFonts w:ascii="Times New Roman" w:hAnsi="Times New Roman" w:cs="Times New Roman"/>
          <w:b/>
        </w:rPr>
      </w:pPr>
    </w:p>
    <w:tbl>
      <w:tblPr>
        <w:tblStyle w:val="Tablanormal1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309"/>
        <w:gridCol w:w="1109"/>
        <w:gridCol w:w="167"/>
        <w:gridCol w:w="683"/>
        <w:gridCol w:w="168"/>
        <w:gridCol w:w="708"/>
        <w:gridCol w:w="1392"/>
        <w:gridCol w:w="168"/>
        <w:gridCol w:w="567"/>
        <w:gridCol w:w="2100"/>
      </w:tblGrid>
      <w:tr w:rsidR="00594510" w:rsidRPr="006F1A3C" w14:paraId="6858EABC" w14:textId="77777777" w:rsidTr="00594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1"/>
            <w:noWrap/>
            <w:hideMark/>
          </w:tcPr>
          <w:p w14:paraId="1D8DEA0E" w14:textId="77777777" w:rsidR="00594510" w:rsidRPr="006F1A3C" w:rsidRDefault="009B08CC" w:rsidP="00062D93">
            <w:pPr>
              <w:pStyle w:val="Sinespaciad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PROGRAMA</w:t>
            </w:r>
            <w:r w:rsidR="00594510"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 DE CAPACITACIÓN DOCENTE</w:t>
            </w:r>
          </w:p>
        </w:tc>
      </w:tr>
      <w:tr w:rsidR="00594510" w:rsidRPr="006F1A3C" w14:paraId="38EA92D4" w14:textId="77777777" w:rsidTr="0059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1"/>
            <w:noWrap/>
            <w:hideMark/>
          </w:tcPr>
          <w:p w14:paraId="36320B5C" w14:textId="77777777" w:rsidR="00594510" w:rsidRPr="006F1A3C" w:rsidRDefault="00594510" w:rsidP="00062D93">
            <w:pPr>
              <w:pStyle w:val="Sinespaciad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Acción formativa</w:t>
            </w:r>
          </w:p>
        </w:tc>
      </w:tr>
      <w:tr w:rsidR="00594510" w:rsidRPr="006F1A3C" w14:paraId="04B290D8" w14:textId="77777777" w:rsidTr="00594510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1A0F90A8" w14:textId="77777777" w:rsidR="00594510" w:rsidRPr="006F1A3C" w:rsidRDefault="00594510" w:rsidP="00062D93">
            <w:pPr>
              <w:pStyle w:val="Sinespaciad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Nombre</w:t>
            </w:r>
          </w:p>
        </w:tc>
        <w:tc>
          <w:tcPr>
            <w:tcW w:w="1418" w:type="dxa"/>
            <w:gridSpan w:val="2"/>
            <w:noWrap/>
            <w:hideMark/>
          </w:tcPr>
          <w:p w14:paraId="622D3500" w14:textId="77777777" w:rsidR="00594510" w:rsidRPr="006F1A3C" w:rsidRDefault="00594510" w:rsidP="00062D9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Código</w:t>
            </w:r>
          </w:p>
        </w:tc>
        <w:tc>
          <w:tcPr>
            <w:tcW w:w="850" w:type="dxa"/>
            <w:gridSpan w:val="2"/>
            <w:noWrap/>
            <w:hideMark/>
          </w:tcPr>
          <w:p w14:paraId="7B573523" w14:textId="77777777" w:rsidR="00594510" w:rsidRPr="006F1A3C" w:rsidRDefault="00594510" w:rsidP="00062D9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Horas</w:t>
            </w:r>
          </w:p>
        </w:tc>
        <w:tc>
          <w:tcPr>
            <w:tcW w:w="2268" w:type="dxa"/>
            <w:gridSpan w:val="3"/>
            <w:noWrap/>
            <w:hideMark/>
          </w:tcPr>
          <w:p w14:paraId="5B9E6E62" w14:textId="77777777" w:rsidR="00594510" w:rsidRPr="006F1A3C" w:rsidRDefault="00594510" w:rsidP="00062D9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Lugar</w:t>
            </w:r>
          </w:p>
        </w:tc>
        <w:tc>
          <w:tcPr>
            <w:tcW w:w="2835" w:type="dxa"/>
            <w:gridSpan w:val="3"/>
            <w:noWrap/>
            <w:hideMark/>
          </w:tcPr>
          <w:p w14:paraId="67FD8A61" w14:textId="77777777" w:rsidR="00594510" w:rsidRPr="006F1A3C" w:rsidRDefault="00594510" w:rsidP="00062D9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Tipo de Formación</w:t>
            </w:r>
          </w:p>
        </w:tc>
      </w:tr>
      <w:tr w:rsidR="00594510" w:rsidRPr="006F1A3C" w14:paraId="3C801F73" w14:textId="77777777" w:rsidTr="0059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noWrap/>
          </w:tcPr>
          <w:p w14:paraId="516B6DA2" w14:textId="77777777" w:rsidR="00594510" w:rsidRPr="006F1A3C" w:rsidRDefault="00594510" w:rsidP="00062D93">
            <w:pPr>
              <w:pStyle w:val="Sinespaciado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</w:p>
        </w:tc>
        <w:tc>
          <w:tcPr>
            <w:tcW w:w="1418" w:type="dxa"/>
            <w:gridSpan w:val="2"/>
            <w:vMerge w:val="restart"/>
            <w:noWrap/>
          </w:tcPr>
          <w:p w14:paraId="2159BE6A" w14:textId="77777777" w:rsidR="00594510" w:rsidRPr="006F1A3C" w:rsidRDefault="00594510" w:rsidP="00062D9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850" w:type="dxa"/>
            <w:gridSpan w:val="2"/>
            <w:vMerge w:val="restart"/>
            <w:noWrap/>
          </w:tcPr>
          <w:p w14:paraId="0AEAA4D4" w14:textId="77777777" w:rsidR="00594510" w:rsidRPr="006F1A3C" w:rsidRDefault="00594510" w:rsidP="00062D9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gridSpan w:val="3"/>
            <w:noWrap/>
          </w:tcPr>
          <w:p w14:paraId="66C214F5" w14:textId="77777777" w:rsidR="00594510" w:rsidRPr="006F1A3C" w:rsidRDefault="00594510" w:rsidP="00062D9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  <w:gridSpan w:val="3"/>
            <w:vMerge w:val="restart"/>
            <w:noWrap/>
          </w:tcPr>
          <w:p w14:paraId="3EAAE0D5" w14:textId="77777777" w:rsidR="00594510" w:rsidRPr="006F1A3C" w:rsidRDefault="00594510" w:rsidP="00062D9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594510" w:rsidRPr="006F1A3C" w14:paraId="23741E91" w14:textId="77777777" w:rsidTr="00594510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noWrap/>
            <w:hideMark/>
          </w:tcPr>
          <w:p w14:paraId="1A4350FA" w14:textId="77777777" w:rsidR="00594510" w:rsidRPr="006F1A3C" w:rsidRDefault="00594510" w:rsidP="00062D93">
            <w:pPr>
              <w:pStyle w:val="Sinespaciado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</w:p>
        </w:tc>
        <w:tc>
          <w:tcPr>
            <w:tcW w:w="1418" w:type="dxa"/>
            <w:gridSpan w:val="2"/>
            <w:vMerge/>
            <w:noWrap/>
            <w:hideMark/>
          </w:tcPr>
          <w:p w14:paraId="23864443" w14:textId="77777777" w:rsidR="00594510" w:rsidRPr="006F1A3C" w:rsidRDefault="00594510" w:rsidP="00062D9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850" w:type="dxa"/>
            <w:gridSpan w:val="2"/>
            <w:vMerge/>
            <w:noWrap/>
            <w:hideMark/>
          </w:tcPr>
          <w:p w14:paraId="70F59614" w14:textId="77777777" w:rsidR="00594510" w:rsidRPr="006F1A3C" w:rsidRDefault="00594510" w:rsidP="00062D9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gridSpan w:val="3"/>
            <w:noWrap/>
            <w:hideMark/>
          </w:tcPr>
          <w:p w14:paraId="188B7202" w14:textId="77777777" w:rsidR="00594510" w:rsidRPr="006F1A3C" w:rsidRDefault="00594510" w:rsidP="00062D9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  <w:gridSpan w:val="3"/>
            <w:vMerge/>
            <w:noWrap/>
            <w:hideMark/>
          </w:tcPr>
          <w:p w14:paraId="38A16A34" w14:textId="77777777" w:rsidR="00594510" w:rsidRPr="006F1A3C" w:rsidRDefault="00594510" w:rsidP="00062D9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594510" w:rsidRPr="006F1A3C" w14:paraId="0E56EF28" w14:textId="77777777" w:rsidTr="0059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3"/>
            <w:noWrap/>
            <w:hideMark/>
          </w:tcPr>
          <w:p w14:paraId="38C553B4" w14:textId="77777777" w:rsidR="00594510" w:rsidRPr="006F1A3C" w:rsidRDefault="00594510" w:rsidP="00062D93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Grupo</w:t>
            </w:r>
          </w:p>
        </w:tc>
        <w:tc>
          <w:tcPr>
            <w:tcW w:w="5953" w:type="dxa"/>
            <w:gridSpan w:val="8"/>
            <w:noWrap/>
            <w:hideMark/>
          </w:tcPr>
          <w:p w14:paraId="0528EE9F" w14:textId="77777777" w:rsidR="00594510" w:rsidRPr="006F1A3C" w:rsidRDefault="00594510" w:rsidP="00062D9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Causas que originan la Formación</w:t>
            </w:r>
          </w:p>
        </w:tc>
      </w:tr>
      <w:tr w:rsidR="00594510" w:rsidRPr="006F1A3C" w14:paraId="3CF3EFAC" w14:textId="77777777" w:rsidTr="0059451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3"/>
            <w:vMerge w:val="restart"/>
          </w:tcPr>
          <w:p w14:paraId="38217725" w14:textId="77777777" w:rsidR="00594510" w:rsidRPr="006F1A3C" w:rsidRDefault="00594510" w:rsidP="00062D93">
            <w:pPr>
              <w:pStyle w:val="Sinespaciado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</w:p>
        </w:tc>
        <w:tc>
          <w:tcPr>
            <w:tcW w:w="5953" w:type="dxa"/>
            <w:gridSpan w:val="8"/>
            <w:vMerge w:val="restart"/>
          </w:tcPr>
          <w:p w14:paraId="76E4A752" w14:textId="77777777" w:rsidR="00594510" w:rsidRPr="006F1A3C" w:rsidRDefault="00594510" w:rsidP="004B66BD">
            <w:pPr>
              <w:pStyle w:val="Sinespaciado"/>
              <w:ind w:left="4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594510" w:rsidRPr="006F1A3C" w14:paraId="09873651" w14:textId="77777777" w:rsidTr="0059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3"/>
            <w:vMerge/>
          </w:tcPr>
          <w:p w14:paraId="753E6F20" w14:textId="77777777" w:rsidR="00594510" w:rsidRPr="006F1A3C" w:rsidRDefault="00594510" w:rsidP="00062D93">
            <w:pPr>
              <w:pStyle w:val="Sinespaciado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</w:p>
        </w:tc>
        <w:tc>
          <w:tcPr>
            <w:tcW w:w="5953" w:type="dxa"/>
            <w:gridSpan w:val="8"/>
            <w:vMerge/>
          </w:tcPr>
          <w:p w14:paraId="773A1010" w14:textId="77777777" w:rsidR="00594510" w:rsidRPr="006F1A3C" w:rsidRDefault="00594510" w:rsidP="00062D9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594510" w:rsidRPr="006F1A3C" w14:paraId="3DF77173" w14:textId="77777777" w:rsidTr="00594510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1"/>
            <w:noWrap/>
            <w:hideMark/>
          </w:tcPr>
          <w:p w14:paraId="233B88AF" w14:textId="77777777" w:rsidR="00594510" w:rsidRPr="006F1A3C" w:rsidRDefault="00594510" w:rsidP="00062D93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Objetivos</w:t>
            </w:r>
          </w:p>
        </w:tc>
      </w:tr>
      <w:tr w:rsidR="00594510" w:rsidRPr="006F1A3C" w14:paraId="6AB7D228" w14:textId="77777777" w:rsidTr="0059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1"/>
            <w:noWrap/>
          </w:tcPr>
          <w:p w14:paraId="58C81461" w14:textId="77777777" w:rsidR="00594510" w:rsidRPr="006F1A3C" w:rsidRDefault="00594510" w:rsidP="00062D93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Objetivo general</w:t>
            </w:r>
          </w:p>
          <w:p w14:paraId="0EC2B1A5" w14:textId="77777777" w:rsidR="004B66BD" w:rsidRPr="006F1A3C" w:rsidRDefault="004B66BD" w:rsidP="00062D93">
            <w:pPr>
              <w:pStyle w:val="Sinespaciado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</w:p>
          <w:p w14:paraId="5E25C9B3" w14:textId="77777777" w:rsidR="00594510" w:rsidRPr="006F1A3C" w:rsidRDefault="00594510" w:rsidP="004B66BD">
            <w:pPr>
              <w:pStyle w:val="Sinespaciad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594510" w:rsidRPr="006F1A3C" w14:paraId="4C676F0D" w14:textId="77777777" w:rsidTr="00594510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1"/>
          </w:tcPr>
          <w:p w14:paraId="29064B95" w14:textId="77777777" w:rsidR="00594510" w:rsidRPr="006F1A3C" w:rsidRDefault="00594510" w:rsidP="00062D93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Objetivos específicos</w:t>
            </w:r>
          </w:p>
          <w:p w14:paraId="718E610D" w14:textId="77777777" w:rsidR="00594510" w:rsidRPr="006F1A3C" w:rsidRDefault="00594510" w:rsidP="004B66BD">
            <w:pPr>
              <w:pStyle w:val="Sinespaciad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</w:p>
          <w:p w14:paraId="7E2E2C53" w14:textId="77777777" w:rsidR="004B66BD" w:rsidRPr="006F1A3C" w:rsidRDefault="004B66BD" w:rsidP="004B66BD">
            <w:pPr>
              <w:pStyle w:val="Sinespaciado"/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</w:p>
        </w:tc>
      </w:tr>
      <w:tr w:rsidR="00594510" w:rsidRPr="006F1A3C" w14:paraId="4ED69342" w14:textId="77777777" w:rsidTr="0059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1"/>
            <w:noWrap/>
            <w:hideMark/>
          </w:tcPr>
          <w:p w14:paraId="371C2C27" w14:textId="77777777" w:rsidR="00594510" w:rsidRPr="006F1A3C" w:rsidRDefault="00594510" w:rsidP="00062D93">
            <w:pPr>
              <w:pStyle w:val="Sinespaciad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  <w:t>Resultados esperados de la acción formativa</w:t>
            </w:r>
          </w:p>
        </w:tc>
      </w:tr>
      <w:tr w:rsidR="00183618" w:rsidRPr="006F1A3C" w14:paraId="3987F1F8" w14:textId="77777777" w:rsidTr="00594510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1"/>
            <w:noWrap/>
          </w:tcPr>
          <w:p w14:paraId="3B9E0DE6" w14:textId="75ED46EA" w:rsidR="00183618" w:rsidRPr="006F1A3C" w:rsidRDefault="00183618" w:rsidP="00062D93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Desarrollo del Programa</w:t>
            </w:r>
          </w:p>
        </w:tc>
      </w:tr>
      <w:tr w:rsidR="00183618" w:rsidRPr="006F1A3C" w14:paraId="5026FB7A" w14:textId="77777777" w:rsidTr="0059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1"/>
            <w:vMerge w:val="restart"/>
          </w:tcPr>
          <w:p w14:paraId="1A0B6363" w14:textId="77777777" w:rsidR="00183618" w:rsidRPr="00E05D02" w:rsidRDefault="00183618" w:rsidP="00183618">
            <w:pPr>
              <w:spacing w:after="160" w:line="259" w:lineRule="auto"/>
              <w:rPr>
                <w:b w:val="0"/>
                <w:bCs w:val="0"/>
                <w:highlight w:val="yellow"/>
              </w:rPr>
            </w:pPr>
          </w:p>
          <w:p w14:paraId="44288D74" w14:textId="77777777" w:rsidR="00183618" w:rsidRPr="00E05D02" w:rsidRDefault="00183618" w:rsidP="00183618">
            <w:pPr>
              <w:spacing w:after="160" w:line="259" w:lineRule="auto"/>
              <w:rPr>
                <w:b w:val="0"/>
                <w:bCs w:val="0"/>
                <w:highlight w:val="yellow"/>
              </w:rPr>
            </w:pPr>
          </w:p>
          <w:p w14:paraId="18DC2292" w14:textId="77777777" w:rsidR="00183618" w:rsidRPr="00E05D02" w:rsidRDefault="00183618" w:rsidP="003C315D">
            <w:pPr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  <w:lang w:val="es-EC"/>
              </w:rPr>
            </w:pPr>
          </w:p>
        </w:tc>
      </w:tr>
      <w:tr w:rsidR="00183618" w:rsidRPr="006F1A3C" w14:paraId="108ED59A" w14:textId="77777777" w:rsidTr="0059451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1"/>
            <w:vMerge/>
            <w:hideMark/>
          </w:tcPr>
          <w:p w14:paraId="028A5941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</w:p>
        </w:tc>
      </w:tr>
      <w:tr w:rsidR="00183618" w:rsidRPr="006F1A3C" w14:paraId="2745C64E" w14:textId="77777777" w:rsidTr="0059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1"/>
            <w:vMerge/>
            <w:hideMark/>
          </w:tcPr>
          <w:p w14:paraId="52A53742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</w:p>
        </w:tc>
      </w:tr>
      <w:tr w:rsidR="00183618" w:rsidRPr="006F1A3C" w14:paraId="27766A4B" w14:textId="77777777" w:rsidTr="0059451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1"/>
            <w:noWrap/>
            <w:hideMark/>
          </w:tcPr>
          <w:p w14:paraId="3AD56452" w14:textId="77777777" w:rsidR="00183618" w:rsidRPr="006F1A3C" w:rsidRDefault="00183618" w:rsidP="00183618">
            <w:pPr>
              <w:pStyle w:val="Sinespaciad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Contenido del programa de capacitación.</w:t>
            </w:r>
          </w:p>
        </w:tc>
      </w:tr>
      <w:tr w:rsidR="00183618" w:rsidRPr="006F1A3C" w14:paraId="42F80076" w14:textId="77777777" w:rsidTr="0059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  <w:gridSpan w:val="4"/>
            <w:noWrap/>
          </w:tcPr>
          <w:p w14:paraId="04D8842F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Cs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eastAsia="Calibri" w:hAnsi="Times New Roman" w:cs="Times New Roman"/>
                <w:sz w:val="20"/>
                <w:szCs w:val="20"/>
                <w:lang w:val="es-EC"/>
              </w:rPr>
              <w:t>Contenidos</w:t>
            </w:r>
          </w:p>
        </w:tc>
        <w:tc>
          <w:tcPr>
            <w:tcW w:w="3686" w:type="dxa"/>
            <w:gridSpan w:val="6"/>
          </w:tcPr>
          <w:p w14:paraId="0153B6C0" w14:textId="77777777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6F1A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EC"/>
              </w:rPr>
              <w:t>Objetivos /Competencias a generar</w:t>
            </w:r>
          </w:p>
        </w:tc>
        <w:tc>
          <w:tcPr>
            <w:tcW w:w="2100" w:type="dxa"/>
          </w:tcPr>
          <w:p w14:paraId="039695A8" w14:textId="77777777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6F1A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EC"/>
              </w:rPr>
              <w:t>Nº de horas</w:t>
            </w:r>
          </w:p>
        </w:tc>
      </w:tr>
      <w:tr w:rsidR="00183618" w:rsidRPr="006F1A3C" w14:paraId="4E6063DE" w14:textId="77777777" w:rsidTr="001E6F6F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  <w:gridSpan w:val="4"/>
            <w:noWrap/>
          </w:tcPr>
          <w:p w14:paraId="3F367735" w14:textId="77777777" w:rsidR="00183618" w:rsidRPr="006F1A3C" w:rsidRDefault="00183618" w:rsidP="00183618">
            <w:pPr>
              <w:pStyle w:val="Sinespaciado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s-EC"/>
              </w:rPr>
            </w:pPr>
          </w:p>
        </w:tc>
        <w:tc>
          <w:tcPr>
            <w:tcW w:w="3686" w:type="dxa"/>
            <w:gridSpan w:val="6"/>
          </w:tcPr>
          <w:p w14:paraId="2787F9A8" w14:textId="77777777" w:rsidR="00183618" w:rsidRPr="006F1A3C" w:rsidRDefault="00183618" w:rsidP="0018361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100" w:type="dxa"/>
          </w:tcPr>
          <w:p w14:paraId="26816DDC" w14:textId="77777777" w:rsidR="00183618" w:rsidRPr="006F1A3C" w:rsidRDefault="00183618" w:rsidP="0018361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s-EC"/>
              </w:rPr>
            </w:pPr>
          </w:p>
        </w:tc>
      </w:tr>
      <w:tr w:rsidR="00183618" w:rsidRPr="006F1A3C" w14:paraId="081286F4" w14:textId="77777777" w:rsidTr="001E6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  <w:gridSpan w:val="4"/>
            <w:noWrap/>
          </w:tcPr>
          <w:p w14:paraId="62E41868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</w:p>
        </w:tc>
        <w:tc>
          <w:tcPr>
            <w:tcW w:w="3686" w:type="dxa"/>
            <w:gridSpan w:val="6"/>
          </w:tcPr>
          <w:p w14:paraId="63894909" w14:textId="77777777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100" w:type="dxa"/>
          </w:tcPr>
          <w:p w14:paraId="24C3D6C2" w14:textId="77777777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s-EC"/>
              </w:rPr>
            </w:pPr>
          </w:p>
        </w:tc>
      </w:tr>
      <w:tr w:rsidR="00183618" w:rsidRPr="006F1A3C" w14:paraId="0C2ADBAA" w14:textId="77777777" w:rsidTr="001E6F6F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  <w:gridSpan w:val="4"/>
            <w:noWrap/>
          </w:tcPr>
          <w:p w14:paraId="49CFF424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</w:p>
        </w:tc>
        <w:tc>
          <w:tcPr>
            <w:tcW w:w="3686" w:type="dxa"/>
            <w:gridSpan w:val="6"/>
          </w:tcPr>
          <w:p w14:paraId="49D5D714" w14:textId="77777777" w:rsidR="00183618" w:rsidRPr="006F1A3C" w:rsidRDefault="00183618" w:rsidP="0018361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100" w:type="dxa"/>
          </w:tcPr>
          <w:p w14:paraId="2BA8F77A" w14:textId="77777777" w:rsidR="00183618" w:rsidRPr="006F1A3C" w:rsidRDefault="00183618" w:rsidP="0018361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s-EC"/>
              </w:rPr>
            </w:pPr>
          </w:p>
        </w:tc>
      </w:tr>
      <w:tr w:rsidR="00183618" w:rsidRPr="006F1A3C" w14:paraId="5B5D88CA" w14:textId="77777777" w:rsidTr="001E6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  <w:gridSpan w:val="4"/>
            <w:noWrap/>
          </w:tcPr>
          <w:p w14:paraId="6339C227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</w:p>
        </w:tc>
        <w:tc>
          <w:tcPr>
            <w:tcW w:w="3686" w:type="dxa"/>
            <w:gridSpan w:val="6"/>
          </w:tcPr>
          <w:p w14:paraId="39DA3141" w14:textId="77777777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2100" w:type="dxa"/>
          </w:tcPr>
          <w:p w14:paraId="02A0515A" w14:textId="77777777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s-EC"/>
              </w:rPr>
            </w:pPr>
          </w:p>
        </w:tc>
      </w:tr>
      <w:tr w:rsidR="00183618" w:rsidRPr="006F1A3C" w14:paraId="2462052A" w14:textId="77777777" w:rsidTr="00594510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1"/>
            <w:noWrap/>
          </w:tcPr>
          <w:p w14:paraId="2E5595D6" w14:textId="77777777" w:rsidR="00183618" w:rsidRPr="006F1A3C" w:rsidRDefault="00183618" w:rsidP="00183618">
            <w:pPr>
              <w:pStyle w:val="Sinespaciado"/>
              <w:rPr>
                <w:rFonts w:ascii="Times New Roman" w:eastAsia="Calibri" w:hAnsi="Times New Roman" w:cs="Times New Roman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Evaluación Formativa</w:t>
            </w:r>
          </w:p>
        </w:tc>
      </w:tr>
      <w:tr w:rsidR="00183618" w:rsidRPr="006F1A3C" w14:paraId="701C0714" w14:textId="77777777" w:rsidTr="0059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gridSpan w:val="2"/>
            <w:noWrap/>
          </w:tcPr>
          <w:p w14:paraId="5F6CEE9A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Cs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Modalidad </w:t>
            </w:r>
          </w:p>
        </w:tc>
        <w:tc>
          <w:tcPr>
            <w:tcW w:w="2127" w:type="dxa"/>
            <w:gridSpan w:val="4"/>
          </w:tcPr>
          <w:p w14:paraId="710A7BAF" w14:textId="77777777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Presencial</w:t>
            </w:r>
          </w:p>
        </w:tc>
        <w:tc>
          <w:tcPr>
            <w:tcW w:w="2268" w:type="dxa"/>
            <w:gridSpan w:val="3"/>
          </w:tcPr>
          <w:p w14:paraId="3A37DE70" w14:textId="77777777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Asistencia</w:t>
            </w:r>
          </w:p>
        </w:tc>
        <w:tc>
          <w:tcPr>
            <w:tcW w:w="2667" w:type="dxa"/>
            <w:gridSpan w:val="2"/>
          </w:tcPr>
          <w:p w14:paraId="0C5D3DE4" w14:textId="77777777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 xml:space="preserve">Mínimo el   x </w:t>
            </w:r>
            <w:proofErr w:type="spellStart"/>
            <w:r w:rsidRPr="006F1A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x</w:t>
            </w:r>
            <w:proofErr w:type="spellEnd"/>
            <w:r w:rsidRPr="006F1A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% para aprobar la capacitación</w:t>
            </w:r>
          </w:p>
        </w:tc>
      </w:tr>
      <w:tr w:rsidR="00183618" w:rsidRPr="006F1A3C" w14:paraId="1A0FF198" w14:textId="77777777" w:rsidTr="00594510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gridSpan w:val="2"/>
            <w:noWrap/>
          </w:tcPr>
          <w:p w14:paraId="7E486D64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  <w:t>Trabajo realizado en los talleres programados (%)</w:t>
            </w:r>
          </w:p>
        </w:tc>
        <w:tc>
          <w:tcPr>
            <w:tcW w:w="2127" w:type="dxa"/>
            <w:gridSpan w:val="4"/>
          </w:tcPr>
          <w:p w14:paraId="3B99A185" w14:textId="77777777" w:rsidR="00183618" w:rsidRPr="006F1A3C" w:rsidRDefault="00183618" w:rsidP="0018361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  <w:t xml:space="preserve">       %</w:t>
            </w:r>
          </w:p>
        </w:tc>
        <w:tc>
          <w:tcPr>
            <w:tcW w:w="2268" w:type="dxa"/>
            <w:gridSpan w:val="3"/>
          </w:tcPr>
          <w:p w14:paraId="0FD63F77" w14:textId="77777777" w:rsidR="00183618" w:rsidRPr="006F1A3C" w:rsidRDefault="00183618" w:rsidP="0018361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Participación en el programa (%)</w:t>
            </w:r>
          </w:p>
        </w:tc>
        <w:tc>
          <w:tcPr>
            <w:tcW w:w="2667" w:type="dxa"/>
            <w:gridSpan w:val="2"/>
          </w:tcPr>
          <w:p w14:paraId="294D6B09" w14:textId="77777777" w:rsidR="00183618" w:rsidRPr="006F1A3C" w:rsidRDefault="00183618" w:rsidP="0018361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  <w:t xml:space="preserve">       %</w:t>
            </w:r>
          </w:p>
        </w:tc>
      </w:tr>
      <w:tr w:rsidR="00183618" w:rsidRPr="006F1A3C" w14:paraId="0C577E3A" w14:textId="77777777" w:rsidTr="0059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1"/>
            <w:noWrap/>
          </w:tcPr>
          <w:p w14:paraId="70B405F8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Cs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Observación:</w:t>
            </w:r>
          </w:p>
          <w:p w14:paraId="4555EC4F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183618" w:rsidRPr="006F1A3C" w14:paraId="677A456B" w14:textId="77777777" w:rsidTr="00594510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1"/>
            <w:noWrap/>
          </w:tcPr>
          <w:p w14:paraId="13921D49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Calendario Previsto</w:t>
            </w:r>
          </w:p>
        </w:tc>
      </w:tr>
      <w:tr w:rsidR="00183618" w:rsidRPr="006F1A3C" w14:paraId="690E1494" w14:textId="77777777" w:rsidTr="0059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gridSpan w:val="2"/>
            <w:noWrap/>
          </w:tcPr>
          <w:p w14:paraId="58C61A26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  <w:t>Fecha de inicio</w:t>
            </w:r>
          </w:p>
        </w:tc>
        <w:tc>
          <w:tcPr>
            <w:tcW w:w="2127" w:type="dxa"/>
            <w:gridSpan w:val="4"/>
          </w:tcPr>
          <w:p w14:paraId="42E5FC72" w14:textId="77777777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  <w:t xml:space="preserve">   </w:t>
            </w:r>
          </w:p>
        </w:tc>
        <w:tc>
          <w:tcPr>
            <w:tcW w:w="2268" w:type="dxa"/>
            <w:gridSpan w:val="3"/>
          </w:tcPr>
          <w:p w14:paraId="0C1276B0" w14:textId="77777777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  <w:t>Fecha de culminación</w:t>
            </w:r>
          </w:p>
        </w:tc>
        <w:tc>
          <w:tcPr>
            <w:tcW w:w="2667" w:type="dxa"/>
            <w:gridSpan w:val="2"/>
          </w:tcPr>
          <w:p w14:paraId="3B5FE62D" w14:textId="77777777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</w:pPr>
          </w:p>
        </w:tc>
      </w:tr>
      <w:tr w:rsidR="00183618" w:rsidRPr="006F1A3C" w14:paraId="774EC441" w14:textId="77777777" w:rsidTr="00594510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1"/>
            <w:noWrap/>
          </w:tcPr>
          <w:p w14:paraId="5C384F80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Recursos</w:t>
            </w:r>
          </w:p>
        </w:tc>
      </w:tr>
      <w:tr w:rsidR="00183618" w:rsidRPr="006F1A3C" w14:paraId="5E99183F" w14:textId="77777777" w:rsidTr="001E6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11"/>
            <w:noWrap/>
          </w:tcPr>
          <w:p w14:paraId="23CBDAE4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183618" w:rsidRPr="006F1A3C" w14:paraId="39CAB29E" w14:textId="77777777" w:rsidTr="001E6F6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gridSpan w:val="7"/>
            <w:noWrap/>
          </w:tcPr>
          <w:p w14:paraId="3244044D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Presupuesto</w:t>
            </w:r>
          </w:p>
        </w:tc>
        <w:tc>
          <w:tcPr>
            <w:tcW w:w="4227" w:type="dxa"/>
            <w:gridSpan w:val="4"/>
          </w:tcPr>
          <w:p w14:paraId="7665C886" w14:textId="77777777" w:rsidR="00183618" w:rsidRPr="006F1A3C" w:rsidRDefault="00183618" w:rsidP="0018361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Expositores/Instructores</w:t>
            </w:r>
          </w:p>
        </w:tc>
      </w:tr>
      <w:tr w:rsidR="00183618" w:rsidRPr="006F1A3C" w14:paraId="52E6AAC9" w14:textId="77777777" w:rsidTr="0059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gridSpan w:val="2"/>
            <w:noWrap/>
          </w:tcPr>
          <w:p w14:paraId="30332DA4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  <w:t xml:space="preserve">Costos directos </w:t>
            </w:r>
          </w:p>
          <w:p w14:paraId="4361A93D" w14:textId="77777777" w:rsidR="00183618" w:rsidRDefault="00183618" w:rsidP="00183618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  <w:p w14:paraId="366AC90A" w14:textId="0075D464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  <w:gridSpan w:val="5"/>
          </w:tcPr>
          <w:p w14:paraId="39AF6404" w14:textId="77777777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</w:pPr>
          </w:p>
        </w:tc>
        <w:tc>
          <w:tcPr>
            <w:tcW w:w="4227" w:type="dxa"/>
            <w:gridSpan w:val="4"/>
            <w:vMerge w:val="restart"/>
          </w:tcPr>
          <w:p w14:paraId="189CD010" w14:textId="104930AB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s-EC"/>
              </w:rPr>
            </w:pPr>
          </w:p>
        </w:tc>
      </w:tr>
      <w:tr w:rsidR="00183618" w:rsidRPr="006F1A3C" w14:paraId="5F94FD5C" w14:textId="77777777" w:rsidTr="00594510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gridSpan w:val="2"/>
            <w:noWrap/>
          </w:tcPr>
          <w:p w14:paraId="7632CAF7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  <w:t xml:space="preserve">Costos indirectos </w:t>
            </w:r>
          </w:p>
        </w:tc>
        <w:tc>
          <w:tcPr>
            <w:tcW w:w="2835" w:type="dxa"/>
            <w:gridSpan w:val="5"/>
          </w:tcPr>
          <w:p w14:paraId="15A15FCB" w14:textId="77777777" w:rsidR="00183618" w:rsidRPr="006F1A3C" w:rsidRDefault="00183618" w:rsidP="0018361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</w:pPr>
          </w:p>
        </w:tc>
        <w:tc>
          <w:tcPr>
            <w:tcW w:w="4227" w:type="dxa"/>
            <w:gridSpan w:val="4"/>
            <w:vMerge/>
          </w:tcPr>
          <w:p w14:paraId="6AE49E2C" w14:textId="77777777" w:rsidR="00183618" w:rsidRPr="006F1A3C" w:rsidRDefault="00183618" w:rsidP="0018361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</w:pPr>
          </w:p>
        </w:tc>
      </w:tr>
      <w:tr w:rsidR="00183618" w:rsidRPr="006F1A3C" w14:paraId="3059A292" w14:textId="77777777" w:rsidTr="001E6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gridSpan w:val="2"/>
            <w:noWrap/>
          </w:tcPr>
          <w:p w14:paraId="71C8AA87" w14:textId="777777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Cs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Total</w:t>
            </w:r>
          </w:p>
        </w:tc>
        <w:tc>
          <w:tcPr>
            <w:tcW w:w="2835" w:type="dxa"/>
            <w:gridSpan w:val="5"/>
          </w:tcPr>
          <w:p w14:paraId="64AEA61E" w14:textId="77777777" w:rsidR="00183618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</w:pPr>
          </w:p>
          <w:p w14:paraId="602DD90A" w14:textId="77777777" w:rsidR="00183618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</w:pPr>
          </w:p>
          <w:p w14:paraId="3A4303C4" w14:textId="1B27C7EF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</w:pPr>
          </w:p>
        </w:tc>
        <w:tc>
          <w:tcPr>
            <w:tcW w:w="4227" w:type="dxa"/>
            <w:gridSpan w:val="4"/>
            <w:vMerge/>
          </w:tcPr>
          <w:p w14:paraId="37F44075" w14:textId="77777777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</w:pPr>
          </w:p>
        </w:tc>
      </w:tr>
      <w:tr w:rsidR="00183618" w:rsidRPr="006F1A3C" w14:paraId="74B5C6A5" w14:textId="77777777" w:rsidTr="001E6F6F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gridSpan w:val="2"/>
            <w:noWrap/>
          </w:tcPr>
          <w:p w14:paraId="570CEF1E" w14:textId="77777777" w:rsidR="00183618" w:rsidRDefault="00183618" w:rsidP="00183618">
            <w:pPr>
              <w:pStyle w:val="Sinespaciad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Elaborado por</w:t>
            </w:r>
          </w:p>
          <w:p w14:paraId="39EFE588" w14:textId="77777777" w:rsidR="00183618" w:rsidRDefault="00183618" w:rsidP="00183618">
            <w:pPr>
              <w:pStyle w:val="Sinespaciad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C"/>
              </w:rPr>
            </w:pPr>
          </w:p>
          <w:p w14:paraId="79BE7B40" w14:textId="263E2A77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Cs w:val="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  <w:gridSpan w:val="5"/>
          </w:tcPr>
          <w:p w14:paraId="1B8B39A4" w14:textId="77777777" w:rsidR="00183618" w:rsidRPr="006F1A3C" w:rsidRDefault="00183618" w:rsidP="0018361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</w:pPr>
          </w:p>
        </w:tc>
        <w:tc>
          <w:tcPr>
            <w:tcW w:w="4227" w:type="dxa"/>
            <w:gridSpan w:val="4"/>
            <w:vMerge/>
          </w:tcPr>
          <w:p w14:paraId="472F17ED" w14:textId="77777777" w:rsidR="00183618" w:rsidRPr="006F1A3C" w:rsidRDefault="00183618" w:rsidP="0018361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</w:pPr>
          </w:p>
        </w:tc>
      </w:tr>
      <w:tr w:rsidR="00183618" w:rsidRPr="006F1A3C" w14:paraId="475C18EC" w14:textId="77777777" w:rsidTr="001E6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gridSpan w:val="2"/>
            <w:noWrap/>
          </w:tcPr>
          <w:p w14:paraId="58456AD8" w14:textId="77777777" w:rsidR="00183618" w:rsidRDefault="00183618" w:rsidP="00183618">
            <w:pPr>
              <w:pStyle w:val="Sinespaciad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Aprobado por</w:t>
            </w:r>
          </w:p>
          <w:p w14:paraId="55B4CD91" w14:textId="77777777" w:rsidR="00183618" w:rsidRDefault="00183618" w:rsidP="00183618">
            <w:pPr>
              <w:pStyle w:val="Sinespaciad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C"/>
              </w:rPr>
            </w:pPr>
          </w:p>
          <w:p w14:paraId="7C92A930" w14:textId="7A20C1B9" w:rsidR="00183618" w:rsidRPr="006F1A3C" w:rsidRDefault="00183618" w:rsidP="00183618">
            <w:pPr>
              <w:pStyle w:val="Sinespaciado"/>
              <w:rPr>
                <w:rFonts w:ascii="Times New Roman" w:hAnsi="Times New Roman" w:cs="Times New Roman"/>
                <w:bCs w:val="0"/>
                <w:sz w:val="20"/>
                <w:szCs w:val="20"/>
                <w:lang w:val="es-EC"/>
              </w:rPr>
            </w:pPr>
          </w:p>
        </w:tc>
        <w:tc>
          <w:tcPr>
            <w:tcW w:w="2835" w:type="dxa"/>
            <w:gridSpan w:val="5"/>
          </w:tcPr>
          <w:p w14:paraId="2171A361" w14:textId="77777777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</w:pPr>
          </w:p>
        </w:tc>
        <w:tc>
          <w:tcPr>
            <w:tcW w:w="4227" w:type="dxa"/>
            <w:gridSpan w:val="4"/>
            <w:vMerge/>
          </w:tcPr>
          <w:p w14:paraId="1F958D58" w14:textId="77777777" w:rsidR="00183618" w:rsidRPr="006F1A3C" w:rsidRDefault="00183618" w:rsidP="0018361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s-EC"/>
              </w:rPr>
            </w:pPr>
          </w:p>
        </w:tc>
      </w:tr>
    </w:tbl>
    <w:p w14:paraId="3334F92A" w14:textId="77777777" w:rsidR="00594510" w:rsidRPr="006F1A3C" w:rsidRDefault="00594510" w:rsidP="009C3C1E">
      <w:pPr>
        <w:rPr>
          <w:rFonts w:ascii="Times New Roman" w:hAnsi="Times New Roman" w:cs="Times New Roman"/>
        </w:rPr>
      </w:pPr>
    </w:p>
    <w:p w14:paraId="12479B86" w14:textId="3288FB88" w:rsidR="00594510" w:rsidRPr="006F1A3C" w:rsidRDefault="001D030F" w:rsidP="001D030F">
      <w:pPr>
        <w:pStyle w:val="Ttulo1"/>
        <w:spacing w:before="0"/>
        <w:ind w:left="360"/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</w:pPr>
      <w:bookmarkStart w:id="7" w:name="_Toc95494121"/>
      <w:bookmarkStart w:id="8" w:name="_Toc132015239"/>
      <w:r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>7.</w:t>
      </w:r>
      <w:r w:rsidR="00594510" w:rsidRPr="006F1A3C"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>Financiamiento</w:t>
      </w:r>
      <w:bookmarkEnd w:id="7"/>
      <w:bookmarkEnd w:id="8"/>
    </w:p>
    <w:p w14:paraId="6026204C" w14:textId="77777777" w:rsidR="00594510" w:rsidRPr="006F1A3C" w:rsidRDefault="00594510" w:rsidP="00594510">
      <w:pPr>
        <w:pStyle w:val="Sinespaciado"/>
        <w:rPr>
          <w:rFonts w:ascii="Times New Roman" w:hAnsi="Times New Roman" w:cs="Times New Roman"/>
          <w:lang w:val="es-EC"/>
        </w:rPr>
      </w:pPr>
      <w:r w:rsidRPr="006F1A3C">
        <w:rPr>
          <w:rFonts w:ascii="Times New Roman" w:hAnsi="Times New Roman" w:cs="Times New Roman"/>
          <w:lang w:val="es-EC"/>
        </w:rPr>
        <w:t>.</w:t>
      </w:r>
    </w:p>
    <w:p w14:paraId="31B1DB6D" w14:textId="77777777" w:rsidR="00594510" w:rsidRPr="006F1A3C" w:rsidRDefault="00594510" w:rsidP="00594510">
      <w:pPr>
        <w:pStyle w:val="Sinespaciado"/>
        <w:rPr>
          <w:rFonts w:ascii="Times New Roman" w:hAnsi="Times New Roman" w:cs="Times New Roman"/>
          <w:lang w:val="es-EC"/>
        </w:rPr>
      </w:pPr>
    </w:p>
    <w:p w14:paraId="0F3BB9F2" w14:textId="6ABDA285" w:rsidR="00594510" w:rsidRPr="006F1A3C" w:rsidRDefault="001D030F" w:rsidP="001D030F">
      <w:pPr>
        <w:pStyle w:val="Ttulo1"/>
        <w:spacing w:before="0"/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</w:pPr>
      <w:bookmarkStart w:id="9" w:name="_Toc95494122"/>
      <w:bookmarkStart w:id="10" w:name="_Toc132015240"/>
      <w:r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 xml:space="preserve">      8.</w:t>
      </w:r>
      <w:r w:rsidR="00594510" w:rsidRPr="006F1A3C"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>Evaluación</w:t>
      </w:r>
      <w:bookmarkEnd w:id="9"/>
      <w:bookmarkEnd w:id="10"/>
    </w:p>
    <w:p w14:paraId="0159281F" w14:textId="77777777" w:rsidR="00594510" w:rsidRPr="006F1A3C" w:rsidRDefault="00594510" w:rsidP="00594510">
      <w:pPr>
        <w:rPr>
          <w:rFonts w:ascii="Times New Roman" w:hAnsi="Times New Roman" w:cs="Times New Roman"/>
        </w:rPr>
      </w:pPr>
    </w:p>
    <w:p w14:paraId="74A6B698" w14:textId="77777777" w:rsidR="00E53239" w:rsidRPr="006F1A3C" w:rsidRDefault="00E53239" w:rsidP="00594510">
      <w:pPr>
        <w:pStyle w:val="Sinespaciado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14:paraId="3F8CA7A0" w14:textId="4F57C17D" w:rsidR="00594510" w:rsidRPr="006F1A3C" w:rsidRDefault="0033683A" w:rsidP="00594510">
      <w:pPr>
        <w:pStyle w:val="Sinespaciado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6F1A3C">
        <w:rPr>
          <w:rFonts w:ascii="Times New Roman" w:hAnsi="Times New Roman" w:cs="Times New Roman"/>
          <w:sz w:val="20"/>
          <w:szCs w:val="20"/>
          <w:lang w:val="es-EC"/>
        </w:rPr>
        <w:t>L</w:t>
      </w:r>
      <w:r w:rsidR="00594510" w:rsidRPr="006F1A3C">
        <w:rPr>
          <w:rFonts w:ascii="Times New Roman" w:hAnsi="Times New Roman" w:cs="Times New Roman"/>
          <w:sz w:val="20"/>
          <w:szCs w:val="20"/>
          <w:lang w:val="es-EC"/>
        </w:rPr>
        <w:t>a evaluación del Programa de Capacitación se define según los siguientes criterios:</w:t>
      </w:r>
    </w:p>
    <w:p w14:paraId="1713CE3E" w14:textId="77777777" w:rsidR="00E53239" w:rsidRPr="006F1A3C" w:rsidRDefault="00E53239" w:rsidP="00E53239">
      <w:pPr>
        <w:pStyle w:val="Prrafodelista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3C">
        <w:rPr>
          <w:rFonts w:ascii="Times New Roman" w:hAnsi="Times New Roman" w:cs="Times New Roman"/>
          <w:b/>
          <w:sz w:val="24"/>
          <w:szCs w:val="24"/>
        </w:rPr>
        <w:t>Atendiendo a los sujetos implicados</w:t>
      </w:r>
      <w:r w:rsidRPr="006F1A3C">
        <w:rPr>
          <w:rFonts w:ascii="Times New Roman" w:hAnsi="Times New Roman" w:cs="Times New Roman"/>
          <w:sz w:val="24"/>
          <w:szCs w:val="24"/>
        </w:rPr>
        <w:t>:</w:t>
      </w:r>
    </w:p>
    <w:p w14:paraId="286BD2A0" w14:textId="77777777" w:rsidR="00E53239" w:rsidRPr="006F1A3C" w:rsidRDefault="00E53239" w:rsidP="00E5323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B7C1951" w14:textId="77777777" w:rsidR="00E53239" w:rsidRPr="006F1A3C" w:rsidRDefault="00E53239" w:rsidP="00E53239">
      <w:pPr>
        <w:pStyle w:val="Prrafodelista"/>
        <w:numPr>
          <w:ilvl w:val="0"/>
          <w:numId w:val="3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1A3C">
        <w:rPr>
          <w:rFonts w:ascii="Times New Roman" w:eastAsia="Calibri" w:hAnsi="Times New Roman" w:cs="Times New Roman"/>
          <w:b/>
          <w:sz w:val="24"/>
          <w:szCs w:val="24"/>
        </w:rPr>
        <w:t xml:space="preserve">Evaluación de ejecución de la capacitación </w:t>
      </w:r>
    </w:p>
    <w:p w14:paraId="7096E485" w14:textId="77777777" w:rsidR="00594510" w:rsidRPr="006F1A3C" w:rsidRDefault="00594510" w:rsidP="0059451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C"/>
        </w:rPr>
      </w:pPr>
    </w:p>
    <w:p w14:paraId="4BF7C2DB" w14:textId="77777777" w:rsidR="00850E5C" w:rsidRPr="006F1A3C" w:rsidRDefault="00850E5C" w:rsidP="0059451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C"/>
        </w:rPr>
      </w:pPr>
    </w:p>
    <w:p w14:paraId="67C9C165" w14:textId="77777777" w:rsidR="00594510" w:rsidRPr="006F1A3C" w:rsidRDefault="00594510" w:rsidP="0059451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F1A3C">
        <w:rPr>
          <w:rFonts w:ascii="Times New Roman" w:eastAsia="Calibri" w:hAnsi="Times New Roman" w:cs="Times New Roman"/>
          <w:b/>
          <w:sz w:val="24"/>
          <w:szCs w:val="24"/>
          <w:lang w:val="es-EC"/>
        </w:rPr>
        <w:t xml:space="preserve">Evaluación de ejecución de la capacitación </w:t>
      </w:r>
    </w:p>
    <w:p w14:paraId="420D1BEE" w14:textId="10EC2BC4" w:rsidR="00594510" w:rsidRPr="006F1A3C" w:rsidRDefault="00594510" w:rsidP="00594510">
      <w:pPr>
        <w:rPr>
          <w:rFonts w:ascii="Times New Roman" w:hAnsi="Times New Roman" w:cs="Times New Roman"/>
          <w:sz w:val="20"/>
          <w:szCs w:val="20"/>
        </w:rPr>
      </w:pPr>
      <w:r w:rsidRPr="006F1A3C">
        <w:rPr>
          <w:rFonts w:ascii="Times New Roman" w:hAnsi="Times New Roman" w:cs="Times New Roman"/>
          <w:sz w:val="20"/>
          <w:szCs w:val="20"/>
          <w:lang w:val="es-EC"/>
        </w:rPr>
        <w:t>Al finalizar el programa</w:t>
      </w:r>
      <w:r w:rsidR="00E53239" w:rsidRPr="006F1A3C">
        <w:rPr>
          <w:rFonts w:ascii="Times New Roman" w:hAnsi="Times New Roman" w:cs="Times New Roman"/>
          <w:sz w:val="20"/>
          <w:szCs w:val="20"/>
          <w:lang w:val="es-EC"/>
        </w:rPr>
        <w:t>,</w:t>
      </w:r>
      <w:r w:rsidRPr="006F1A3C">
        <w:rPr>
          <w:rFonts w:ascii="Times New Roman" w:hAnsi="Times New Roman" w:cs="Times New Roman"/>
          <w:sz w:val="20"/>
          <w:szCs w:val="20"/>
          <w:lang w:val="es-EC"/>
        </w:rPr>
        <w:t xml:space="preserve"> se remitirá a la Autoridad Académica un informe de ejecución de la capacitación.</w:t>
      </w:r>
    </w:p>
    <w:p w14:paraId="0BF543F1" w14:textId="77777777" w:rsidR="00594510" w:rsidRDefault="00594510" w:rsidP="00594510">
      <w:pPr>
        <w:pStyle w:val="Sinespaciado"/>
        <w:rPr>
          <w:rFonts w:ascii="Times New Roman" w:hAnsi="Times New Roman" w:cs="Times New Roman"/>
          <w:sz w:val="24"/>
          <w:szCs w:val="24"/>
          <w:lang w:val="es-EC"/>
        </w:rPr>
      </w:pPr>
    </w:p>
    <w:p w14:paraId="5B0767AC" w14:textId="77777777" w:rsidR="00433141" w:rsidRDefault="00433141" w:rsidP="00594510">
      <w:pPr>
        <w:pStyle w:val="Sinespaciado"/>
        <w:rPr>
          <w:rFonts w:ascii="Times New Roman" w:hAnsi="Times New Roman" w:cs="Times New Roman"/>
          <w:sz w:val="24"/>
          <w:szCs w:val="24"/>
          <w:lang w:val="es-EC"/>
        </w:rPr>
      </w:pPr>
    </w:p>
    <w:p w14:paraId="5B3C3D28" w14:textId="2B6A4B67" w:rsidR="00594510" w:rsidRPr="006F1A3C" w:rsidRDefault="001D030F" w:rsidP="001D030F">
      <w:pPr>
        <w:pStyle w:val="Ttulo1"/>
        <w:spacing w:before="0"/>
        <w:ind w:left="360"/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</w:pPr>
      <w:bookmarkStart w:id="11" w:name="_Toc95494123"/>
      <w:bookmarkStart w:id="12" w:name="_Toc132015241"/>
      <w:r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>9.</w:t>
      </w:r>
      <w:r w:rsidR="00594510" w:rsidRPr="006F1A3C"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>Cronograma</w:t>
      </w:r>
      <w:bookmarkEnd w:id="11"/>
      <w:bookmarkEnd w:id="12"/>
    </w:p>
    <w:p w14:paraId="310301BF" w14:textId="77777777" w:rsidR="00594510" w:rsidRPr="006F1A3C" w:rsidRDefault="00594510" w:rsidP="0059451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normal1"/>
        <w:tblW w:w="9512" w:type="dxa"/>
        <w:tblLook w:val="04A0" w:firstRow="1" w:lastRow="0" w:firstColumn="1" w:lastColumn="0" w:noHBand="0" w:noVBand="1"/>
      </w:tblPr>
      <w:tblGrid>
        <w:gridCol w:w="1754"/>
        <w:gridCol w:w="2000"/>
        <w:gridCol w:w="1935"/>
        <w:gridCol w:w="1871"/>
        <w:gridCol w:w="1952"/>
      </w:tblGrid>
      <w:tr w:rsidR="00850E5C" w:rsidRPr="006F1A3C" w14:paraId="37FE1B4C" w14:textId="77777777" w:rsidTr="00347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5"/>
          </w:tcPr>
          <w:p w14:paraId="69B74C7C" w14:textId="72730450" w:rsidR="00850E5C" w:rsidRPr="006F1A3C" w:rsidRDefault="00850E5C" w:rsidP="00850E5C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HORARIO</w:t>
            </w:r>
          </w:p>
        </w:tc>
      </w:tr>
      <w:tr w:rsidR="00850E5C" w:rsidRPr="006F1A3C" w14:paraId="0F233A48" w14:textId="77777777" w:rsidTr="0059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BE00281" w14:textId="7E261448" w:rsidR="00850E5C" w:rsidRPr="006F1A3C" w:rsidRDefault="00850E5C" w:rsidP="00850E5C">
            <w:pPr>
              <w:pStyle w:val="Sinespaciad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C"/>
              </w:rPr>
              <w:t>Día 1</w:t>
            </w:r>
          </w:p>
        </w:tc>
        <w:tc>
          <w:tcPr>
            <w:tcW w:w="2000" w:type="dxa"/>
          </w:tcPr>
          <w:p w14:paraId="4BCCCC9B" w14:textId="15E50C90" w:rsidR="00850E5C" w:rsidRPr="006F1A3C" w:rsidRDefault="00850E5C" w:rsidP="00850E5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Día 2</w:t>
            </w:r>
          </w:p>
        </w:tc>
        <w:tc>
          <w:tcPr>
            <w:tcW w:w="1935" w:type="dxa"/>
          </w:tcPr>
          <w:p w14:paraId="0AD22390" w14:textId="0F1FB447" w:rsidR="00850E5C" w:rsidRPr="006F1A3C" w:rsidRDefault="00850E5C" w:rsidP="00850E5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Día 3</w:t>
            </w:r>
          </w:p>
        </w:tc>
        <w:tc>
          <w:tcPr>
            <w:tcW w:w="1871" w:type="dxa"/>
          </w:tcPr>
          <w:p w14:paraId="3AAB0934" w14:textId="4E53B19A" w:rsidR="00850E5C" w:rsidRPr="006F1A3C" w:rsidRDefault="00850E5C" w:rsidP="00850E5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Día 4</w:t>
            </w:r>
          </w:p>
        </w:tc>
        <w:tc>
          <w:tcPr>
            <w:tcW w:w="1952" w:type="dxa"/>
          </w:tcPr>
          <w:p w14:paraId="4E8CEB14" w14:textId="6F1C6E6D" w:rsidR="00850E5C" w:rsidRPr="006F1A3C" w:rsidRDefault="00850E5C" w:rsidP="00850E5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Día 5</w:t>
            </w:r>
          </w:p>
        </w:tc>
      </w:tr>
      <w:tr w:rsidR="00850E5C" w:rsidRPr="006F1A3C" w14:paraId="6329EA3D" w14:textId="77777777" w:rsidTr="00850E5C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A69FBD1" w14:textId="77777777" w:rsidR="00850E5C" w:rsidRPr="006F1A3C" w:rsidRDefault="00850E5C" w:rsidP="00850E5C">
            <w:pPr>
              <w:pStyle w:val="Sinespaciad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C"/>
              </w:rPr>
            </w:pPr>
          </w:p>
        </w:tc>
        <w:tc>
          <w:tcPr>
            <w:tcW w:w="2000" w:type="dxa"/>
          </w:tcPr>
          <w:p w14:paraId="3EEE4629" w14:textId="77777777" w:rsidR="00850E5C" w:rsidRPr="006F1A3C" w:rsidRDefault="00850E5C" w:rsidP="00850E5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935" w:type="dxa"/>
          </w:tcPr>
          <w:p w14:paraId="56066670" w14:textId="77777777" w:rsidR="00850E5C" w:rsidRPr="006F1A3C" w:rsidRDefault="00850E5C" w:rsidP="00850E5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871" w:type="dxa"/>
          </w:tcPr>
          <w:p w14:paraId="4E94C4D5" w14:textId="77777777" w:rsidR="00850E5C" w:rsidRPr="006F1A3C" w:rsidRDefault="00850E5C" w:rsidP="00850E5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952" w:type="dxa"/>
          </w:tcPr>
          <w:p w14:paraId="3C4FF9AB" w14:textId="77777777" w:rsidR="00850E5C" w:rsidRPr="006F1A3C" w:rsidRDefault="00850E5C" w:rsidP="00850E5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50E5C" w:rsidRPr="006F1A3C" w14:paraId="50C5F48A" w14:textId="77777777" w:rsidTr="00850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5A0C0D2F" w14:textId="77777777" w:rsidR="00850E5C" w:rsidRPr="006F1A3C" w:rsidRDefault="00850E5C" w:rsidP="00850E5C">
            <w:pPr>
              <w:pStyle w:val="Sinespaciado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</w:p>
        </w:tc>
        <w:tc>
          <w:tcPr>
            <w:tcW w:w="2000" w:type="dxa"/>
          </w:tcPr>
          <w:p w14:paraId="1B62BAEA" w14:textId="77777777" w:rsidR="00850E5C" w:rsidRPr="006F1A3C" w:rsidRDefault="00850E5C" w:rsidP="00850E5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935" w:type="dxa"/>
          </w:tcPr>
          <w:p w14:paraId="35A959A2" w14:textId="77777777" w:rsidR="00850E5C" w:rsidRPr="006F1A3C" w:rsidRDefault="00850E5C" w:rsidP="00850E5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871" w:type="dxa"/>
          </w:tcPr>
          <w:p w14:paraId="3CE05F4A" w14:textId="77777777" w:rsidR="00850E5C" w:rsidRPr="006F1A3C" w:rsidRDefault="00850E5C" w:rsidP="00850E5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952" w:type="dxa"/>
          </w:tcPr>
          <w:p w14:paraId="06B45FA5" w14:textId="77777777" w:rsidR="00850E5C" w:rsidRPr="006F1A3C" w:rsidRDefault="00850E5C" w:rsidP="00850E5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50E5C" w:rsidRPr="006F1A3C" w14:paraId="57027FC5" w14:textId="77777777" w:rsidTr="00850E5C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4A53B03" w14:textId="77777777" w:rsidR="00850E5C" w:rsidRPr="006F1A3C" w:rsidRDefault="00850E5C" w:rsidP="00850E5C">
            <w:pPr>
              <w:pStyle w:val="Sinespaciado"/>
              <w:rPr>
                <w:rFonts w:ascii="Times New Roman" w:hAnsi="Times New Roman" w:cs="Times New Roman"/>
                <w:b w:val="0"/>
                <w:sz w:val="20"/>
                <w:szCs w:val="20"/>
                <w:lang w:val="es-EC"/>
              </w:rPr>
            </w:pPr>
          </w:p>
        </w:tc>
        <w:tc>
          <w:tcPr>
            <w:tcW w:w="2000" w:type="dxa"/>
          </w:tcPr>
          <w:p w14:paraId="21D59006" w14:textId="77777777" w:rsidR="00850E5C" w:rsidRPr="006F1A3C" w:rsidRDefault="00850E5C" w:rsidP="00850E5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935" w:type="dxa"/>
          </w:tcPr>
          <w:p w14:paraId="1902F6EC" w14:textId="77777777" w:rsidR="00850E5C" w:rsidRPr="006F1A3C" w:rsidRDefault="00850E5C" w:rsidP="00850E5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871" w:type="dxa"/>
          </w:tcPr>
          <w:p w14:paraId="21C76CD1" w14:textId="77777777" w:rsidR="00850E5C" w:rsidRPr="006F1A3C" w:rsidRDefault="00850E5C" w:rsidP="00850E5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952" w:type="dxa"/>
          </w:tcPr>
          <w:p w14:paraId="7AA6406D" w14:textId="77777777" w:rsidR="00850E5C" w:rsidRPr="006F1A3C" w:rsidRDefault="00850E5C" w:rsidP="00850E5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</w:tbl>
    <w:p w14:paraId="5543236E" w14:textId="77777777" w:rsidR="00594510" w:rsidRPr="006F1A3C" w:rsidRDefault="00594510" w:rsidP="00594510">
      <w:pPr>
        <w:rPr>
          <w:rFonts w:ascii="Times New Roman" w:hAnsi="Times New Roman" w:cs="Times New Roman"/>
        </w:rPr>
      </w:pPr>
    </w:p>
    <w:p w14:paraId="0BB30FE0" w14:textId="77777777" w:rsidR="00594510" w:rsidRPr="006F1A3C" w:rsidRDefault="00594510" w:rsidP="00842FE1">
      <w:pPr>
        <w:rPr>
          <w:rFonts w:ascii="Times New Roman" w:hAnsi="Times New Roman" w:cs="Times New Roman"/>
        </w:rPr>
      </w:pPr>
    </w:p>
    <w:p w14:paraId="65B062D3" w14:textId="77777777" w:rsidR="00850E5C" w:rsidRPr="006F1A3C" w:rsidRDefault="00850E5C" w:rsidP="00842FE1">
      <w:pPr>
        <w:rPr>
          <w:rFonts w:ascii="Times New Roman" w:hAnsi="Times New Roman" w:cs="Times New Roman"/>
        </w:rPr>
      </w:pPr>
    </w:p>
    <w:p w14:paraId="37CB7603" w14:textId="36BC0AFD" w:rsidR="00A16B76" w:rsidRPr="006F1A3C" w:rsidRDefault="00A16B76" w:rsidP="00A16B76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6F1A3C">
        <w:rPr>
          <w:rFonts w:ascii="Times New Roman" w:hAnsi="Times New Roman" w:cs="Times New Roman"/>
          <w:b/>
          <w:sz w:val="20"/>
          <w:szCs w:val="20"/>
        </w:rPr>
        <w:t xml:space="preserve">     _________________________                                               ____________________________</w:t>
      </w:r>
    </w:p>
    <w:p w14:paraId="137B2636" w14:textId="2E3E57F9" w:rsidR="00A16B76" w:rsidRDefault="00A16B76" w:rsidP="00A16B76">
      <w:pPr>
        <w:spacing w:before="120" w:after="120" w:line="240" w:lineRule="auto"/>
        <w:ind w:left="564"/>
        <w:rPr>
          <w:rFonts w:ascii="Times New Roman" w:hAnsi="Times New Roman" w:cs="Times New Roman"/>
          <w:b/>
          <w:sz w:val="20"/>
          <w:szCs w:val="20"/>
        </w:rPr>
      </w:pPr>
      <w:r w:rsidRPr="006F1A3C">
        <w:rPr>
          <w:rFonts w:ascii="Times New Roman" w:hAnsi="Times New Roman" w:cs="Times New Roman"/>
          <w:b/>
          <w:sz w:val="20"/>
          <w:szCs w:val="20"/>
        </w:rPr>
        <w:t xml:space="preserve">    Decano                                                                           Expositor/Instructor</w:t>
      </w:r>
    </w:p>
    <w:p w14:paraId="2A0A06F0" w14:textId="77777777" w:rsidR="004F7FA2" w:rsidRDefault="004F7FA2" w:rsidP="00A16B76">
      <w:pPr>
        <w:spacing w:before="120" w:after="120" w:line="240" w:lineRule="auto"/>
        <w:ind w:left="564"/>
        <w:rPr>
          <w:rFonts w:ascii="Times New Roman" w:hAnsi="Times New Roman" w:cs="Times New Roman"/>
          <w:b/>
          <w:sz w:val="20"/>
          <w:szCs w:val="20"/>
        </w:rPr>
      </w:pPr>
    </w:p>
    <w:p w14:paraId="7675A647" w14:textId="77777777" w:rsidR="00A16B76" w:rsidRPr="006F1A3C" w:rsidRDefault="00A16B76" w:rsidP="00A16B76">
      <w:pPr>
        <w:pStyle w:val="Sinespaciado"/>
        <w:rPr>
          <w:rFonts w:ascii="Times New Roman" w:hAnsi="Times New Roman" w:cs="Times New Roman"/>
          <w:sz w:val="20"/>
          <w:szCs w:val="20"/>
          <w:lang w:val="es-EC"/>
        </w:rPr>
      </w:pPr>
    </w:p>
    <w:p w14:paraId="1A78E8A2" w14:textId="77777777" w:rsidR="00A16B76" w:rsidRPr="006F1A3C" w:rsidRDefault="00A16B76" w:rsidP="00A16B76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6F1A3C">
        <w:rPr>
          <w:rFonts w:ascii="Times New Roman" w:hAnsi="Times New Roman" w:cs="Times New Roman"/>
          <w:b/>
        </w:rPr>
        <w:t>__________________________________</w:t>
      </w:r>
    </w:p>
    <w:p w14:paraId="6D16E858" w14:textId="166E7993" w:rsidR="00594510" w:rsidRPr="006F1A3C" w:rsidRDefault="00A16B76" w:rsidP="00AA282E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6F1A3C">
        <w:rPr>
          <w:rFonts w:ascii="Times New Roman" w:hAnsi="Times New Roman" w:cs="Times New Roman"/>
          <w:b/>
        </w:rPr>
        <w:t>Perfeccionamiento Docente Carrera</w:t>
      </w:r>
    </w:p>
    <w:p w14:paraId="22DC7C12" w14:textId="77777777" w:rsidR="00594510" w:rsidRPr="006F1A3C" w:rsidRDefault="00594510" w:rsidP="00842FE1">
      <w:pPr>
        <w:rPr>
          <w:rFonts w:ascii="Times New Roman" w:hAnsi="Times New Roman" w:cs="Times New Roman"/>
        </w:rPr>
      </w:pPr>
    </w:p>
    <w:p w14:paraId="7F907B01" w14:textId="77777777" w:rsidR="00594510" w:rsidRPr="006F1A3C" w:rsidRDefault="00594510" w:rsidP="00842FE1">
      <w:pPr>
        <w:rPr>
          <w:rFonts w:ascii="Times New Roman" w:hAnsi="Times New Roman" w:cs="Times New Roman"/>
        </w:rPr>
      </w:pPr>
    </w:p>
    <w:p w14:paraId="64CBC59B" w14:textId="77777777" w:rsidR="00594510" w:rsidRPr="006F1A3C" w:rsidRDefault="00594510" w:rsidP="00842FE1">
      <w:pPr>
        <w:rPr>
          <w:rFonts w:ascii="Times New Roman" w:hAnsi="Times New Roman" w:cs="Times New Roman"/>
        </w:rPr>
      </w:pPr>
    </w:p>
    <w:p w14:paraId="7868A90A" w14:textId="77777777" w:rsidR="00BC74BC" w:rsidRPr="006F1A3C" w:rsidRDefault="00BC74BC" w:rsidP="00842FE1">
      <w:pPr>
        <w:rPr>
          <w:rFonts w:ascii="Times New Roman" w:hAnsi="Times New Roman" w:cs="Times New Roman"/>
        </w:rPr>
        <w:sectPr w:rsidR="00BC74BC" w:rsidRPr="006F1A3C" w:rsidSect="007B2BA2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6229EDC0" w14:textId="77777777" w:rsidR="00594510" w:rsidRPr="006F1A3C" w:rsidRDefault="00594510" w:rsidP="00842FE1">
      <w:pPr>
        <w:rPr>
          <w:rFonts w:ascii="Times New Roman" w:hAnsi="Times New Roman" w:cs="Times New Roman"/>
        </w:rPr>
      </w:pPr>
    </w:p>
    <w:p w14:paraId="7D92C82C" w14:textId="77777777" w:rsidR="00594510" w:rsidRPr="006F1A3C" w:rsidRDefault="00594510" w:rsidP="00842FE1">
      <w:pPr>
        <w:rPr>
          <w:rFonts w:ascii="Times New Roman" w:hAnsi="Times New Roman" w:cs="Times New Roman"/>
        </w:rPr>
      </w:pPr>
    </w:p>
    <w:p w14:paraId="03162FA2" w14:textId="77777777" w:rsidR="00594510" w:rsidRPr="006F1A3C" w:rsidRDefault="00594510" w:rsidP="00842FE1">
      <w:pPr>
        <w:rPr>
          <w:rFonts w:ascii="Times New Roman" w:hAnsi="Times New Roman" w:cs="Times New Roman"/>
        </w:rPr>
      </w:pPr>
    </w:p>
    <w:p w14:paraId="052DFFD8" w14:textId="77777777" w:rsidR="00594510" w:rsidRPr="006F1A3C" w:rsidRDefault="00594510" w:rsidP="00842FE1">
      <w:pPr>
        <w:rPr>
          <w:rFonts w:ascii="Times New Roman" w:hAnsi="Times New Roman" w:cs="Times New Roman"/>
        </w:rPr>
      </w:pPr>
    </w:p>
    <w:p w14:paraId="50BCB878" w14:textId="77777777" w:rsidR="00594510" w:rsidRPr="006F1A3C" w:rsidRDefault="00594510" w:rsidP="00842FE1">
      <w:pPr>
        <w:rPr>
          <w:rFonts w:ascii="Times New Roman" w:hAnsi="Times New Roman" w:cs="Times New Roman"/>
        </w:rPr>
      </w:pPr>
    </w:p>
    <w:p w14:paraId="72FDAA80" w14:textId="270EEAAC" w:rsidR="00CE461D" w:rsidRPr="006F1A3C" w:rsidRDefault="00CE461D" w:rsidP="00CE461D">
      <w:pPr>
        <w:rPr>
          <w:rFonts w:ascii="Times New Roman" w:hAnsi="Times New Roman" w:cs="Times New Roman"/>
        </w:rPr>
      </w:pPr>
    </w:p>
    <w:p w14:paraId="0882D608" w14:textId="77777777" w:rsidR="00CE461D" w:rsidRPr="006F1A3C" w:rsidRDefault="00CE461D" w:rsidP="00CE461D">
      <w:pPr>
        <w:rPr>
          <w:rFonts w:ascii="Times New Roman" w:hAnsi="Times New Roman" w:cs="Times New Roman"/>
        </w:rPr>
      </w:pPr>
    </w:p>
    <w:p w14:paraId="1E59A92E" w14:textId="77777777" w:rsidR="00CE461D" w:rsidRPr="006F1A3C" w:rsidRDefault="00CE461D" w:rsidP="00CE461D">
      <w:pPr>
        <w:rPr>
          <w:rFonts w:ascii="Times New Roman" w:hAnsi="Times New Roman" w:cs="Times New Roman"/>
        </w:rPr>
      </w:pPr>
    </w:p>
    <w:p w14:paraId="70BC0CFE" w14:textId="1C55C026" w:rsidR="00CE461D" w:rsidRPr="006F1A3C" w:rsidRDefault="00CE461D" w:rsidP="00CE461D">
      <w:pPr>
        <w:rPr>
          <w:rFonts w:ascii="Times New Roman" w:hAnsi="Times New Roman" w:cs="Times New Roman"/>
        </w:rPr>
      </w:pPr>
    </w:p>
    <w:p w14:paraId="794B70D2" w14:textId="090DA51C" w:rsidR="00CE461D" w:rsidRPr="006F1A3C" w:rsidRDefault="00CE461D" w:rsidP="00CE461D">
      <w:pPr>
        <w:rPr>
          <w:rFonts w:ascii="Times New Roman" w:hAnsi="Times New Roman" w:cs="Times New Roman"/>
        </w:rPr>
      </w:pPr>
    </w:p>
    <w:p w14:paraId="5E340E91" w14:textId="77777777" w:rsidR="00CE461D" w:rsidRPr="006F1A3C" w:rsidRDefault="00CE461D" w:rsidP="00CE461D">
      <w:pPr>
        <w:rPr>
          <w:rFonts w:ascii="Times New Roman" w:hAnsi="Times New Roman" w:cs="Times New Roman"/>
        </w:rPr>
      </w:pPr>
    </w:p>
    <w:p w14:paraId="0E1FA845" w14:textId="77777777" w:rsidR="00CE461D" w:rsidRPr="006F1A3C" w:rsidRDefault="00CE461D" w:rsidP="00CE461D">
      <w:pPr>
        <w:rPr>
          <w:rFonts w:ascii="Times New Roman" w:hAnsi="Times New Roman" w:cs="Times New Roman"/>
        </w:rPr>
      </w:pPr>
    </w:p>
    <w:p w14:paraId="6F871F81" w14:textId="77777777" w:rsidR="00CE461D" w:rsidRPr="006F1A3C" w:rsidRDefault="00CE461D" w:rsidP="00CE461D">
      <w:pPr>
        <w:rPr>
          <w:rFonts w:ascii="Times New Roman" w:hAnsi="Times New Roman" w:cs="Times New Roman"/>
        </w:rPr>
      </w:pPr>
    </w:p>
    <w:p w14:paraId="2DD079CC" w14:textId="77777777" w:rsidR="00CE461D" w:rsidRPr="006F1A3C" w:rsidRDefault="00CE461D" w:rsidP="00CE461D">
      <w:pPr>
        <w:rPr>
          <w:rFonts w:ascii="Times New Roman" w:hAnsi="Times New Roman" w:cs="Times New Roman"/>
        </w:rPr>
      </w:pPr>
    </w:p>
    <w:p w14:paraId="31DD4A2C" w14:textId="77777777" w:rsidR="00CE461D" w:rsidRPr="006F1A3C" w:rsidRDefault="00CE461D" w:rsidP="00CE461D">
      <w:pPr>
        <w:rPr>
          <w:rFonts w:ascii="Times New Roman" w:hAnsi="Times New Roman" w:cs="Times New Roman"/>
        </w:rPr>
      </w:pPr>
    </w:p>
    <w:p w14:paraId="11734344" w14:textId="77777777" w:rsidR="00594510" w:rsidRPr="006F1A3C" w:rsidRDefault="00CE461D" w:rsidP="00CE461D">
      <w:pPr>
        <w:tabs>
          <w:tab w:val="left" w:pos="1185"/>
        </w:tabs>
        <w:rPr>
          <w:rFonts w:ascii="Times New Roman" w:hAnsi="Times New Roman" w:cs="Times New Roman"/>
        </w:rPr>
      </w:pPr>
      <w:r w:rsidRPr="006F1A3C">
        <w:rPr>
          <w:rFonts w:ascii="Times New Roman" w:hAnsi="Times New Roman" w:cs="Times New Roman"/>
        </w:rPr>
        <w:tab/>
      </w:r>
    </w:p>
    <w:p w14:paraId="473BE2B5" w14:textId="18B5D816" w:rsidR="001E6F6F" w:rsidRPr="006F1A3C" w:rsidRDefault="00AD0809" w:rsidP="00CE461D">
      <w:pPr>
        <w:tabs>
          <w:tab w:val="left" w:pos="1185"/>
        </w:tabs>
        <w:rPr>
          <w:rFonts w:ascii="Times New Roman" w:hAnsi="Times New Roman" w:cs="Times New Roman"/>
        </w:rPr>
      </w:pPr>
      <w:r w:rsidRPr="006F1A3C">
        <w:rPr>
          <w:rFonts w:ascii="Times New Roman" w:hAnsi="Times New Roman" w:cs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49C1B11" wp14:editId="3A564EF0">
                <wp:simplePos x="0" y="0"/>
                <wp:positionH relativeFrom="margin">
                  <wp:posOffset>854075</wp:posOffset>
                </wp:positionH>
                <wp:positionV relativeFrom="paragraph">
                  <wp:posOffset>212271</wp:posOffset>
                </wp:positionV>
                <wp:extent cx="3691890" cy="1307465"/>
                <wp:effectExtent l="0" t="0" r="0" b="6985"/>
                <wp:wrapTight wrapText="bothSides">
                  <wp:wrapPolygon edited="0">
                    <wp:start x="223" y="0"/>
                    <wp:lineTo x="223" y="21401"/>
                    <wp:lineTo x="21176" y="21401"/>
                    <wp:lineTo x="21176" y="0"/>
                    <wp:lineTo x="223" y="0"/>
                  </wp:wrapPolygon>
                </wp:wrapTight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1890" cy="130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56836B" w14:textId="77777777" w:rsidR="001E6F6F" w:rsidRPr="00CE461D" w:rsidRDefault="001E6F6F" w:rsidP="004C29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1D"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:lang w:eastAsia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C1B11" id="Cuadro de texto 10" o:spid="_x0000_s1029" type="#_x0000_t202" style="position:absolute;margin-left:67.25pt;margin-top:16.7pt;width:290.7pt;height:102.9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" filled="f" stroked="f">
                <v:textbox>
                  <w:txbxContent>
                    <w:p w14:paraId="7956836B" w14:textId="77777777" w:rsidR="001E6F6F" w:rsidRPr="00CE461D" w:rsidRDefault="001E6F6F" w:rsidP="004C29BF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1D"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96"/>
                          <w:szCs w:val="96"/>
                          <w:lang w:eastAsia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ANEXOS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45C1177" w14:textId="360FD6F2" w:rsidR="008A1881" w:rsidRPr="006F1A3C" w:rsidRDefault="008A1881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484761BA" w14:textId="77777777" w:rsidR="008A1881" w:rsidRPr="006F1A3C" w:rsidRDefault="008A1881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55C6AEA9" w14:textId="77777777" w:rsidR="008A1881" w:rsidRPr="006F1A3C" w:rsidRDefault="008A1881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7E1C2F30" w14:textId="77777777" w:rsidR="008A1881" w:rsidRPr="006F1A3C" w:rsidRDefault="008A1881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52957058" w14:textId="77777777" w:rsidR="008A1881" w:rsidRPr="006F1A3C" w:rsidRDefault="008A1881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0DA8589B" w14:textId="77777777" w:rsidR="008A1881" w:rsidRPr="006F1A3C" w:rsidRDefault="008A1881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767142DA" w14:textId="77777777" w:rsidR="008A1881" w:rsidRPr="006F1A3C" w:rsidRDefault="008A1881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5F7522CD" w14:textId="77777777" w:rsidR="00454058" w:rsidRPr="006F1A3C" w:rsidRDefault="00454058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3803BEC8" w14:textId="77777777" w:rsidR="00E53239" w:rsidRPr="006F1A3C" w:rsidRDefault="00E53239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56946059" w14:textId="77777777" w:rsidR="00E53239" w:rsidRDefault="00E53239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38A5CD18" w14:textId="77777777" w:rsidR="004F7FA2" w:rsidRDefault="004F7FA2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3760752E" w14:textId="77777777" w:rsidR="004F7FA2" w:rsidRDefault="004F7FA2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0DA39882" w14:textId="77777777" w:rsidR="00AD0809" w:rsidRDefault="00AD0809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2142C579" w14:textId="77777777" w:rsidR="00AD0809" w:rsidRDefault="00AD0809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6D8199D9" w14:textId="77777777" w:rsidR="00AD0809" w:rsidRDefault="00AD0809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0790B08C" w14:textId="77777777" w:rsidR="00AD0809" w:rsidRPr="006F1A3C" w:rsidRDefault="00AD0809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4900019D" w14:textId="77777777" w:rsidR="00E53239" w:rsidRPr="006F1A3C" w:rsidRDefault="00E53239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2BC505A4" w14:textId="77777777" w:rsidR="00CE461D" w:rsidRPr="006F1A3C" w:rsidRDefault="00E10DAE" w:rsidP="00CE461D">
      <w:pPr>
        <w:tabs>
          <w:tab w:val="left" w:pos="1185"/>
        </w:tabs>
        <w:rPr>
          <w:rFonts w:ascii="Times New Roman" w:hAnsi="Times New Roman" w:cs="Times New Roman"/>
        </w:rPr>
      </w:pPr>
      <w:r w:rsidRPr="006F1A3C">
        <w:rPr>
          <w:rFonts w:ascii="Times New Roman" w:hAnsi="Times New Roman" w:cs="Times New Roman"/>
          <w:noProof/>
          <w:sz w:val="28"/>
          <w:szCs w:val="28"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33B238" wp14:editId="2C58171B">
                <wp:simplePos x="0" y="0"/>
                <wp:positionH relativeFrom="margin">
                  <wp:align>right</wp:align>
                </wp:positionH>
                <wp:positionV relativeFrom="paragraph">
                  <wp:posOffset>496569</wp:posOffset>
                </wp:positionV>
                <wp:extent cx="5400675" cy="45719"/>
                <wp:effectExtent l="0" t="0" r="9525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9C86B" id="Rectángulo 12" o:spid="_x0000_s1026" style="position:absolute;margin-left:374.05pt;margin-top:39.1pt;width:425.25pt;height:3.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" fillcolor="red" stroked="f" strokeweight="1pt">
                <w10:wrap anchorx="margin"/>
              </v:rect>
            </w:pict>
          </mc:Fallback>
        </mc:AlternateContent>
      </w:r>
      <w:r w:rsidR="00590431" w:rsidRPr="006F1A3C">
        <w:rPr>
          <w:rFonts w:ascii="Times New Roman" w:hAnsi="Times New Roman" w:cs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3696C8" wp14:editId="164338F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410200" cy="49530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4E44D4" w14:textId="77777777" w:rsidR="00DB5B30" w:rsidRPr="008A1881" w:rsidRDefault="00DB5B30" w:rsidP="0059043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881"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HOJA DE CONTROL DE ASISTENCIA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96C8" id="Cuadro de texto 11" o:spid="_x0000_s1030" type="#_x0000_t202" style="position:absolute;margin-left:374.8pt;margin-top:0;width:426pt;height:39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" filled="f" stroked="f">
                <v:textbox>
                  <w:txbxContent>
                    <w:p w14:paraId="224E44D4" w14:textId="77777777" w:rsidR="00DB5B30" w:rsidRPr="008A1881" w:rsidRDefault="00DB5B30" w:rsidP="00590431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1881"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HOJA DE CONTROL DE ASISTENCIA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5000" w:type="pct"/>
        <w:tblInd w:w="0" w:type="dxa"/>
        <w:tblCellMar>
          <w:top w:w="42" w:type="dxa"/>
          <w:left w:w="65" w:type="dxa"/>
          <w:bottom w:w="8" w:type="dxa"/>
          <w:right w:w="116" w:type="dxa"/>
        </w:tblCellMar>
        <w:tblLook w:val="04A0" w:firstRow="1" w:lastRow="0" w:firstColumn="1" w:lastColumn="0" w:noHBand="0" w:noVBand="1"/>
      </w:tblPr>
      <w:tblGrid>
        <w:gridCol w:w="3049"/>
        <w:gridCol w:w="5445"/>
      </w:tblGrid>
      <w:tr w:rsidR="00590431" w:rsidRPr="006F1A3C" w14:paraId="6A563DB2" w14:textId="77777777" w:rsidTr="00062D93">
        <w:trPr>
          <w:trHeight w:val="612"/>
        </w:trPr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40761F06" w14:textId="77777777" w:rsidR="00590431" w:rsidRPr="006F1A3C" w:rsidRDefault="00590431" w:rsidP="00062D9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A3C">
              <w:rPr>
                <w:rFonts w:ascii="Times New Roman" w:hAnsi="Times New Roman" w:cs="Times New Roman"/>
                <w:b/>
                <w:sz w:val="20"/>
                <w:szCs w:val="20"/>
              </w:rPr>
              <w:t>Programa de capacitación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90F6BC" w14:textId="77777777" w:rsidR="00590431" w:rsidRPr="006F1A3C" w:rsidRDefault="009C3C1E" w:rsidP="0033683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590431" w:rsidRPr="006F1A3C" w14:paraId="7904D043" w14:textId="77777777" w:rsidTr="00062D93">
        <w:trPr>
          <w:trHeight w:val="503"/>
        </w:trPr>
        <w:tc>
          <w:tcPr>
            <w:tcW w:w="17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989C6BC" w14:textId="77777777" w:rsidR="00590431" w:rsidRPr="006F1A3C" w:rsidRDefault="00590431" w:rsidP="00062D93">
            <w:pPr>
              <w:spacing w:before="100" w:beforeAutospacing="1" w:after="100" w:afterAutospacing="1"/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A3C">
              <w:rPr>
                <w:rFonts w:ascii="Times New Roman" w:hAnsi="Times New Roman" w:cs="Times New Roman"/>
                <w:b/>
                <w:sz w:val="20"/>
                <w:szCs w:val="20"/>
              </w:rPr>
              <w:t>Expositor/Instructor</w:t>
            </w:r>
          </w:p>
        </w:tc>
        <w:tc>
          <w:tcPr>
            <w:tcW w:w="3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99D173" w14:textId="77777777" w:rsidR="00590431" w:rsidRPr="006F1A3C" w:rsidRDefault="00590431" w:rsidP="00062D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431" w:rsidRPr="006F1A3C" w14:paraId="053EF02C" w14:textId="77777777" w:rsidTr="00062D93">
        <w:trPr>
          <w:trHeight w:val="567"/>
        </w:trPr>
        <w:tc>
          <w:tcPr>
            <w:tcW w:w="1795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48B68FFA" w14:textId="77777777" w:rsidR="00590431" w:rsidRPr="006F1A3C" w:rsidRDefault="00590431" w:rsidP="00062D93">
            <w:pPr>
              <w:spacing w:before="100" w:beforeAutospacing="1" w:after="100" w:afterAutospacing="1"/>
              <w:ind w:lef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A3C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320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BE4A8E" w14:textId="77777777" w:rsidR="00590431" w:rsidRPr="006F1A3C" w:rsidRDefault="00590431" w:rsidP="00062D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907F81" w14:textId="77777777" w:rsidR="00CE461D" w:rsidRPr="006F1A3C" w:rsidRDefault="00CE461D" w:rsidP="00CE461D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top w:w="38" w:type="dxa"/>
          <w:left w:w="103" w:type="dxa"/>
          <w:right w:w="54" w:type="dxa"/>
        </w:tblCellMar>
        <w:tblLook w:val="04A0" w:firstRow="1" w:lastRow="0" w:firstColumn="1" w:lastColumn="0" w:noHBand="0" w:noVBand="1"/>
      </w:tblPr>
      <w:tblGrid>
        <w:gridCol w:w="685"/>
        <w:gridCol w:w="4823"/>
        <w:gridCol w:w="2986"/>
      </w:tblGrid>
      <w:tr w:rsidR="00590431" w:rsidRPr="006F1A3C" w14:paraId="51A5E1D4" w14:textId="77777777" w:rsidTr="00062D93">
        <w:trPr>
          <w:trHeight w:val="323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78688D" w14:textId="77777777" w:rsidR="00590431" w:rsidRPr="006F1A3C" w:rsidRDefault="00590431" w:rsidP="00062D9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1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4FF09E" w14:textId="77777777" w:rsidR="00590431" w:rsidRPr="006F1A3C" w:rsidRDefault="00590431" w:rsidP="00062D93">
            <w:pPr>
              <w:spacing w:before="120" w:after="120"/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Nombres completos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7CEBFED" w14:textId="77777777" w:rsidR="00590431" w:rsidRPr="006F1A3C" w:rsidRDefault="00590431" w:rsidP="00062D93">
            <w:pPr>
              <w:spacing w:before="120" w:after="120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Cédula </w:t>
            </w:r>
          </w:p>
        </w:tc>
      </w:tr>
      <w:tr w:rsidR="00590431" w:rsidRPr="006F1A3C" w14:paraId="73B15607" w14:textId="77777777" w:rsidTr="00062D93">
        <w:trPr>
          <w:trHeight w:val="26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703C" w14:textId="77777777" w:rsidR="00590431" w:rsidRPr="006F1A3C" w:rsidRDefault="00590431" w:rsidP="00062D9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8F0F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DD16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431" w:rsidRPr="006F1A3C" w14:paraId="113A504B" w14:textId="77777777" w:rsidTr="00062D93">
        <w:trPr>
          <w:trHeight w:val="468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3DDB" w14:textId="77777777" w:rsidR="00590431" w:rsidRPr="006F1A3C" w:rsidRDefault="00590431" w:rsidP="00062D9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E960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FA97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431" w:rsidRPr="006F1A3C" w14:paraId="0330EBBC" w14:textId="77777777" w:rsidTr="00062D93">
        <w:trPr>
          <w:trHeight w:val="468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1422" w14:textId="77777777" w:rsidR="00590431" w:rsidRPr="006F1A3C" w:rsidRDefault="00590431" w:rsidP="00062D9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0962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D4CF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431" w:rsidRPr="006F1A3C" w14:paraId="412A6307" w14:textId="77777777" w:rsidTr="00062D93">
        <w:trPr>
          <w:trHeight w:val="468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394F" w14:textId="77777777" w:rsidR="00590431" w:rsidRPr="006F1A3C" w:rsidRDefault="00590431" w:rsidP="00062D9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2D0B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E950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431" w:rsidRPr="006F1A3C" w14:paraId="6BA618C7" w14:textId="77777777" w:rsidTr="00062D93">
        <w:trPr>
          <w:trHeight w:val="470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C987" w14:textId="77777777" w:rsidR="00590431" w:rsidRPr="006F1A3C" w:rsidRDefault="00590431" w:rsidP="00062D9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0C8B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1BCA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431" w:rsidRPr="006F1A3C" w14:paraId="27B54DEB" w14:textId="77777777" w:rsidTr="00062D93">
        <w:trPr>
          <w:trHeight w:val="468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88FF" w14:textId="77777777" w:rsidR="00590431" w:rsidRPr="006F1A3C" w:rsidRDefault="00590431" w:rsidP="00062D9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7E78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A7A5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</w:rPr>
            </w:pPr>
          </w:p>
        </w:tc>
      </w:tr>
      <w:tr w:rsidR="00590431" w:rsidRPr="006F1A3C" w14:paraId="2F7BD863" w14:textId="77777777" w:rsidTr="00062D93">
        <w:trPr>
          <w:trHeight w:val="468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F634" w14:textId="77777777" w:rsidR="00590431" w:rsidRPr="006F1A3C" w:rsidRDefault="00590431" w:rsidP="00062D93">
            <w:pPr>
              <w:spacing w:before="120" w:after="120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0DD2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FE8A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0431" w:rsidRPr="006F1A3C" w14:paraId="67D436C0" w14:textId="77777777" w:rsidTr="00062D93">
        <w:trPr>
          <w:trHeight w:val="469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29294E" w14:textId="77777777" w:rsidR="00590431" w:rsidRPr="006F1A3C" w:rsidRDefault="00590431" w:rsidP="00062D93">
            <w:pPr>
              <w:spacing w:before="120" w:after="120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F2258EB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BA296F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0431" w:rsidRPr="006F1A3C" w14:paraId="5A735D22" w14:textId="77777777" w:rsidTr="00062D93">
        <w:trPr>
          <w:trHeight w:val="469"/>
        </w:trPr>
        <w:tc>
          <w:tcPr>
            <w:tcW w:w="403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6321" w14:textId="77777777" w:rsidR="00590431" w:rsidRPr="006F1A3C" w:rsidRDefault="00590431" w:rsidP="00062D93">
            <w:pPr>
              <w:spacing w:before="120" w:after="120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9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BABD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8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9EA8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0431" w:rsidRPr="006F1A3C" w14:paraId="6CCD3E44" w14:textId="77777777" w:rsidTr="00062D93">
        <w:trPr>
          <w:trHeight w:val="468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D3D8" w14:textId="77777777" w:rsidR="00590431" w:rsidRPr="006F1A3C" w:rsidRDefault="00590431" w:rsidP="00062D93">
            <w:pPr>
              <w:spacing w:before="120" w:after="120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CDED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C960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0431" w:rsidRPr="006F1A3C" w14:paraId="12D0E321" w14:textId="77777777" w:rsidTr="00062D93">
        <w:trPr>
          <w:trHeight w:val="468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A11B" w14:textId="77777777" w:rsidR="00590431" w:rsidRPr="006F1A3C" w:rsidRDefault="00590431" w:rsidP="00062D93">
            <w:pPr>
              <w:spacing w:before="120" w:after="120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3997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12D8" w14:textId="77777777" w:rsidR="00590431" w:rsidRPr="006F1A3C" w:rsidRDefault="00590431" w:rsidP="00062D93">
            <w:pPr>
              <w:spacing w:before="120" w:after="120"/>
              <w:ind w:left="2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2A629CC" w14:textId="77777777" w:rsidR="00590431" w:rsidRPr="006F1A3C" w:rsidRDefault="00590431" w:rsidP="00590431">
      <w:pPr>
        <w:spacing w:before="120" w:after="120" w:line="240" w:lineRule="auto"/>
        <w:rPr>
          <w:rFonts w:ascii="Times New Roman" w:hAnsi="Times New Roman" w:cs="Times New Roman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5"/>
        <w:gridCol w:w="1366"/>
        <w:gridCol w:w="1459"/>
        <w:gridCol w:w="1368"/>
        <w:gridCol w:w="1468"/>
        <w:gridCol w:w="1368"/>
      </w:tblGrid>
      <w:tr w:rsidR="00590431" w:rsidRPr="006F1A3C" w14:paraId="06604FDA" w14:textId="77777777" w:rsidTr="00062D93">
        <w:tc>
          <w:tcPr>
            <w:tcW w:w="862" w:type="pct"/>
            <w:shd w:val="clear" w:color="auto" w:fill="E7E6E6" w:themeFill="background2"/>
          </w:tcPr>
          <w:p w14:paraId="6B9E7BE1" w14:textId="77777777" w:rsidR="00590431" w:rsidRPr="006F1A3C" w:rsidRDefault="00590431" w:rsidP="00062D93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6F1A3C">
              <w:rPr>
                <w:rFonts w:ascii="Times New Roman" w:hAnsi="Times New Roman" w:cs="Times New Roman"/>
                <w:b/>
              </w:rPr>
              <w:t>Presentes</w:t>
            </w:r>
          </w:p>
        </w:tc>
        <w:tc>
          <w:tcPr>
            <w:tcW w:w="804" w:type="pct"/>
          </w:tcPr>
          <w:p w14:paraId="3A0361D9" w14:textId="77777777" w:rsidR="00590431" w:rsidRPr="006F1A3C" w:rsidRDefault="00590431" w:rsidP="00062D93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pct"/>
            <w:shd w:val="clear" w:color="auto" w:fill="E7E6E6" w:themeFill="background2"/>
          </w:tcPr>
          <w:p w14:paraId="2ECD8618" w14:textId="77777777" w:rsidR="00590431" w:rsidRPr="006F1A3C" w:rsidRDefault="00590431" w:rsidP="00062D93">
            <w:pPr>
              <w:spacing w:before="120" w:after="120"/>
              <w:rPr>
                <w:rFonts w:ascii="Times New Roman" w:eastAsia="Calibri" w:hAnsi="Times New Roman" w:cs="Times New Roman"/>
                <w:b/>
              </w:rPr>
            </w:pPr>
            <w:r w:rsidRPr="006F1A3C">
              <w:rPr>
                <w:rFonts w:ascii="Times New Roman" w:hAnsi="Times New Roman" w:cs="Times New Roman"/>
                <w:b/>
              </w:rPr>
              <w:t>Ausentes</w:t>
            </w:r>
          </w:p>
        </w:tc>
        <w:tc>
          <w:tcPr>
            <w:tcW w:w="805" w:type="pct"/>
          </w:tcPr>
          <w:p w14:paraId="1D9E0C68" w14:textId="77777777" w:rsidR="00590431" w:rsidRPr="006F1A3C" w:rsidRDefault="00590431" w:rsidP="00062D93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" w:type="pct"/>
            <w:shd w:val="clear" w:color="auto" w:fill="E7E6E6" w:themeFill="background2"/>
          </w:tcPr>
          <w:p w14:paraId="534EA269" w14:textId="77777777" w:rsidR="00590431" w:rsidRPr="006F1A3C" w:rsidRDefault="00590431" w:rsidP="00062D93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6F1A3C">
              <w:rPr>
                <w:rFonts w:ascii="Times New Roman" w:eastAsia="Calibri" w:hAnsi="Times New Roman" w:cs="Times New Roman"/>
                <w:b/>
              </w:rPr>
              <w:t>% Asistencia</w:t>
            </w:r>
          </w:p>
        </w:tc>
        <w:tc>
          <w:tcPr>
            <w:tcW w:w="805" w:type="pct"/>
          </w:tcPr>
          <w:p w14:paraId="0AB96B91" w14:textId="77777777" w:rsidR="00590431" w:rsidRPr="006F1A3C" w:rsidRDefault="00590431" w:rsidP="00062D93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6F1A3C">
              <w:rPr>
                <w:rFonts w:ascii="Times New Roman" w:eastAsia="Calibri" w:hAnsi="Times New Roman" w:cs="Times New Roman"/>
              </w:rPr>
              <w:t>%</w:t>
            </w:r>
          </w:p>
        </w:tc>
      </w:tr>
    </w:tbl>
    <w:p w14:paraId="37E41E2F" w14:textId="77777777" w:rsidR="00590431" w:rsidRPr="006F1A3C" w:rsidRDefault="00590431" w:rsidP="00590431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4566CF8F" w14:textId="77777777" w:rsidR="00590431" w:rsidRPr="006F1A3C" w:rsidRDefault="00590431" w:rsidP="00590431">
      <w:pPr>
        <w:spacing w:before="120" w:after="120" w:line="240" w:lineRule="auto"/>
        <w:rPr>
          <w:rFonts w:ascii="Times New Roman" w:hAnsi="Times New Roman" w:cs="Times New Roman"/>
        </w:rPr>
      </w:pPr>
      <w:r w:rsidRPr="006F1A3C">
        <w:rPr>
          <w:rFonts w:ascii="Times New Roman" w:hAnsi="Times New Roman" w:cs="Times New Roman"/>
          <w:b/>
        </w:rPr>
        <w:t xml:space="preserve">OBSERVACIONES:   </w:t>
      </w:r>
      <w:r w:rsidRPr="006F1A3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FC45D2" w14:textId="2DB555D7" w:rsidR="00E10DAE" w:rsidRPr="006F1A3C" w:rsidRDefault="00B25D6B" w:rsidP="00590431">
      <w:pPr>
        <w:spacing w:before="120" w:after="120" w:line="240" w:lineRule="auto"/>
        <w:rPr>
          <w:rFonts w:ascii="Times New Roman" w:hAnsi="Times New Roman" w:cs="Times New Roman"/>
        </w:rPr>
      </w:pPr>
      <w:r w:rsidRPr="006F1A3C">
        <w:rPr>
          <w:rFonts w:ascii="Times New Roman" w:hAnsi="Times New Roman" w:cs="Times New Roman"/>
          <w:noProof/>
          <w:sz w:val="28"/>
          <w:szCs w:val="28"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ED526B" wp14:editId="2D6E1FB8">
                <wp:simplePos x="0" y="0"/>
                <wp:positionH relativeFrom="margin">
                  <wp:align>left</wp:align>
                </wp:positionH>
                <wp:positionV relativeFrom="paragraph">
                  <wp:posOffset>737235</wp:posOffset>
                </wp:positionV>
                <wp:extent cx="5991225" cy="50015"/>
                <wp:effectExtent l="0" t="0" r="9525" b="762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00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800AF" id="Rectángulo 14" o:spid="_x0000_s1026" style="position:absolute;margin-left:0;margin-top:58.05pt;width:471.75pt;height:3.9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" fillcolor="red" stroked="f" strokeweight="1pt">
                <w10:wrap anchorx="margin"/>
              </v:rect>
            </w:pict>
          </mc:Fallback>
        </mc:AlternateContent>
      </w:r>
      <w:r w:rsidR="00E10DAE" w:rsidRPr="006F1A3C">
        <w:rPr>
          <w:rFonts w:ascii="Times New Roman" w:hAnsi="Times New Roman" w:cs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3A66A" wp14:editId="78C3F583">
                <wp:simplePos x="0" y="0"/>
                <wp:positionH relativeFrom="margin">
                  <wp:posOffset>0</wp:posOffset>
                </wp:positionH>
                <wp:positionV relativeFrom="paragraph">
                  <wp:posOffset>247015</wp:posOffset>
                </wp:positionV>
                <wp:extent cx="5410200" cy="495300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509AD0" w14:textId="3907EF47" w:rsidR="00DB5B30" w:rsidRPr="00E20BCC" w:rsidRDefault="00DB5B30" w:rsidP="00E10D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0BCC"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REGISTRO DE CALIFICACIONES</w:t>
                            </w:r>
                            <w:r w:rsidR="008A1881"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A1881" w:rsidRPr="008A1881">
                              <w:rPr>
                                <w:rFonts w:ascii="Century Gothic" w:hAnsi="Century Gothic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(opcional)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A66A" id="Cuadro de texto 13" o:spid="_x0000_s1031" type="#_x0000_t202" style="position:absolute;margin-left:0;margin-top:19.45pt;width:426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" filled="f" stroked="f">
                <v:textbox>
                  <w:txbxContent>
                    <w:p w14:paraId="0C509AD0" w14:textId="3907EF47" w:rsidR="00DB5B30" w:rsidRPr="00E20BCC" w:rsidRDefault="00DB5B30" w:rsidP="00E10DAE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0BCC"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REGISTRO DE CALIFICACIONES</w:t>
                      </w:r>
                      <w:r w:rsidR="008A1881"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A1881" w:rsidRPr="008A1881">
                        <w:rPr>
                          <w:rFonts w:ascii="Century Gothic" w:hAnsi="Century Gothic"/>
                          <w:bCs/>
                          <w:noProof/>
                          <w:color w:val="000000" w:themeColor="text1"/>
                          <w:sz w:val="24"/>
                          <w:szCs w:val="24"/>
                          <w:lang w:eastAsia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(opcional)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3CA01B" w14:textId="77777777" w:rsidR="00F324C4" w:rsidRPr="006F1A3C" w:rsidRDefault="00F324C4" w:rsidP="00590431">
      <w:pPr>
        <w:spacing w:before="120" w:after="120" w:line="240" w:lineRule="auto"/>
        <w:rPr>
          <w:rFonts w:ascii="Times New Roman" w:hAnsi="Times New Roman" w:cs="Times New Roman"/>
        </w:rPr>
      </w:pPr>
    </w:p>
    <w:p w14:paraId="5D038E5B" w14:textId="77777777" w:rsidR="00F324C4" w:rsidRPr="006F1A3C" w:rsidRDefault="00F324C4" w:rsidP="00590431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572" w:type="pct"/>
        <w:tblInd w:w="0" w:type="dxa"/>
        <w:tblCellMar>
          <w:top w:w="42" w:type="dxa"/>
          <w:left w:w="65" w:type="dxa"/>
          <w:bottom w:w="8" w:type="dxa"/>
          <w:right w:w="116" w:type="dxa"/>
        </w:tblCellMar>
        <w:tblLook w:val="04A0" w:firstRow="1" w:lastRow="0" w:firstColumn="1" w:lastColumn="0" w:noHBand="0" w:noVBand="1"/>
      </w:tblPr>
      <w:tblGrid>
        <w:gridCol w:w="2544"/>
        <w:gridCol w:w="856"/>
        <w:gridCol w:w="1617"/>
        <w:gridCol w:w="2317"/>
        <w:gridCol w:w="2132"/>
      </w:tblGrid>
      <w:tr w:rsidR="00454058" w:rsidRPr="006F1A3C" w14:paraId="7859DBD6" w14:textId="77777777" w:rsidTr="00062D93">
        <w:trPr>
          <w:trHeight w:val="590"/>
        </w:trPr>
        <w:tc>
          <w:tcPr>
            <w:tcW w:w="1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30F6EBF" w14:textId="77777777" w:rsidR="00454058" w:rsidRPr="006F1A3C" w:rsidRDefault="00454058" w:rsidP="00062D9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  <w:b/>
              </w:rPr>
              <w:t>Programa de capacitación</w:t>
            </w:r>
          </w:p>
        </w:tc>
        <w:tc>
          <w:tcPr>
            <w:tcW w:w="3204" w:type="pct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18469E" w14:textId="77777777" w:rsidR="00454058" w:rsidRPr="006F1A3C" w:rsidRDefault="00454058" w:rsidP="00062D9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4058" w:rsidRPr="006F1A3C" w14:paraId="4E5144A2" w14:textId="77777777" w:rsidTr="00062D93">
        <w:trPr>
          <w:trHeight w:val="485"/>
        </w:trPr>
        <w:tc>
          <w:tcPr>
            <w:tcW w:w="179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7D6C4E0" w14:textId="77777777" w:rsidR="00AD0809" w:rsidRDefault="00AD0809" w:rsidP="00062D93">
            <w:pPr>
              <w:spacing w:before="100" w:beforeAutospacing="1" w:after="100" w:afterAutospacing="1"/>
              <w:ind w:left="2"/>
              <w:jc w:val="right"/>
              <w:rPr>
                <w:rFonts w:ascii="Times New Roman" w:hAnsi="Times New Roman" w:cs="Times New Roman"/>
                <w:b/>
              </w:rPr>
            </w:pPr>
          </w:p>
          <w:p w14:paraId="4CE663AB" w14:textId="77777777" w:rsidR="00AD0809" w:rsidRDefault="00AD0809" w:rsidP="00062D93">
            <w:pPr>
              <w:spacing w:before="100" w:beforeAutospacing="1" w:after="100" w:afterAutospacing="1"/>
              <w:ind w:left="2"/>
              <w:jc w:val="right"/>
              <w:rPr>
                <w:rFonts w:ascii="Times New Roman" w:hAnsi="Times New Roman" w:cs="Times New Roman"/>
                <w:b/>
              </w:rPr>
            </w:pPr>
          </w:p>
          <w:p w14:paraId="2A5399AC" w14:textId="554B82D1" w:rsidR="00454058" w:rsidRPr="006F1A3C" w:rsidRDefault="00454058" w:rsidP="00062D93">
            <w:pPr>
              <w:spacing w:before="100" w:beforeAutospacing="1" w:after="100" w:afterAutospacing="1"/>
              <w:ind w:left="2"/>
              <w:jc w:val="right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  <w:b/>
              </w:rPr>
              <w:t>Expositor/Instructor</w:t>
            </w:r>
          </w:p>
        </w:tc>
        <w:tc>
          <w:tcPr>
            <w:tcW w:w="32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B3446" w14:textId="77777777" w:rsidR="00454058" w:rsidRPr="006F1A3C" w:rsidRDefault="00454058" w:rsidP="00062D9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454058" w:rsidRPr="006F1A3C" w14:paraId="2DEB2B31" w14:textId="77777777" w:rsidTr="00062D93">
        <w:trPr>
          <w:trHeight w:val="547"/>
        </w:trPr>
        <w:tc>
          <w:tcPr>
            <w:tcW w:w="134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EC2E793" w14:textId="77777777" w:rsidR="00454058" w:rsidRPr="006F1A3C" w:rsidRDefault="00454058" w:rsidP="00062D93">
            <w:pPr>
              <w:spacing w:before="100" w:beforeAutospacing="1" w:after="100" w:afterAutospacing="1"/>
              <w:ind w:left="2"/>
              <w:jc w:val="right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  <w:b/>
              </w:rPr>
              <w:t>Fecha de inicio</w:t>
            </w:r>
          </w:p>
        </w:tc>
        <w:tc>
          <w:tcPr>
            <w:tcW w:w="130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3ABB62" w14:textId="77777777" w:rsidR="00454058" w:rsidRPr="006F1A3C" w:rsidRDefault="00454058" w:rsidP="00062D9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33754C" w14:textId="77777777" w:rsidR="00454058" w:rsidRPr="006F1A3C" w:rsidRDefault="00454058" w:rsidP="00062D9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  <w:b/>
              </w:rPr>
              <w:t>Fecha de finalización</w:t>
            </w:r>
          </w:p>
        </w:tc>
        <w:tc>
          <w:tcPr>
            <w:tcW w:w="112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279E27" w14:textId="77777777" w:rsidR="00454058" w:rsidRPr="006F1A3C" w:rsidRDefault="00454058" w:rsidP="00062D9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14:paraId="31E4B55E" w14:textId="0C50D413" w:rsidR="00590431" w:rsidRPr="006F1A3C" w:rsidRDefault="00590431" w:rsidP="00CE461D">
      <w:pPr>
        <w:tabs>
          <w:tab w:val="left" w:pos="1185"/>
        </w:tabs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Y="150"/>
        <w:tblW w:w="5568" w:type="pct"/>
        <w:tblLook w:val="04A0" w:firstRow="1" w:lastRow="0" w:firstColumn="1" w:lastColumn="0" w:noHBand="0" w:noVBand="1"/>
      </w:tblPr>
      <w:tblGrid>
        <w:gridCol w:w="563"/>
        <w:gridCol w:w="2787"/>
        <w:gridCol w:w="1464"/>
        <w:gridCol w:w="1712"/>
        <w:gridCol w:w="899"/>
        <w:gridCol w:w="2034"/>
      </w:tblGrid>
      <w:tr w:rsidR="00454058" w:rsidRPr="006F1A3C" w14:paraId="1AA9D9AC" w14:textId="77777777" w:rsidTr="00062D93">
        <w:trPr>
          <w:trHeight w:val="783"/>
        </w:trPr>
        <w:tc>
          <w:tcPr>
            <w:tcW w:w="298" w:type="pct"/>
            <w:shd w:val="clear" w:color="auto" w:fill="E7E6E6" w:themeFill="background2"/>
            <w:vAlign w:val="center"/>
          </w:tcPr>
          <w:p w14:paraId="2E0EA453" w14:textId="77777777" w:rsidR="00454058" w:rsidRPr="006F1A3C" w:rsidRDefault="00454058" w:rsidP="00062D93">
            <w:pPr>
              <w:spacing w:before="120" w:after="120"/>
              <w:ind w:left="70"/>
              <w:jc w:val="center"/>
              <w:rPr>
                <w:rFonts w:ascii="Times New Roman" w:hAnsi="Times New Roman" w:cs="Times New Roman"/>
                <w:sz w:val="20"/>
              </w:rPr>
            </w:pPr>
            <w:r w:rsidRPr="006F1A3C">
              <w:rPr>
                <w:rFonts w:ascii="Times New Roman" w:hAnsi="Times New Roman" w:cs="Times New Roman"/>
                <w:b/>
                <w:sz w:val="20"/>
              </w:rPr>
              <w:t>Nº</w:t>
            </w:r>
          </w:p>
        </w:tc>
        <w:tc>
          <w:tcPr>
            <w:tcW w:w="1473" w:type="pct"/>
            <w:shd w:val="clear" w:color="auto" w:fill="E7E6E6" w:themeFill="background2"/>
            <w:vAlign w:val="center"/>
          </w:tcPr>
          <w:p w14:paraId="02C2E171" w14:textId="77777777" w:rsidR="00454058" w:rsidRPr="006F1A3C" w:rsidRDefault="00454058" w:rsidP="00062D93">
            <w:pPr>
              <w:spacing w:before="120" w:after="120"/>
              <w:ind w:left="14"/>
              <w:jc w:val="center"/>
              <w:rPr>
                <w:rFonts w:ascii="Times New Roman" w:hAnsi="Times New Roman" w:cs="Times New Roman"/>
                <w:sz w:val="20"/>
              </w:rPr>
            </w:pPr>
            <w:r w:rsidRPr="006F1A3C">
              <w:rPr>
                <w:rFonts w:ascii="Times New Roman" w:hAnsi="Times New Roman" w:cs="Times New Roman"/>
                <w:b/>
                <w:sz w:val="20"/>
              </w:rPr>
              <w:t>Nombre del participante</w:t>
            </w:r>
          </w:p>
        </w:tc>
        <w:tc>
          <w:tcPr>
            <w:tcW w:w="774" w:type="pct"/>
            <w:shd w:val="clear" w:color="auto" w:fill="E7E6E6" w:themeFill="background2"/>
            <w:vAlign w:val="center"/>
          </w:tcPr>
          <w:p w14:paraId="094F6500" w14:textId="77777777" w:rsidR="00454058" w:rsidRPr="006F1A3C" w:rsidRDefault="00454058" w:rsidP="00062D93">
            <w:pPr>
              <w:spacing w:before="120" w:after="120"/>
              <w:ind w:left="84"/>
              <w:jc w:val="center"/>
              <w:rPr>
                <w:rFonts w:ascii="Times New Roman" w:hAnsi="Times New Roman" w:cs="Times New Roman"/>
                <w:sz w:val="20"/>
              </w:rPr>
            </w:pPr>
            <w:r w:rsidRPr="006F1A3C">
              <w:rPr>
                <w:rFonts w:ascii="Times New Roman" w:hAnsi="Times New Roman" w:cs="Times New Roman"/>
                <w:b/>
                <w:sz w:val="20"/>
              </w:rPr>
              <w:t>Cédula de identidad</w:t>
            </w:r>
          </w:p>
        </w:tc>
        <w:tc>
          <w:tcPr>
            <w:tcW w:w="905" w:type="pct"/>
            <w:shd w:val="clear" w:color="auto" w:fill="E7E6E6" w:themeFill="background2"/>
            <w:vAlign w:val="center"/>
          </w:tcPr>
          <w:p w14:paraId="45E26647" w14:textId="77777777" w:rsidR="00454058" w:rsidRPr="006F1A3C" w:rsidRDefault="00454058" w:rsidP="00062D93">
            <w:pPr>
              <w:spacing w:before="120" w:after="120"/>
              <w:ind w:left="149"/>
              <w:jc w:val="center"/>
              <w:rPr>
                <w:rFonts w:ascii="Times New Roman" w:hAnsi="Times New Roman" w:cs="Times New Roman"/>
                <w:sz w:val="20"/>
              </w:rPr>
            </w:pPr>
            <w:r w:rsidRPr="006F1A3C">
              <w:rPr>
                <w:rFonts w:ascii="Times New Roman" w:hAnsi="Times New Roman" w:cs="Times New Roman"/>
                <w:b/>
                <w:sz w:val="20"/>
              </w:rPr>
              <w:t>Calificación</w:t>
            </w:r>
          </w:p>
        </w:tc>
        <w:tc>
          <w:tcPr>
            <w:tcW w:w="475" w:type="pct"/>
            <w:shd w:val="clear" w:color="auto" w:fill="E7E6E6" w:themeFill="background2"/>
            <w:vAlign w:val="center"/>
          </w:tcPr>
          <w:p w14:paraId="197A81E2" w14:textId="77777777" w:rsidR="00454058" w:rsidRPr="006F1A3C" w:rsidRDefault="00454058" w:rsidP="00062D93">
            <w:pPr>
              <w:spacing w:before="120" w:after="120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6F1A3C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  <w:p w14:paraId="0BD58C54" w14:textId="77777777" w:rsidR="00454058" w:rsidRPr="006F1A3C" w:rsidRDefault="00454058" w:rsidP="00062D93">
            <w:pPr>
              <w:spacing w:before="120" w:after="120"/>
              <w:ind w:left="10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F1A3C">
              <w:rPr>
                <w:rFonts w:ascii="Times New Roman" w:hAnsi="Times New Roman" w:cs="Times New Roman"/>
                <w:b/>
                <w:sz w:val="20"/>
              </w:rPr>
              <w:t>Asist</w:t>
            </w:r>
            <w:proofErr w:type="spellEnd"/>
            <w:r w:rsidRPr="006F1A3C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075" w:type="pct"/>
            <w:shd w:val="clear" w:color="auto" w:fill="E7E6E6" w:themeFill="background2"/>
            <w:vAlign w:val="center"/>
          </w:tcPr>
          <w:p w14:paraId="1A752219" w14:textId="77777777" w:rsidR="00454058" w:rsidRPr="006F1A3C" w:rsidRDefault="00454058" w:rsidP="00062D93">
            <w:pPr>
              <w:spacing w:before="120" w:after="120"/>
              <w:ind w:lef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6F1A3C">
              <w:rPr>
                <w:rFonts w:ascii="Times New Roman" w:hAnsi="Times New Roman" w:cs="Times New Roman"/>
                <w:b/>
                <w:sz w:val="20"/>
              </w:rPr>
              <w:t>Observaciones</w:t>
            </w:r>
          </w:p>
        </w:tc>
      </w:tr>
      <w:tr w:rsidR="00454058" w:rsidRPr="006F1A3C" w14:paraId="6D69DB1B" w14:textId="77777777" w:rsidTr="00062D93">
        <w:trPr>
          <w:trHeight w:val="394"/>
        </w:trPr>
        <w:tc>
          <w:tcPr>
            <w:tcW w:w="298" w:type="pct"/>
          </w:tcPr>
          <w:p w14:paraId="011064FE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</w:tcPr>
          <w:p w14:paraId="6CFF1F04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14:paraId="1255C5E2" w14:textId="77777777" w:rsidR="00454058" w:rsidRPr="006F1A3C" w:rsidRDefault="00454058" w:rsidP="00062D93">
            <w:pPr>
              <w:spacing w:before="120" w:after="120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7F951DA1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</w:tcPr>
          <w:p w14:paraId="169EA1FA" w14:textId="77777777" w:rsidR="00454058" w:rsidRPr="006F1A3C" w:rsidRDefault="00454058" w:rsidP="00062D93">
            <w:pPr>
              <w:spacing w:before="120" w:after="120"/>
              <w:ind w:left="7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</w:tcPr>
          <w:p w14:paraId="5EB8AA4B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54058" w:rsidRPr="006F1A3C" w14:paraId="2FF0AFEF" w14:textId="77777777" w:rsidTr="00062D93">
        <w:trPr>
          <w:trHeight w:val="378"/>
        </w:trPr>
        <w:tc>
          <w:tcPr>
            <w:tcW w:w="298" w:type="pct"/>
          </w:tcPr>
          <w:p w14:paraId="11078F2D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</w:tcPr>
          <w:p w14:paraId="6A0C6845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14:paraId="7908FE5F" w14:textId="77777777" w:rsidR="00454058" w:rsidRPr="006F1A3C" w:rsidRDefault="00454058" w:rsidP="00062D93">
            <w:pPr>
              <w:spacing w:before="120" w:after="120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69138483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</w:tcPr>
          <w:p w14:paraId="2CCF7520" w14:textId="77777777" w:rsidR="00454058" w:rsidRPr="006F1A3C" w:rsidRDefault="00454058" w:rsidP="00062D93">
            <w:pPr>
              <w:spacing w:before="120" w:after="120"/>
              <w:ind w:left="7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</w:tcPr>
          <w:p w14:paraId="2DCD16CE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54058" w:rsidRPr="006F1A3C" w14:paraId="390BC185" w14:textId="77777777" w:rsidTr="00062D93">
        <w:trPr>
          <w:trHeight w:val="378"/>
        </w:trPr>
        <w:tc>
          <w:tcPr>
            <w:tcW w:w="298" w:type="pct"/>
          </w:tcPr>
          <w:p w14:paraId="3F9A2829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</w:tcPr>
          <w:p w14:paraId="1803798D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14:paraId="585AC2BB" w14:textId="77777777" w:rsidR="00454058" w:rsidRPr="006F1A3C" w:rsidRDefault="00454058" w:rsidP="00062D93">
            <w:pPr>
              <w:spacing w:before="120" w:after="120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2CED55BA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</w:tcPr>
          <w:p w14:paraId="27FE9996" w14:textId="77777777" w:rsidR="00454058" w:rsidRPr="006F1A3C" w:rsidRDefault="00454058" w:rsidP="00062D93">
            <w:pPr>
              <w:spacing w:before="120" w:after="120"/>
              <w:ind w:left="7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</w:tcPr>
          <w:p w14:paraId="6D56E13D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54058" w:rsidRPr="006F1A3C" w14:paraId="1F18C907" w14:textId="77777777" w:rsidTr="00062D93">
        <w:trPr>
          <w:trHeight w:val="379"/>
        </w:trPr>
        <w:tc>
          <w:tcPr>
            <w:tcW w:w="298" w:type="pct"/>
          </w:tcPr>
          <w:p w14:paraId="130BD593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</w:tcPr>
          <w:p w14:paraId="480D1C1A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14:paraId="39FBF806" w14:textId="77777777" w:rsidR="00454058" w:rsidRPr="006F1A3C" w:rsidRDefault="00454058" w:rsidP="00062D93">
            <w:pPr>
              <w:spacing w:before="120" w:after="120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1266CB36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</w:tcPr>
          <w:p w14:paraId="0C8E7F9B" w14:textId="77777777" w:rsidR="00454058" w:rsidRPr="006F1A3C" w:rsidRDefault="00454058" w:rsidP="00062D93">
            <w:pPr>
              <w:spacing w:before="120" w:after="120"/>
              <w:ind w:left="7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</w:tcPr>
          <w:p w14:paraId="51C21E7F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54058" w:rsidRPr="006F1A3C" w14:paraId="2E8A2FD7" w14:textId="77777777" w:rsidTr="00062D93">
        <w:trPr>
          <w:trHeight w:val="379"/>
        </w:trPr>
        <w:tc>
          <w:tcPr>
            <w:tcW w:w="298" w:type="pct"/>
          </w:tcPr>
          <w:p w14:paraId="14E4D1AF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</w:tcPr>
          <w:p w14:paraId="294CECA2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14:paraId="071ED653" w14:textId="77777777" w:rsidR="00454058" w:rsidRPr="006F1A3C" w:rsidRDefault="00454058" w:rsidP="00062D93">
            <w:pPr>
              <w:spacing w:before="120" w:after="120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4510EEF7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</w:tcPr>
          <w:p w14:paraId="35AC5824" w14:textId="77777777" w:rsidR="00454058" w:rsidRPr="006F1A3C" w:rsidRDefault="00454058" w:rsidP="00062D93">
            <w:pPr>
              <w:spacing w:before="120" w:after="120"/>
              <w:ind w:left="7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</w:tcPr>
          <w:p w14:paraId="2FBE31D3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54058" w:rsidRPr="006F1A3C" w14:paraId="07078BF8" w14:textId="77777777" w:rsidTr="00062D93">
        <w:trPr>
          <w:trHeight w:val="377"/>
        </w:trPr>
        <w:tc>
          <w:tcPr>
            <w:tcW w:w="298" w:type="pct"/>
          </w:tcPr>
          <w:p w14:paraId="065A09D3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</w:tcPr>
          <w:p w14:paraId="47379867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14:paraId="3ADE7C76" w14:textId="77777777" w:rsidR="00454058" w:rsidRPr="006F1A3C" w:rsidRDefault="00454058" w:rsidP="00062D93">
            <w:pPr>
              <w:spacing w:before="120" w:after="120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04599AEE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</w:tcPr>
          <w:p w14:paraId="7C994AB0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</w:tcPr>
          <w:p w14:paraId="1FD344EA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  <w:r w:rsidRPr="006F1A3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54058" w:rsidRPr="006F1A3C" w14:paraId="11A6F396" w14:textId="77777777" w:rsidTr="00062D93">
        <w:trPr>
          <w:trHeight w:val="377"/>
        </w:trPr>
        <w:tc>
          <w:tcPr>
            <w:tcW w:w="298" w:type="pct"/>
          </w:tcPr>
          <w:p w14:paraId="47915D18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</w:tcPr>
          <w:p w14:paraId="2EAD3DCF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14:paraId="4728EABE" w14:textId="77777777" w:rsidR="00454058" w:rsidRPr="006F1A3C" w:rsidRDefault="00454058" w:rsidP="00062D93">
            <w:pPr>
              <w:spacing w:before="120" w:after="120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07C24BE0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</w:tcPr>
          <w:p w14:paraId="43E5837A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</w:tcPr>
          <w:p w14:paraId="56F1B483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</w:p>
        </w:tc>
      </w:tr>
      <w:tr w:rsidR="00454058" w:rsidRPr="006F1A3C" w14:paraId="000C27C0" w14:textId="77777777" w:rsidTr="00062D93">
        <w:trPr>
          <w:trHeight w:val="377"/>
        </w:trPr>
        <w:tc>
          <w:tcPr>
            <w:tcW w:w="298" w:type="pct"/>
          </w:tcPr>
          <w:p w14:paraId="4CDB8DD8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</w:tcPr>
          <w:p w14:paraId="1DDD74D5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14:paraId="53D7CF4B" w14:textId="77777777" w:rsidR="00454058" w:rsidRPr="006F1A3C" w:rsidRDefault="00454058" w:rsidP="00062D93">
            <w:pPr>
              <w:spacing w:before="120" w:after="120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193847C4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</w:tcPr>
          <w:p w14:paraId="1F25E3AD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</w:tcPr>
          <w:p w14:paraId="0B9C238A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</w:p>
        </w:tc>
      </w:tr>
      <w:tr w:rsidR="00454058" w:rsidRPr="006F1A3C" w14:paraId="57DEBD32" w14:textId="77777777" w:rsidTr="00062D93">
        <w:trPr>
          <w:trHeight w:val="377"/>
        </w:trPr>
        <w:tc>
          <w:tcPr>
            <w:tcW w:w="298" w:type="pct"/>
          </w:tcPr>
          <w:p w14:paraId="6D5D9038" w14:textId="20700BC0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</w:tcPr>
          <w:p w14:paraId="39729946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14:paraId="7C6EED50" w14:textId="77777777" w:rsidR="00454058" w:rsidRPr="006F1A3C" w:rsidRDefault="00454058" w:rsidP="00062D93">
            <w:pPr>
              <w:spacing w:before="120" w:after="120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469322ED" w14:textId="77777777" w:rsidR="00454058" w:rsidRPr="006F1A3C" w:rsidRDefault="00454058" w:rsidP="00062D93">
            <w:pPr>
              <w:spacing w:before="120" w:after="120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</w:tcPr>
          <w:p w14:paraId="15AFCA86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</w:tcPr>
          <w:p w14:paraId="13F923CA" w14:textId="77777777" w:rsidR="00454058" w:rsidRPr="006F1A3C" w:rsidRDefault="00454058" w:rsidP="00062D93">
            <w:pPr>
              <w:spacing w:before="120" w:after="120"/>
              <w:ind w:left="70"/>
              <w:rPr>
                <w:rFonts w:ascii="Times New Roman" w:hAnsi="Times New Roman" w:cs="Times New Roman"/>
              </w:rPr>
            </w:pPr>
          </w:p>
        </w:tc>
      </w:tr>
    </w:tbl>
    <w:p w14:paraId="4EC88469" w14:textId="13E4952D" w:rsidR="00454058" w:rsidRPr="006F1A3C" w:rsidRDefault="00F324C4" w:rsidP="00CE461D">
      <w:pPr>
        <w:tabs>
          <w:tab w:val="left" w:pos="1185"/>
        </w:tabs>
        <w:rPr>
          <w:rFonts w:ascii="Times New Roman" w:hAnsi="Times New Roman" w:cs="Times New Roman"/>
        </w:rPr>
      </w:pPr>
      <w:r w:rsidRPr="006F1A3C">
        <w:rPr>
          <w:rFonts w:ascii="Times New Roman" w:hAnsi="Times New Roman" w:cs="Times New Roman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AEADF6" wp14:editId="11E997CA">
                <wp:simplePos x="0" y="0"/>
                <wp:positionH relativeFrom="margin">
                  <wp:align>left</wp:align>
                </wp:positionH>
                <wp:positionV relativeFrom="paragraph">
                  <wp:posOffset>3745230</wp:posOffset>
                </wp:positionV>
                <wp:extent cx="6091830" cy="502920"/>
                <wp:effectExtent l="0" t="0" r="4445" b="0"/>
                <wp:wrapNone/>
                <wp:docPr id="62" name="Recortar rectángulo de esquina diagon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1830" cy="502920"/>
                        </a:xfrm>
                        <a:prstGeom prst="snip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D0C97" w14:textId="77777777" w:rsidR="00DB5B30" w:rsidRPr="007E1059" w:rsidRDefault="00DB5B30" w:rsidP="00454058">
                            <w:pPr>
                              <w:pStyle w:val="Sinespaciad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7E105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s-EC"/>
                              </w:rPr>
                              <w:t>APROBADO:</w:t>
                            </w:r>
                            <w:r w:rsidRPr="007E1059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s-EC"/>
                              </w:rPr>
                              <w:t xml:space="preserve">    Nota mínima para aprobar el curso. </w:t>
                            </w:r>
                            <w:r w:rsidRPr="007E1059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s-EC"/>
                              </w:rPr>
                              <w:tab/>
                              <w:t xml:space="preserve">  </w:t>
                            </w:r>
                            <w:r w:rsidRPr="007E1059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s-EC"/>
                              </w:rPr>
                              <w:tab/>
                              <w:t xml:space="preserve">  </w:t>
                            </w:r>
                            <w:r w:rsidRPr="007E1059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s-EC"/>
                              </w:rPr>
                              <w:tab/>
                              <w:t xml:space="preserve">  </w:t>
                            </w:r>
                            <w:r w:rsidRPr="007E1059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s-EC"/>
                              </w:rPr>
                              <w:tab/>
                              <w:t xml:space="preserve"> </w:t>
                            </w:r>
                          </w:p>
                          <w:p w14:paraId="50F8BABF" w14:textId="77777777" w:rsidR="00DB5B30" w:rsidRPr="00FE3487" w:rsidRDefault="00DB5B30" w:rsidP="00454058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E105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s-EC"/>
                              </w:rPr>
                              <w:t>CERTIFICADO DE ASISTENCIA:</w:t>
                            </w:r>
                            <w:r w:rsidRPr="007E1059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s-EC"/>
                              </w:rPr>
                              <w:t xml:space="preserve">   90% de horas asistidas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EADF6" id="Recortar rectángulo de esquina diagonal 44" o:spid="_x0000_s1032" style="position:absolute;margin-left:0;margin-top:294.9pt;width:479.65pt;height:39.6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091830,502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" adj="-11796480,,5400" path="m,l6008008,r83822,83822l6091830,502920r,l83822,502920,,419098,,xe" fillcolor="white [3201]" stroked="f" strokeweight="1pt">
                <v:stroke joinstyle="miter"/>
                <v:formulas/>
                <v:path arrowok="t" o:connecttype="custom" o:connectlocs="0,0;6008008,0;6091830,83822;6091830,502920;6091830,502920;83822,502920;0,419098;0,0" o:connectangles="0,0,0,0,0,0,0,0" textboxrect="0,0,6091830,502920"/>
                <v:textbox>
                  <w:txbxContent>
                    <w:p w14:paraId="119D0C97" w14:textId="77777777" w:rsidR="00DB5B30" w:rsidRPr="007E1059" w:rsidRDefault="00DB5B30" w:rsidP="00454058">
                      <w:pPr>
                        <w:pStyle w:val="Sinespaciado"/>
                        <w:rPr>
                          <w:rFonts w:asciiTheme="majorHAnsi" w:hAnsiTheme="majorHAnsi"/>
                          <w:sz w:val="20"/>
                          <w:szCs w:val="20"/>
                          <w:lang w:val="es-EC"/>
                        </w:rPr>
                      </w:pPr>
                      <w:r w:rsidRPr="007E1059">
                        <w:rPr>
                          <w:rFonts w:asciiTheme="majorHAnsi" w:hAnsiTheme="majorHAnsi"/>
                          <w:b/>
                          <w:sz w:val="20"/>
                          <w:szCs w:val="20"/>
                          <w:lang w:val="es-EC"/>
                        </w:rPr>
                        <w:t>APROBADO:</w:t>
                      </w:r>
                      <w:r w:rsidRPr="007E1059">
                        <w:rPr>
                          <w:rFonts w:asciiTheme="majorHAnsi" w:hAnsiTheme="majorHAnsi"/>
                          <w:sz w:val="20"/>
                          <w:szCs w:val="20"/>
                          <w:lang w:val="es-EC"/>
                        </w:rPr>
                        <w:t xml:space="preserve">    Nota mínima para aprobar el curso. </w:t>
                      </w:r>
                      <w:r w:rsidRPr="007E1059">
                        <w:rPr>
                          <w:rFonts w:asciiTheme="majorHAnsi" w:hAnsiTheme="majorHAnsi"/>
                          <w:sz w:val="20"/>
                          <w:szCs w:val="20"/>
                          <w:lang w:val="es-EC"/>
                        </w:rPr>
                        <w:tab/>
                        <w:t xml:space="preserve">  </w:t>
                      </w:r>
                      <w:r w:rsidRPr="007E1059">
                        <w:rPr>
                          <w:rFonts w:asciiTheme="majorHAnsi" w:hAnsiTheme="majorHAnsi"/>
                          <w:sz w:val="20"/>
                          <w:szCs w:val="20"/>
                          <w:lang w:val="es-EC"/>
                        </w:rPr>
                        <w:tab/>
                        <w:t xml:space="preserve">  </w:t>
                      </w:r>
                      <w:r w:rsidRPr="007E1059">
                        <w:rPr>
                          <w:rFonts w:asciiTheme="majorHAnsi" w:hAnsiTheme="majorHAnsi"/>
                          <w:sz w:val="20"/>
                          <w:szCs w:val="20"/>
                          <w:lang w:val="es-EC"/>
                        </w:rPr>
                        <w:tab/>
                        <w:t xml:space="preserve">  </w:t>
                      </w:r>
                      <w:r w:rsidRPr="007E1059">
                        <w:rPr>
                          <w:rFonts w:asciiTheme="majorHAnsi" w:hAnsiTheme="majorHAnsi"/>
                          <w:sz w:val="20"/>
                          <w:szCs w:val="20"/>
                          <w:lang w:val="es-EC"/>
                        </w:rPr>
                        <w:tab/>
                        <w:t xml:space="preserve"> </w:t>
                      </w:r>
                    </w:p>
                    <w:p w14:paraId="50F8BABF" w14:textId="77777777" w:rsidR="00DB5B30" w:rsidRPr="00FE3487" w:rsidRDefault="00DB5B30" w:rsidP="00454058">
                      <w:pPr>
                        <w:pStyle w:val="Sinespaciado"/>
                        <w:rPr>
                          <w:rFonts w:asciiTheme="majorHAnsi" w:hAnsiTheme="majorHAnsi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7E1059">
                        <w:rPr>
                          <w:rFonts w:asciiTheme="majorHAnsi" w:hAnsiTheme="majorHAnsi"/>
                          <w:b/>
                          <w:sz w:val="20"/>
                          <w:szCs w:val="20"/>
                          <w:lang w:val="es-EC"/>
                        </w:rPr>
                        <w:t>CERTIFICADO DE ASISTENCIA:</w:t>
                      </w:r>
                      <w:r w:rsidRPr="007E1059">
                        <w:rPr>
                          <w:rFonts w:asciiTheme="majorHAnsi" w:hAnsiTheme="majorHAnsi"/>
                          <w:sz w:val="20"/>
                          <w:szCs w:val="20"/>
                          <w:lang w:val="es-EC"/>
                        </w:rPr>
                        <w:t xml:space="preserve">   90% de horas asistidas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8C9AC4" w14:textId="724D553D" w:rsidR="00454058" w:rsidRPr="006F1A3C" w:rsidRDefault="00454058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161A5441" w14:textId="7AF9A24A" w:rsidR="00B25D6B" w:rsidRPr="006F1A3C" w:rsidRDefault="00B25D6B" w:rsidP="00CE461D">
      <w:pPr>
        <w:tabs>
          <w:tab w:val="left" w:pos="1185"/>
        </w:tabs>
        <w:rPr>
          <w:rFonts w:ascii="Times New Roman" w:hAnsi="Times New Roman" w:cs="Times New Roman"/>
        </w:rPr>
      </w:pPr>
    </w:p>
    <w:p w14:paraId="0B1F0F9E" w14:textId="77777777" w:rsidR="00B25D6B" w:rsidRPr="006F1A3C" w:rsidRDefault="001E6F6F" w:rsidP="00B25D6B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6F1A3C">
        <w:rPr>
          <w:rFonts w:ascii="Times New Roman" w:hAnsi="Times New Roman" w:cs="Times New Roman"/>
          <w:b/>
          <w:sz w:val="20"/>
        </w:rPr>
        <w:t>Fecha:</w:t>
      </w:r>
      <w:r w:rsidR="00B25D6B" w:rsidRPr="006F1A3C">
        <w:rPr>
          <w:rFonts w:ascii="Times New Roman" w:hAnsi="Times New Roman" w:cs="Times New Roman"/>
          <w:sz w:val="20"/>
        </w:rPr>
        <w:t xml:space="preserve">   </w:t>
      </w:r>
      <w:r w:rsidR="00B25D6B" w:rsidRPr="006F1A3C">
        <w:rPr>
          <w:rFonts w:ascii="Times New Roman" w:hAnsi="Times New Roman" w:cs="Times New Roman"/>
          <w:b/>
        </w:rPr>
        <w:t>__________________________________</w:t>
      </w:r>
    </w:p>
    <w:p w14:paraId="5E67B214" w14:textId="77777777" w:rsidR="008A1881" w:rsidRPr="006F1A3C" w:rsidRDefault="008A1881" w:rsidP="00B25D6B">
      <w:pPr>
        <w:tabs>
          <w:tab w:val="left" w:pos="1185"/>
        </w:tabs>
        <w:rPr>
          <w:rFonts w:ascii="Times New Roman" w:hAnsi="Times New Roman" w:cs="Times New Roman"/>
          <w:b/>
        </w:rPr>
      </w:pPr>
    </w:p>
    <w:p w14:paraId="098309D9" w14:textId="77777777" w:rsidR="00850E5C" w:rsidRPr="006F1A3C" w:rsidRDefault="00850E5C" w:rsidP="00B25D6B">
      <w:pPr>
        <w:tabs>
          <w:tab w:val="left" w:pos="1185"/>
        </w:tabs>
        <w:rPr>
          <w:rFonts w:ascii="Times New Roman" w:hAnsi="Times New Roman" w:cs="Times New Roman"/>
          <w:b/>
        </w:rPr>
      </w:pPr>
    </w:p>
    <w:p w14:paraId="57498025" w14:textId="0B319DE5" w:rsidR="00B25D6B" w:rsidRPr="006F1A3C" w:rsidRDefault="00B25D6B" w:rsidP="00B25D6B">
      <w:pPr>
        <w:tabs>
          <w:tab w:val="left" w:pos="1185"/>
        </w:tabs>
        <w:rPr>
          <w:rFonts w:ascii="Times New Roman" w:hAnsi="Times New Roman" w:cs="Times New Roman"/>
          <w:b/>
        </w:rPr>
      </w:pPr>
      <w:r w:rsidRPr="006F1A3C">
        <w:rPr>
          <w:rFonts w:ascii="Times New Roman" w:hAnsi="Times New Roman" w:cs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92DEF7" wp14:editId="3580AFC7">
                <wp:simplePos x="0" y="0"/>
                <wp:positionH relativeFrom="page">
                  <wp:posOffset>1295400</wp:posOffset>
                </wp:positionH>
                <wp:positionV relativeFrom="paragraph">
                  <wp:posOffset>203835</wp:posOffset>
                </wp:positionV>
                <wp:extent cx="5410200" cy="466725"/>
                <wp:effectExtent l="0" t="0" r="0" b="9525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EC3F6B" w14:textId="77777777" w:rsidR="00DB5B30" w:rsidRPr="00E20BCC" w:rsidRDefault="00DB5B30" w:rsidP="00B25D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0BCC"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 DE LA ACCIÓN FORMATIVA DEL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2DEF7" id="Cuadro de texto 15" o:spid="_x0000_s1033" type="#_x0000_t202" style="position:absolute;margin-left:102pt;margin-top:16.05pt;width:426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" filled="f" stroked="f">
                <v:textbox>
                  <w:txbxContent>
                    <w:p w14:paraId="1BEC3F6B" w14:textId="77777777" w:rsidR="00DB5B30" w:rsidRPr="00E20BCC" w:rsidRDefault="00DB5B30" w:rsidP="00B25D6B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0BCC"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 DE LA ACCIÓN FORMATIVA DEL DOCENTE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F1A3C">
        <w:rPr>
          <w:rFonts w:ascii="Times New Roman" w:hAnsi="Times New Roman" w:cs="Times New Roman"/>
          <w:noProof/>
          <w:sz w:val="28"/>
          <w:szCs w:val="28"/>
          <w:lang w:val="es-EC"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E43D7C" wp14:editId="64D7C068">
                <wp:simplePos x="0" y="0"/>
                <wp:positionH relativeFrom="margin">
                  <wp:align>left</wp:align>
                </wp:positionH>
                <wp:positionV relativeFrom="paragraph">
                  <wp:posOffset>670560</wp:posOffset>
                </wp:positionV>
                <wp:extent cx="5991225" cy="50015"/>
                <wp:effectExtent l="0" t="0" r="9525" b="762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00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373B6" id="Rectángulo 16" o:spid="_x0000_s1026" style="position:absolute;margin-left:0;margin-top:52.8pt;width:471.75pt;height:3.9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" fillcolor="red" stroked="f" strokeweight="1pt">
                <w10:wrap anchorx="margin"/>
              </v:rect>
            </w:pict>
          </mc:Fallback>
        </mc:AlternateContent>
      </w:r>
    </w:p>
    <w:p w14:paraId="39C5F431" w14:textId="77777777" w:rsidR="00B25D6B" w:rsidRPr="006F1A3C" w:rsidRDefault="00B25D6B" w:rsidP="00B25D6B">
      <w:pPr>
        <w:tabs>
          <w:tab w:val="left" w:pos="1185"/>
        </w:tabs>
        <w:rPr>
          <w:rFonts w:ascii="Times New Roman" w:hAnsi="Times New Roman" w:cs="Times New Roman"/>
        </w:rPr>
      </w:pPr>
    </w:p>
    <w:p w14:paraId="7A35D317" w14:textId="77777777" w:rsidR="00B25D6B" w:rsidRPr="006F1A3C" w:rsidRDefault="00B25D6B" w:rsidP="00F07F05">
      <w:pPr>
        <w:pStyle w:val="Prrafodelista"/>
        <w:numPr>
          <w:ilvl w:val="0"/>
          <w:numId w:val="18"/>
        </w:numPr>
        <w:tabs>
          <w:tab w:val="left" w:pos="1185"/>
        </w:tabs>
        <w:rPr>
          <w:rFonts w:ascii="Times New Roman" w:hAnsi="Times New Roman" w:cs="Times New Roman"/>
          <w:b/>
        </w:rPr>
      </w:pPr>
      <w:r w:rsidRPr="006F1A3C">
        <w:rPr>
          <w:rFonts w:ascii="Times New Roman" w:hAnsi="Times New Roman" w:cs="Times New Roman"/>
          <w:b/>
        </w:rPr>
        <w:t>Información General</w:t>
      </w:r>
    </w:p>
    <w:tbl>
      <w:tblPr>
        <w:tblStyle w:val="TableGrid"/>
        <w:tblW w:w="5000" w:type="pct"/>
        <w:tblInd w:w="0" w:type="dxa"/>
        <w:tblCellMar>
          <w:top w:w="40" w:type="dxa"/>
          <w:left w:w="64" w:type="dxa"/>
          <w:right w:w="36" w:type="dxa"/>
        </w:tblCellMar>
        <w:tblLook w:val="04A0" w:firstRow="1" w:lastRow="0" w:firstColumn="1" w:lastColumn="0" w:noHBand="0" w:noVBand="1"/>
      </w:tblPr>
      <w:tblGrid>
        <w:gridCol w:w="2581"/>
        <w:gridCol w:w="1818"/>
        <w:gridCol w:w="1407"/>
        <w:gridCol w:w="2688"/>
      </w:tblGrid>
      <w:tr w:rsidR="00B25D6B" w:rsidRPr="006F1A3C" w14:paraId="1E2BE0FD" w14:textId="77777777" w:rsidTr="00062D93">
        <w:trPr>
          <w:trHeight w:val="460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DF00AA5" w14:textId="77777777" w:rsidR="00B25D6B" w:rsidRPr="006F1A3C" w:rsidRDefault="00B25D6B" w:rsidP="00062D93">
            <w:pPr>
              <w:spacing w:before="120" w:after="120"/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A3C">
              <w:rPr>
                <w:rFonts w:ascii="Times New Roman" w:hAnsi="Times New Roman" w:cs="Times New Roman"/>
                <w:b/>
                <w:sz w:val="20"/>
                <w:szCs w:val="20"/>
              </w:rPr>
              <w:t>Programa de capacitación</w:t>
            </w:r>
          </w:p>
        </w:tc>
        <w:tc>
          <w:tcPr>
            <w:tcW w:w="3480" w:type="pct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D54E5B" w14:textId="77777777" w:rsidR="00B25D6B" w:rsidRPr="006F1A3C" w:rsidRDefault="00B25D6B" w:rsidP="00062D9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D6B" w:rsidRPr="006F1A3C" w14:paraId="1FAF5A1B" w14:textId="77777777" w:rsidTr="00062D93">
        <w:trPr>
          <w:trHeight w:val="470"/>
        </w:trPr>
        <w:tc>
          <w:tcPr>
            <w:tcW w:w="15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462FAFE" w14:textId="77777777" w:rsidR="00B25D6B" w:rsidRPr="006F1A3C" w:rsidRDefault="00B25D6B" w:rsidP="00062D93">
            <w:pPr>
              <w:spacing w:before="120" w:after="120"/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A3C">
              <w:rPr>
                <w:rFonts w:ascii="Times New Roman" w:hAnsi="Times New Roman" w:cs="Times New Roman"/>
                <w:b/>
                <w:sz w:val="20"/>
                <w:szCs w:val="20"/>
              </w:rPr>
              <w:t>Expositor/Instructor</w:t>
            </w:r>
          </w:p>
        </w:tc>
        <w:tc>
          <w:tcPr>
            <w:tcW w:w="34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4394C7" w14:textId="77777777" w:rsidR="00B25D6B" w:rsidRPr="006F1A3C" w:rsidRDefault="00B25D6B" w:rsidP="00062D9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D6B" w:rsidRPr="006F1A3C" w14:paraId="3CD0A5BB" w14:textId="77777777" w:rsidTr="00062D93">
        <w:trPr>
          <w:trHeight w:val="466"/>
        </w:trPr>
        <w:tc>
          <w:tcPr>
            <w:tcW w:w="15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520800C" w14:textId="77777777" w:rsidR="00B25D6B" w:rsidRPr="006F1A3C" w:rsidRDefault="00B25D6B" w:rsidP="00062D93">
            <w:pPr>
              <w:spacing w:before="120" w:after="120"/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Duración 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DD15B6" w14:textId="77777777" w:rsidR="00B25D6B" w:rsidRPr="006F1A3C" w:rsidRDefault="00B25D6B" w:rsidP="001E6F6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B08CC" w:rsidRPr="006F1A3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F1A3C">
              <w:rPr>
                <w:rFonts w:ascii="Times New Roman" w:hAnsi="Times New Roman" w:cs="Times New Roman"/>
                <w:sz w:val="20"/>
                <w:szCs w:val="20"/>
              </w:rPr>
              <w:t>oras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 w:themeFill="background2"/>
          </w:tcPr>
          <w:p w14:paraId="3E96E0A7" w14:textId="77777777" w:rsidR="00B25D6B" w:rsidRPr="006F1A3C" w:rsidRDefault="00B25D6B" w:rsidP="00062D9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1A3C">
              <w:rPr>
                <w:rFonts w:ascii="Times New Roman" w:hAnsi="Times New Roman" w:cs="Times New Roman"/>
                <w:b/>
                <w:sz w:val="20"/>
                <w:szCs w:val="20"/>
              </w:rPr>
              <w:t>Fecha de desarrollo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35321F" w14:textId="77777777" w:rsidR="00B25D6B" w:rsidRPr="006F1A3C" w:rsidRDefault="00B25D6B" w:rsidP="00062D9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D6B" w:rsidRPr="006F1A3C" w14:paraId="0E60BFFD" w14:textId="77777777" w:rsidTr="00062D93">
        <w:trPr>
          <w:trHeight w:val="466"/>
        </w:trPr>
        <w:tc>
          <w:tcPr>
            <w:tcW w:w="152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 w:themeFill="background2"/>
          </w:tcPr>
          <w:p w14:paraId="2B72C1F0" w14:textId="77777777" w:rsidR="00B25D6B" w:rsidRPr="006F1A3C" w:rsidRDefault="00B25D6B" w:rsidP="00062D93">
            <w:pPr>
              <w:spacing w:before="120" w:after="120"/>
              <w:ind w:lef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1A3C">
              <w:rPr>
                <w:rFonts w:ascii="Times New Roman" w:hAnsi="Times New Roman" w:cs="Times New Roman"/>
                <w:b/>
                <w:sz w:val="20"/>
                <w:szCs w:val="20"/>
              </w:rPr>
              <w:t>Nº  de</w:t>
            </w:r>
            <w:proofErr w:type="gramEnd"/>
            <w:r w:rsidRPr="006F1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participantes </w:t>
            </w:r>
          </w:p>
        </w:tc>
        <w:tc>
          <w:tcPr>
            <w:tcW w:w="348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86E735" w14:textId="77777777" w:rsidR="00B25D6B" w:rsidRPr="006F1A3C" w:rsidRDefault="001E6F6F" w:rsidP="00062D9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0B1F765" w14:textId="77777777" w:rsidR="00B25D6B" w:rsidRPr="006F1A3C" w:rsidRDefault="00B25D6B" w:rsidP="00B25D6B">
      <w:pPr>
        <w:tabs>
          <w:tab w:val="left" w:pos="1185"/>
        </w:tabs>
        <w:rPr>
          <w:rFonts w:ascii="Times New Roman" w:hAnsi="Times New Roman" w:cs="Times New Roman"/>
        </w:rPr>
      </w:pPr>
      <w:r w:rsidRPr="006F1A3C">
        <w:rPr>
          <w:rFonts w:ascii="Times New Roman" w:hAnsi="Times New Roman" w:cs="Times New Roman"/>
        </w:rPr>
        <w:tab/>
      </w:r>
    </w:p>
    <w:p w14:paraId="366CB728" w14:textId="77777777" w:rsidR="00B25D6B" w:rsidRPr="006F1A3C" w:rsidRDefault="00B25D6B" w:rsidP="00B25D6B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6F1A3C">
        <w:rPr>
          <w:rFonts w:ascii="Times New Roman" w:hAnsi="Times New Roman" w:cs="Times New Roman"/>
          <w:b/>
        </w:rPr>
        <w:t>Objetivos del Curso</w:t>
      </w:r>
    </w:p>
    <w:p w14:paraId="03BB4EBB" w14:textId="77777777" w:rsidR="00F07F05" w:rsidRPr="006F1A3C" w:rsidRDefault="0082380D" w:rsidP="001E6F6F">
      <w:pPr>
        <w:pStyle w:val="Sinespaciado"/>
        <w:ind w:left="720"/>
        <w:jc w:val="both"/>
        <w:rPr>
          <w:rFonts w:ascii="Times New Roman" w:hAnsi="Times New Roman" w:cs="Times New Roman"/>
        </w:rPr>
      </w:pPr>
      <w:r w:rsidRPr="006F1A3C">
        <w:rPr>
          <w:rFonts w:ascii="Times New Roman" w:hAnsi="Times New Roman" w:cs="Times New Roman"/>
        </w:rPr>
        <w:t>G</w:t>
      </w:r>
      <w:r w:rsidR="00F07F05" w:rsidRPr="006F1A3C">
        <w:rPr>
          <w:rFonts w:ascii="Times New Roman" w:hAnsi="Times New Roman" w:cs="Times New Roman"/>
        </w:rPr>
        <w:t>eneral</w:t>
      </w:r>
    </w:p>
    <w:p w14:paraId="43C7FD34" w14:textId="77777777" w:rsidR="00F07F05" w:rsidRPr="006F1A3C" w:rsidRDefault="00F07F05" w:rsidP="001E6F6F">
      <w:pPr>
        <w:pStyle w:val="Sinespaciado"/>
        <w:ind w:left="720"/>
        <w:jc w:val="both"/>
        <w:rPr>
          <w:rFonts w:ascii="Times New Roman" w:hAnsi="Times New Roman" w:cs="Times New Roman"/>
          <w:sz w:val="20"/>
          <w:szCs w:val="20"/>
          <w:lang w:val="es-EC"/>
        </w:rPr>
      </w:pPr>
    </w:p>
    <w:p w14:paraId="6A49803E" w14:textId="77777777" w:rsidR="00F07F05" w:rsidRPr="006F1A3C" w:rsidRDefault="0082380D" w:rsidP="001E6F6F">
      <w:pPr>
        <w:pStyle w:val="Sinespaciado"/>
        <w:ind w:left="720"/>
        <w:jc w:val="both"/>
        <w:rPr>
          <w:rFonts w:ascii="Times New Roman" w:hAnsi="Times New Roman" w:cs="Times New Roman"/>
          <w:lang w:val="es-EC"/>
        </w:rPr>
      </w:pPr>
      <w:r w:rsidRPr="006F1A3C">
        <w:rPr>
          <w:rFonts w:ascii="Times New Roman" w:hAnsi="Times New Roman" w:cs="Times New Roman"/>
          <w:lang w:val="es-EC"/>
        </w:rPr>
        <w:t>E</w:t>
      </w:r>
      <w:r w:rsidR="00F07F05" w:rsidRPr="006F1A3C">
        <w:rPr>
          <w:rFonts w:ascii="Times New Roman" w:hAnsi="Times New Roman" w:cs="Times New Roman"/>
          <w:lang w:val="es-EC"/>
        </w:rPr>
        <w:t>specíficos</w:t>
      </w:r>
    </w:p>
    <w:p w14:paraId="20C9A7E3" w14:textId="77777777" w:rsidR="00B11C2E" w:rsidRPr="006F1A3C" w:rsidRDefault="00B11C2E" w:rsidP="00B11C2E">
      <w:pPr>
        <w:pStyle w:val="Sinespaciado"/>
        <w:ind w:left="360"/>
        <w:jc w:val="both"/>
        <w:rPr>
          <w:rFonts w:ascii="Times New Roman" w:hAnsi="Times New Roman" w:cs="Times New Roman"/>
          <w:b/>
          <w:bCs/>
          <w:lang w:val="es-EC"/>
        </w:rPr>
      </w:pPr>
    </w:p>
    <w:p w14:paraId="733A6F60" w14:textId="77777777" w:rsidR="00B11C2E" w:rsidRPr="006F1A3C" w:rsidRDefault="00B11C2E" w:rsidP="00006F87">
      <w:pPr>
        <w:pStyle w:val="Sinespaciado"/>
        <w:ind w:left="709"/>
        <w:jc w:val="both"/>
        <w:rPr>
          <w:rFonts w:ascii="Times New Roman" w:hAnsi="Times New Roman" w:cs="Times New Roman"/>
          <w:lang w:val="es-EC"/>
        </w:rPr>
      </w:pPr>
    </w:p>
    <w:p w14:paraId="23CFB3C2" w14:textId="77777777" w:rsidR="00B11C2E" w:rsidRPr="006F1A3C" w:rsidRDefault="00B11C2E" w:rsidP="00B11C2E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b/>
          <w:sz w:val="24"/>
        </w:rPr>
      </w:pPr>
      <w:r w:rsidRPr="006F1A3C">
        <w:rPr>
          <w:rFonts w:ascii="Times New Roman" w:hAnsi="Times New Roman" w:cs="Times New Roman"/>
          <w:b/>
          <w:sz w:val="24"/>
        </w:rPr>
        <w:t>Contenido del curso</w:t>
      </w:r>
    </w:p>
    <w:tbl>
      <w:tblPr>
        <w:tblStyle w:val="Tablaconcuadrcula1clara"/>
        <w:tblW w:w="9351" w:type="dxa"/>
        <w:tblLayout w:type="fixed"/>
        <w:tblLook w:val="04A0" w:firstRow="1" w:lastRow="0" w:firstColumn="1" w:lastColumn="0" w:noHBand="0" w:noVBand="1"/>
      </w:tblPr>
      <w:tblGrid>
        <w:gridCol w:w="3819"/>
        <w:gridCol w:w="3831"/>
        <w:gridCol w:w="1701"/>
      </w:tblGrid>
      <w:tr w:rsidR="00B11C2E" w:rsidRPr="006F1A3C" w14:paraId="4E35AC54" w14:textId="77777777" w:rsidTr="00383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  <w:shd w:val="clear" w:color="auto" w:fill="E7E6E6" w:themeFill="background2"/>
            <w:noWrap/>
            <w:vAlign w:val="center"/>
          </w:tcPr>
          <w:p w14:paraId="722FD2F2" w14:textId="77777777" w:rsidR="00B11C2E" w:rsidRPr="006F1A3C" w:rsidRDefault="00B11C2E" w:rsidP="00062D93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6F1A3C">
              <w:rPr>
                <w:rFonts w:ascii="Times New Roman" w:eastAsia="Calibri" w:hAnsi="Times New Roman" w:cs="Times New Roman"/>
                <w:sz w:val="20"/>
                <w:szCs w:val="20"/>
                <w:lang w:val="es-EC"/>
              </w:rPr>
              <w:t>Contenidos</w:t>
            </w:r>
          </w:p>
        </w:tc>
        <w:tc>
          <w:tcPr>
            <w:tcW w:w="3831" w:type="dxa"/>
            <w:shd w:val="clear" w:color="auto" w:fill="E7E6E6" w:themeFill="background2"/>
          </w:tcPr>
          <w:p w14:paraId="2FBC73F8" w14:textId="77777777" w:rsidR="00B11C2E" w:rsidRPr="006F1A3C" w:rsidRDefault="00B11C2E" w:rsidP="00062D93">
            <w:pPr>
              <w:spacing w:before="120" w:after="120"/>
              <w:ind w:right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A3C">
              <w:rPr>
                <w:rFonts w:ascii="Times New Roman" w:eastAsia="Calibri" w:hAnsi="Times New Roman" w:cs="Times New Roman"/>
                <w:sz w:val="20"/>
                <w:szCs w:val="20"/>
              </w:rPr>
              <w:t>Objetivos</w:t>
            </w:r>
            <w:proofErr w:type="spellEnd"/>
            <w:r w:rsidRPr="006F1A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/Competencias a </w:t>
            </w:r>
            <w:proofErr w:type="spellStart"/>
            <w:r w:rsidRPr="006F1A3C">
              <w:rPr>
                <w:rFonts w:ascii="Times New Roman" w:eastAsia="Calibri" w:hAnsi="Times New Roman" w:cs="Times New Roman"/>
                <w:sz w:val="20"/>
                <w:szCs w:val="20"/>
              </w:rPr>
              <w:t>generar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14:paraId="6BB9B3DA" w14:textId="77777777" w:rsidR="00B11C2E" w:rsidRPr="006F1A3C" w:rsidRDefault="00B11C2E" w:rsidP="00062D93">
            <w:pPr>
              <w:spacing w:before="120" w:after="120"/>
              <w:ind w:left="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A3C">
              <w:rPr>
                <w:rFonts w:ascii="Times New Roman" w:eastAsia="Calibri" w:hAnsi="Times New Roman" w:cs="Times New Roman"/>
                <w:sz w:val="20"/>
                <w:szCs w:val="20"/>
              </w:rPr>
              <w:t>Nº de horas</w:t>
            </w:r>
          </w:p>
        </w:tc>
      </w:tr>
      <w:tr w:rsidR="00B11C2E" w:rsidRPr="006F1A3C" w14:paraId="126C393C" w14:textId="77777777" w:rsidTr="003831D2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  <w:noWrap/>
          </w:tcPr>
          <w:p w14:paraId="7C20EF59" w14:textId="77777777" w:rsidR="00B11C2E" w:rsidRPr="006F1A3C" w:rsidRDefault="00B11C2E" w:rsidP="00062D93">
            <w:pPr>
              <w:pStyle w:val="Sinespaciad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lang w:val="es-EC"/>
              </w:rPr>
            </w:pPr>
          </w:p>
        </w:tc>
        <w:tc>
          <w:tcPr>
            <w:tcW w:w="3831" w:type="dxa"/>
          </w:tcPr>
          <w:p w14:paraId="168B2B8F" w14:textId="77777777" w:rsidR="00B11C2E" w:rsidRPr="006F1A3C" w:rsidRDefault="00B11C2E" w:rsidP="00062D93">
            <w:pPr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701" w:type="dxa"/>
          </w:tcPr>
          <w:p w14:paraId="7412DB19" w14:textId="77777777" w:rsidR="00B11C2E" w:rsidRPr="006F1A3C" w:rsidRDefault="00B11C2E" w:rsidP="00062D93">
            <w:pPr>
              <w:spacing w:before="120" w:after="120"/>
              <w:ind w:left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1C2E" w:rsidRPr="006F1A3C" w14:paraId="43EBD103" w14:textId="77777777" w:rsidTr="003831D2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  <w:noWrap/>
          </w:tcPr>
          <w:p w14:paraId="5CDC5CAE" w14:textId="77777777" w:rsidR="00B11C2E" w:rsidRPr="006F1A3C" w:rsidRDefault="00B11C2E" w:rsidP="00062D93">
            <w:pPr>
              <w:pStyle w:val="Sinespaciad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C"/>
              </w:rPr>
            </w:pPr>
          </w:p>
        </w:tc>
        <w:tc>
          <w:tcPr>
            <w:tcW w:w="3831" w:type="dxa"/>
          </w:tcPr>
          <w:p w14:paraId="0CDC6DA9" w14:textId="77777777" w:rsidR="00B11C2E" w:rsidRPr="006F1A3C" w:rsidRDefault="00B11C2E" w:rsidP="00062D93">
            <w:pPr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701" w:type="dxa"/>
          </w:tcPr>
          <w:p w14:paraId="7F6795D4" w14:textId="77777777" w:rsidR="00B11C2E" w:rsidRPr="006F1A3C" w:rsidRDefault="00B11C2E" w:rsidP="00062D93">
            <w:pPr>
              <w:spacing w:before="120" w:after="120"/>
              <w:ind w:left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1C2E" w:rsidRPr="006F1A3C" w14:paraId="4CBDB4FE" w14:textId="77777777" w:rsidTr="003831D2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  <w:noWrap/>
          </w:tcPr>
          <w:p w14:paraId="48BE489D" w14:textId="77777777" w:rsidR="00B11C2E" w:rsidRPr="006F1A3C" w:rsidRDefault="00B11C2E" w:rsidP="00062D93">
            <w:pPr>
              <w:pStyle w:val="Sinespaciad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s-EC"/>
              </w:rPr>
            </w:pPr>
          </w:p>
        </w:tc>
        <w:tc>
          <w:tcPr>
            <w:tcW w:w="3831" w:type="dxa"/>
          </w:tcPr>
          <w:p w14:paraId="46F497C9" w14:textId="77777777" w:rsidR="00B11C2E" w:rsidRPr="006F1A3C" w:rsidRDefault="00B11C2E" w:rsidP="00062D93">
            <w:pPr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701" w:type="dxa"/>
          </w:tcPr>
          <w:p w14:paraId="306FD150" w14:textId="77777777" w:rsidR="00B11C2E" w:rsidRPr="006F1A3C" w:rsidRDefault="00B11C2E" w:rsidP="00062D93">
            <w:pPr>
              <w:spacing w:before="120" w:after="120"/>
              <w:ind w:left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7687B12" w14:textId="77777777" w:rsidR="00B11C2E" w:rsidRPr="006F1A3C" w:rsidRDefault="00B11C2E" w:rsidP="00B11C2E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b/>
          <w:sz w:val="20"/>
          <w:szCs w:val="20"/>
        </w:rPr>
      </w:pPr>
      <w:r w:rsidRPr="006F1A3C">
        <w:rPr>
          <w:rFonts w:ascii="Times New Roman" w:hAnsi="Times New Roman" w:cs="Times New Roman"/>
          <w:b/>
          <w:sz w:val="20"/>
          <w:szCs w:val="20"/>
        </w:rPr>
        <w:t>Desarrollo de actividades</w:t>
      </w:r>
    </w:p>
    <w:tbl>
      <w:tblPr>
        <w:tblStyle w:val="Tablaconcuadrcula1clara"/>
        <w:tblW w:w="5504" w:type="pct"/>
        <w:tblLook w:val="04A0" w:firstRow="1" w:lastRow="0" w:firstColumn="1" w:lastColumn="0" w:noHBand="0" w:noVBand="1"/>
      </w:tblPr>
      <w:tblGrid>
        <w:gridCol w:w="1619"/>
        <w:gridCol w:w="6031"/>
        <w:gridCol w:w="1700"/>
      </w:tblGrid>
      <w:tr w:rsidR="00B11C2E" w:rsidRPr="006F1A3C" w14:paraId="6098C278" w14:textId="77777777" w:rsidTr="00383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  <w:shd w:val="clear" w:color="auto" w:fill="E7E6E6" w:themeFill="background2"/>
          </w:tcPr>
          <w:p w14:paraId="4E461CA8" w14:textId="77777777" w:rsidR="00B11C2E" w:rsidRPr="006F1A3C" w:rsidRDefault="00B11C2E" w:rsidP="00062D93">
            <w:pPr>
              <w:spacing w:before="120" w:after="120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A3C">
              <w:rPr>
                <w:rFonts w:ascii="Times New Roman" w:hAnsi="Times New Roman" w:cs="Times New Roman"/>
                <w:sz w:val="20"/>
                <w:szCs w:val="20"/>
              </w:rPr>
              <w:t>Fecha</w:t>
            </w:r>
            <w:proofErr w:type="spellEnd"/>
            <w:r w:rsidRPr="006F1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5" w:type="pct"/>
            <w:shd w:val="clear" w:color="auto" w:fill="E7E6E6" w:themeFill="background2"/>
          </w:tcPr>
          <w:p w14:paraId="72C63EEE" w14:textId="77777777" w:rsidR="00B11C2E" w:rsidRPr="006F1A3C" w:rsidRDefault="00B11C2E" w:rsidP="00062D93">
            <w:pPr>
              <w:spacing w:before="120" w:after="120"/>
              <w:ind w:left="1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</w:rPr>
              <w:t xml:space="preserve">Temas </w:t>
            </w:r>
            <w:proofErr w:type="spellStart"/>
            <w:r w:rsidRPr="006F1A3C">
              <w:rPr>
                <w:rFonts w:ascii="Times New Roman" w:hAnsi="Times New Roman" w:cs="Times New Roman"/>
                <w:sz w:val="20"/>
                <w:szCs w:val="20"/>
              </w:rPr>
              <w:t>impartidos</w:t>
            </w:r>
            <w:proofErr w:type="spellEnd"/>
          </w:p>
        </w:tc>
        <w:tc>
          <w:tcPr>
            <w:tcW w:w="909" w:type="pct"/>
            <w:shd w:val="clear" w:color="auto" w:fill="E7E6E6" w:themeFill="background2"/>
          </w:tcPr>
          <w:p w14:paraId="3A6931DD" w14:textId="77777777" w:rsidR="00B11C2E" w:rsidRPr="006F1A3C" w:rsidRDefault="00B11C2E" w:rsidP="00062D9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6F1A3C">
              <w:rPr>
                <w:rFonts w:ascii="Times New Roman" w:hAnsi="Times New Roman" w:cs="Times New Roman"/>
                <w:sz w:val="20"/>
                <w:szCs w:val="20"/>
              </w:rPr>
              <w:t>Duración</w:t>
            </w:r>
            <w:proofErr w:type="spellEnd"/>
          </w:p>
          <w:p w14:paraId="70AAB96F" w14:textId="77777777" w:rsidR="00B11C2E" w:rsidRPr="006F1A3C" w:rsidRDefault="00B11C2E" w:rsidP="00062D9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</w:rPr>
              <w:t>(horas)</w:t>
            </w:r>
          </w:p>
        </w:tc>
      </w:tr>
      <w:tr w:rsidR="00B11C2E" w:rsidRPr="006F1A3C" w14:paraId="183FCEA2" w14:textId="77777777" w:rsidTr="003831D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</w:tcPr>
          <w:p w14:paraId="5F696C34" w14:textId="77777777" w:rsidR="00B11C2E" w:rsidRPr="006F1A3C" w:rsidRDefault="00B11C2E" w:rsidP="00062D9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pct"/>
          </w:tcPr>
          <w:p w14:paraId="6A68F555" w14:textId="77777777" w:rsidR="00B11C2E" w:rsidRPr="006F1A3C" w:rsidRDefault="00B11C2E" w:rsidP="00062D93">
            <w:pPr>
              <w:spacing w:before="120" w:after="120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909" w:type="pct"/>
          </w:tcPr>
          <w:p w14:paraId="5798B40A" w14:textId="77777777" w:rsidR="00B11C2E" w:rsidRPr="006F1A3C" w:rsidRDefault="00B11C2E" w:rsidP="00062D93">
            <w:pPr>
              <w:spacing w:before="120" w:after="120"/>
              <w:ind w:lef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C2E" w:rsidRPr="006F1A3C" w14:paraId="431A54FC" w14:textId="77777777" w:rsidTr="003831D2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</w:tcPr>
          <w:p w14:paraId="62E6DF03" w14:textId="77777777" w:rsidR="00B11C2E" w:rsidRPr="006F1A3C" w:rsidRDefault="00B11C2E" w:rsidP="00062D9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pct"/>
          </w:tcPr>
          <w:p w14:paraId="4E065ED7" w14:textId="77777777" w:rsidR="00B11C2E" w:rsidRPr="006F1A3C" w:rsidRDefault="00B11C2E" w:rsidP="00062D93">
            <w:pPr>
              <w:spacing w:before="120" w:after="120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909" w:type="pct"/>
          </w:tcPr>
          <w:p w14:paraId="65713565" w14:textId="77777777" w:rsidR="00B11C2E" w:rsidRPr="006F1A3C" w:rsidRDefault="00B11C2E" w:rsidP="00062D93">
            <w:pPr>
              <w:spacing w:before="120" w:after="120"/>
              <w:ind w:lef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C2E" w:rsidRPr="006F1A3C" w14:paraId="47299539" w14:textId="77777777" w:rsidTr="003831D2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</w:tcPr>
          <w:p w14:paraId="643B1399" w14:textId="77777777" w:rsidR="00B11C2E" w:rsidRPr="006F1A3C" w:rsidRDefault="00B11C2E" w:rsidP="00062D9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pct"/>
          </w:tcPr>
          <w:p w14:paraId="496BBC6F" w14:textId="77777777" w:rsidR="00B11C2E" w:rsidRPr="006F1A3C" w:rsidRDefault="00B11C2E" w:rsidP="00062D93">
            <w:pPr>
              <w:spacing w:before="120" w:after="120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909" w:type="pct"/>
          </w:tcPr>
          <w:p w14:paraId="4528BEB9" w14:textId="77777777" w:rsidR="00B11C2E" w:rsidRPr="006F1A3C" w:rsidRDefault="00B11C2E" w:rsidP="00062D93">
            <w:pPr>
              <w:spacing w:before="120" w:after="120"/>
              <w:ind w:lef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C2E" w:rsidRPr="006F1A3C" w14:paraId="6B532DAC" w14:textId="77777777" w:rsidTr="003831D2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</w:tcPr>
          <w:p w14:paraId="214E99A1" w14:textId="77777777" w:rsidR="00B11C2E" w:rsidRPr="006F1A3C" w:rsidRDefault="00B11C2E" w:rsidP="00062D9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pct"/>
          </w:tcPr>
          <w:p w14:paraId="5F687ADF" w14:textId="77777777" w:rsidR="00B11C2E" w:rsidRPr="006F1A3C" w:rsidRDefault="00B11C2E" w:rsidP="00062D93">
            <w:pPr>
              <w:spacing w:before="120" w:after="120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909" w:type="pct"/>
          </w:tcPr>
          <w:p w14:paraId="463E9E7E" w14:textId="77777777" w:rsidR="00B11C2E" w:rsidRPr="006F1A3C" w:rsidRDefault="00B11C2E" w:rsidP="00062D93">
            <w:pPr>
              <w:spacing w:before="120" w:after="120"/>
              <w:ind w:left="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C2E" w:rsidRPr="006F1A3C" w14:paraId="0477DC43" w14:textId="77777777" w:rsidTr="003831D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1" w:type="pct"/>
            <w:gridSpan w:val="2"/>
          </w:tcPr>
          <w:p w14:paraId="710C20E2" w14:textId="77777777" w:rsidR="00B11C2E" w:rsidRPr="006F1A3C" w:rsidRDefault="00B11C2E" w:rsidP="00062D93">
            <w:pPr>
              <w:spacing w:before="120" w:after="120"/>
              <w:ind w:left="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A3C">
              <w:rPr>
                <w:rFonts w:ascii="Times New Roman" w:hAnsi="Times New Roman" w:cs="Times New Roman"/>
                <w:sz w:val="20"/>
                <w:szCs w:val="20"/>
              </w:rPr>
              <w:t xml:space="preserve">Total de horas </w:t>
            </w:r>
          </w:p>
        </w:tc>
        <w:tc>
          <w:tcPr>
            <w:tcW w:w="909" w:type="pct"/>
          </w:tcPr>
          <w:p w14:paraId="7956729D" w14:textId="77777777" w:rsidR="00B11C2E" w:rsidRPr="006F1A3C" w:rsidRDefault="00B11C2E" w:rsidP="00062D9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49A71F" w14:textId="77777777" w:rsidR="00B11C2E" w:rsidRPr="006F1A3C" w:rsidRDefault="00B11C2E" w:rsidP="00B11C2E">
      <w:pPr>
        <w:rPr>
          <w:rFonts w:ascii="Times New Roman" w:hAnsi="Times New Roman" w:cs="Times New Roman"/>
          <w:b/>
          <w:sz w:val="20"/>
          <w:szCs w:val="20"/>
        </w:rPr>
      </w:pPr>
    </w:p>
    <w:p w14:paraId="25124AE9" w14:textId="7600D06E" w:rsidR="00B11C2E" w:rsidRPr="006F1A3C" w:rsidRDefault="00B11C2E" w:rsidP="00E53239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bCs/>
          <w:sz w:val="20"/>
          <w:szCs w:val="20"/>
        </w:rPr>
      </w:pPr>
      <w:r w:rsidRPr="006F1A3C">
        <w:rPr>
          <w:rFonts w:ascii="Times New Roman" w:hAnsi="Times New Roman" w:cs="Times New Roman"/>
          <w:bCs/>
          <w:sz w:val="20"/>
          <w:szCs w:val="20"/>
        </w:rPr>
        <w:t>Metodología Empleada</w:t>
      </w:r>
    </w:p>
    <w:p w14:paraId="60CF9FE9" w14:textId="76FF9C01" w:rsidR="00827FAE" w:rsidRPr="006F1A3C" w:rsidRDefault="00B11C2E" w:rsidP="00E53239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6F1A3C">
        <w:rPr>
          <w:rFonts w:ascii="Times New Roman" w:hAnsi="Times New Roman" w:cs="Times New Roman"/>
          <w:bCs/>
          <w:sz w:val="20"/>
          <w:szCs w:val="20"/>
        </w:rPr>
        <w:t>Materiales y equipos utilizados</w:t>
      </w:r>
    </w:p>
    <w:p w14:paraId="5E4F20B0" w14:textId="66A98027" w:rsidR="00B47126" w:rsidRPr="006F1A3C" w:rsidRDefault="0082380D" w:rsidP="00E53239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6F1A3C">
        <w:rPr>
          <w:rFonts w:ascii="Times New Roman" w:hAnsi="Times New Roman" w:cs="Times New Roman"/>
          <w:bCs/>
          <w:sz w:val="20"/>
          <w:szCs w:val="20"/>
        </w:rPr>
        <w:t>Fotografías, captures (en caso de ser virtual</w:t>
      </w:r>
      <w:r w:rsidR="00B47126" w:rsidRPr="006F1A3C">
        <w:rPr>
          <w:rFonts w:ascii="Times New Roman" w:hAnsi="Times New Roman" w:cs="Times New Roman"/>
          <w:bCs/>
          <w:sz w:val="20"/>
          <w:szCs w:val="20"/>
        </w:rPr>
        <w:t>)</w:t>
      </w:r>
    </w:p>
    <w:p w14:paraId="1CA5DB0E" w14:textId="6CF1C179" w:rsidR="0082380D" w:rsidRPr="006F1A3C" w:rsidRDefault="00613CC3" w:rsidP="00B11C2E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6F1A3C">
        <w:rPr>
          <w:rFonts w:ascii="Times New Roman" w:hAnsi="Times New Roman" w:cs="Times New Roman"/>
          <w:bCs/>
          <w:sz w:val="20"/>
          <w:szCs w:val="20"/>
        </w:rPr>
        <w:t xml:space="preserve">Convocatoria o </w:t>
      </w:r>
      <w:r w:rsidR="0082380D" w:rsidRPr="006F1A3C">
        <w:rPr>
          <w:rFonts w:ascii="Times New Roman" w:hAnsi="Times New Roman" w:cs="Times New Roman"/>
          <w:bCs/>
          <w:sz w:val="20"/>
          <w:szCs w:val="20"/>
        </w:rPr>
        <w:t xml:space="preserve">link </w:t>
      </w:r>
      <w:r w:rsidR="00B47126" w:rsidRPr="006F1A3C">
        <w:rPr>
          <w:rFonts w:ascii="Times New Roman" w:hAnsi="Times New Roman" w:cs="Times New Roman"/>
          <w:bCs/>
          <w:sz w:val="20"/>
          <w:szCs w:val="20"/>
        </w:rPr>
        <w:t>(</w:t>
      </w:r>
      <w:r w:rsidR="0082380D" w:rsidRPr="006F1A3C">
        <w:rPr>
          <w:rFonts w:ascii="Times New Roman" w:hAnsi="Times New Roman" w:cs="Times New Roman"/>
          <w:bCs/>
          <w:sz w:val="20"/>
          <w:szCs w:val="20"/>
        </w:rPr>
        <w:t>en caso de ser virtual</w:t>
      </w:r>
      <w:r w:rsidR="00B47126" w:rsidRPr="006F1A3C">
        <w:rPr>
          <w:rFonts w:ascii="Times New Roman" w:hAnsi="Times New Roman" w:cs="Times New Roman"/>
          <w:bCs/>
          <w:sz w:val="20"/>
          <w:szCs w:val="20"/>
        </w:rPr>
        <w:t>)</w:t>
      </w:r>
    </w:p>
    <w:p w14:paraId="76FA7D42" w14:textId="6D0FD9FC" w:rsidR="00B11C2E" w:rsidRPr="00B11C2E" w:rsidRDefault="00B11C2E" w:rsidP="007A171F">
      <w:pPr>
        <w:pStyle w:val="Prrafodelista"/>
        <w:numPr>
          <w:ilvl w:val="0"/>
          <w:numId w:val="21"/>
        </w:numPr>
        <w:rPr>
          <w:rFonts w:ascii="Century Gothic" w:hAnsi="Century Gothic"/>
          <w:sz w:val="20"/>
          <w:szCs w:val="20"/>
        </w:rPr>
      </w:pPr>
      <w:r w:rsidRPr="006F1A3C">
        <w:rPr>
          <w:rFonts w:ascii="Times New Roman" w:hAnsi="Times New Roman" w:cs="Times New Roman"/>
          <w:bCs/>
          <w:sz w:val="20"/>
          <w:szCs w:val="20"/>
        </w:rPr>
        <w:t>Resultados obtenidos</w:t>
      </w:r>
      <w:r w:rsidR="005D1423">
        <w:rPr>
          <w:rFonts w:ascii="Times New Roman" w:hAnsi="Times New Roman" w:cs="Times New Roman"/>
          <w:bCs/>
          <w:sz w:val="20"/>
          <w:szCs w:val="20"/>
        </w:rPr>
        <w:t xml:space="preserve"> en la Capacitación ejecutada.</w:t>
      </w:r>
      <w:r w:rsidRPr="00B11C2E">
        <w:rPr>
          <w:rFonts w:ascii="Century Gothic" w:hAnsi="Century Gothic"/>
          <w:b/>
          <w:sz w:val="20"/>
          <w:szCs w:val="20"/>
        </w:rPr>
        <w:br/>
        <w:t xml:space="preserve"> </w:t>
      </w:r>
    </w:p>
    <w:p w14:paraId="02A447F0" w14:textId="77777777" w:rsidR="00B11C2E" w:rsidRDefault="00B11C2E" w:rsidP="007A171F">
      <w:pPr>
        <w:spacing w:before="120" w:after="120" w:line="240" w:lineRule="auto"/>
        <w:ind w:left="720"/>
        <w:rPr>
          <w:rFonts w:ascii="Century Gothic" w:hAnsi="Century Gothic"/>
          <w:b/>
          <w:sz w:val="20"/>
          <w:szCs w:val="20"/>
        </w:rPr>
      </w:pPr>
    </w:p>
    <w:p w14:paraId="73687882" w14:textId="77777777" w:rsidR="007A171F" w:rsidRDefault="007A171F" w:rsidP="00B11C2E">
      <w:pPr>
        <w:spacing w:before="120" w:after="120" w:line="240" w:lineRule="auto"/>
        <w:ind w:left="569"/>
        <w:rPr>
          <w:rFonts w:ascii="Century Gothic" w:hAnsi="Century Gothic"/>
          <w:b/>
          <w:sz w:val="20"/>
          <w:szCs w:val="20"/>
        </w:rPr>
      </w:pPr>
    </w:p>
    <w:p w14:paraId="09E40785" w14:textId="77777777" w:rsidR="007A171F" w:rsidRPr="00B11C2E" w:rsidRDefault="007A171F" w:rsidP="00B11C2E">
      <w:pPr>
        <w:spacing w:before="120" w:after="120" w:line="240" w:lineRule="auto"/>
        <w:ind w:left="569"/>
        <w:rPr>
          <w:rFonts w:ascii="Century Gothic" w:hAnsi="Century Gothic"/>
          <w:sz w:val="20"/>
          <w:szCs w:val="20"/>
        </w:rPr>
      </w:pPr>
    </w:p>
    <w:p w14:paraId="288A495F" w14:textId="77777777" w:rsidR="00B11C2E" w:rsidRPr="00B11C2E" w:rsidRDefault="00B11C2E" w:rsidP="00613CC3">
      <w:pPr>
        <w:jc w:val="center"/>
        <w:rPr>
          <w:rFonts w:ascii="Century Gothic" w:hAnsi="Century Gothic"/>
          <w:b/>
          <w:sz w:val="20"/>
          <w:szCs w:val="20"/>
        </w:rPr>
      </w:pPr>
    </w:p>
    <w:p w14:paraId="5C2D8B9D" w14:textId="77777777" w:rsidR="00B11C2E" w:rsidRPr="00B11C2E" w:rsidRDefault="00B11C2E" w:rsidP="00B11C2E">
      <w:pPr>
        <w:pStyle w:val="Sinespaciado"/>
        <w:rPr>
          <w:rFonts w:ascii="Century Gothic" w:hAnsi="Century Gothic"/>
          <w:sz w:val="20"/>
          <w:szCs w:val="20"/>
          <w:lang w:val="es-EC"/>
        </w:rPr>
      </w:pPr>
    </w:p>
    <w:p w14:paraId="5A51F886" w14:textId="77777777" w:rsidR="00B11C2E" w:rsidRPr="00B11C2E" w:rsidRDefault="00B11C2E" w:rsidP="00B11C2E">
      <w:pPr>
        <w:rPr>
          <w:rFonts w:ascii="Century Gothic" w:hAnsi="Century Gothic"/>
          <w:b/>
          <w:sz w:val="20"/>
          <w:szCs w:val="20"/>
        </w:rPr>
      </w:pPr>
    </w:p>
    <w:p w14:paraId="15B81B80" w14:textId="77777777" w:rsidR="00B11C2E" w:rsidRPr="00B11C2E" w:rsidRDefault="00B11C2E" w:rsidP="00B11C2E">
      <w:pPr>
        <w:rPr>
          <w:rFonts w:ascii="Century Gothic" w:hAnsi="Century Gothic"/>
          <w:b/>
          <w:sz w:val="20"/>
          <w:szCs w:val="20"/>
        </w:rPr>
      </w:pPr>
    </w:p>
    <w:p w14:paraId="5303C9C7" w14:textId="77777777" w:rsidR="00B11C2E" w:rsidRPr="00B11C2E" w:rsidRDefault="00B11C2E" w:rsidP="00B11C2E">
      <w:pPr>
        <w:pStyle w:val="Sinespaciado"/>
        <w:ind w:left="360"/>
        <w:jc w:val="both"/>
        <w:rPr>
          <w:rFonts w:ascii="Century Gothic" w:hAnsi="Century Gothic"/>
          <w:sz w:val="20"/>
          <w:szCs w:val="20"/>
          <w:lang w:val="es-EC"/>
        </w:rPr>
      </w:pPr>
    </w:p>
    <w:p w14:paraId="5360ADAF" w14:textId="77777777" w:rsidR="00F07F05" w:rsidRPr="00B11C2E" w:rsidRDefault="00F07F05" w:rsidP="00F07F05">
      <w:pPr>
        <w:pStyle w:val="Sinespaciado"/>
        <w:ind w:left="360"/>
        <w:jc w:val="both"/>
        <w:rPr>
          <w:rFonts w:ascii="Century Gothic" w:hAnsi="Century Gothic"/>
          <w:sz w:val="20"/>
          <w:szCs w:val="20"/>
          <w:lang w:val="es-EC"/>
        </w:rPr>
      </w:pPr>
    </w:p>
    <w:p w14:paraId="3EF3FCF9" w14:textId="77777777" w:rsidR="00B25D6B" w:rsidRPr="00B25D6B" w:rsidRDefault="00B25D6B" w:rsidP="00B25D6B">
      <w:pPr>
        <w:rPr>
          <w:rFonts w:ascii="Century Gothic" w:hAnsi="Century Gothic"/>
          <w:b/>
        </w:rPr>
      </w:pPr>
    </w:p>
    <w:sectPr w:rsidR="00B25D6B" w:rsidRPr="00B25D6B" w:rsidSect="007B2BA2">
      <w:type w:val="continuous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3F615" w14:textId="77777777" w:rsidR="0039349A" w:rsidRDefault="0039349A" w:rsidP="00FE7D9B">
      <w:pPr>
        <w:spacing w:after="0" w:line="240" w:lineRule="auto"/>
      </w:pPr>
      <w:r>
        <w:separator/>
      </w:r>
    </w:p>
  </w:endnote>
  <w:endnote w:type="continuationSeparator" w:id="0">
    <w:p w14:paraId="5AF716C8" w14:textId="77777777" w:rsidR="0039349A" w:rsidRDefault="0039349A" w:rsidP="00FE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xa Bold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1513048"/>
      <w:docPartObj>
        <w:docPartGallery w:val="Page Numbers (Bottom of Page)"/>
        <w:docPartUnique/>
      </w:docPartObj>
    </w:sdtPr>
    <w:sdtContent>
      <w:p w14:paraId="467B2259" w14:textId="77777777" w:rsidR="00DB5B30" w:rsidRDefault="00DB5B30" w:rsidP="00F02579">
        <w:pPr>
          <w:pStyle w:val="Piedepgina"/>
          <w:ind w:left="-567" w:hanging="284"/>
          <w:jc w:val="right"/>
        </w:pPr>
        <w:r w:rsidRPr="00F02579">
          <w:rPr>
            <w:noProof/>
            <w:lang w:val="es-EC" w:eastAsia="es-EC"/>
          </w:rPr>
          <w:drawing>
            <wp:anchor distT="0" distB="0" distL="114300" distR="114300" simplePos="0" relativeHeight="251660288" behindDoc="1" locked="0" layoutInCell="1" allowOverlap="1" wp14:anchorId="7EF600C1" wp14:editId="3E87FA2D">
              <wp:simplePos x="0" y="0"/>
              <wp:positionH relativeFrom="column">
                <wp:posOffset>-184785</wp:posOffset>
              </wp:positionH>
              <wp:positionV relativeFrom="paragraph">
                <wp:posOffset>5080</wp:posOffset>
              </wp:positionV>
              <wp:extent cx="5400040" cy="217170"/>
              <wp:effectExtent l="0" t="0" r="0" b="0"/>
              <wp:wrapNone/>
              <wp:docPr id="18" name="Imagen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E1BA7">
          <w:rPr>
            <w:noProof/>
          </w:rPr>
          <w:t>4</w:t>
        </w:r>
        <w:r>
          <w:fldChar w:fldCharType="end"/>
        </w:r>
      </w:p>
    </w:sdtContent>
  </w:sdt>
  <w:p w14:paraId="7CE17BDB" w14:textId="77777777" w:rsidR="00DB5B30" w:rsidRDefault="00DB5B30" w:rsidP="00F02579">
    <w:pPr>
      <w:pStyle w:val="Piedepgina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32A80" w14:textId="77777777" w:rsidR="0039349A" w:rsidRDefault="0039349A" w:rsidP="00FE7D9B">
      <w:pPr>
        <w:spacing w:after="0" w:line="240" w:lineRule="auto"/>
      </w:pPr>
      <w:r>
        <w:separator/>
      </w:r>
    </w:p>
  </w:footnote>
  <w:footnote w:type="continuationSeparator" w:id="0">
    <w:p w14:paraId="440006CA" w14:textId="77777777" w:rsidR="0039349A" w:rsidRDefault="0039349A" w:rsidP="00FE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9498" w:type="dxa"/>
      <w:tblInd w:w="-6" w:type="dxa"/>
      <w:tblLayout w:type="fixed"/>
      <w:tblLook w:val="01E0" w:firstRow="1" w:lastRow="1" w:firstColumn="1" w:lastColumn="1" w:noHBand="0" w:noVBand="0"/>
    </w:tblPr>
    <w:tblGrid>
      <w:gridCol w:w="1276"/>
      <w:gridCol w:w="3402"/>
      <w:gridCol w:w="3073"/>
      <w:gridCol w:w="1747"/>
    </w:tblGrid>
    <w:tr w:rsidR="00DB5B30" w14:paraId="2B43457C" w14:textId="77777777" w:rsidTr="00842FE1">
      <w:trPr>
        <w:trHeight w:hRule="exact" w:val="521"/>
      </w:trPr>
      <w:tc>
        <w:tcPr>
          <w:tcW w:w="1276" w:type="dxa"/>
          <w:vMerge w:val="restart"/>
          <w:tcBorders>
            <w:top w:val="single" w:sz="8" w:space="0" w:color="000000"/>
            <w:left w:val="single" w:sz="5" w:space="0" w:color="000000"/>
            <w:right w:val="single" w:sz="5" w:space="0" w:color="000000"/>
          </w:tcBorders>
        </w:tcPr>
        <w:p w14:paraId="15411FDA" w14:textId="77777777" w:rsidR="00DB5B30" w:rsidRDefault="00DB5B30" w:rsidP="00842FE1">
          <w:pPr>
            <w:pStyle w:val="TableParagraph"/>
            <w:spacing w:before="10"/>
            <w:rPr>
              <w:rFonts w:ascii="Arial" w:eastAsia="Arial" w:hAnsi="Arial" w:cs="Arial"/>
              <w:sz w:val="9"/>
              <w:szCs w:val="9"/>
            </w:rPr>
          </w:pPr>
        </w:p>
        <w:p w14:paraId="7E6FB3A6" w14:textId="77777777" w:rsidR="00DB5B30" w:rsidRDefault="00DB5B30" w:rsidP="00842FE1">
          <w:pPr>
            <w:pStyle w:val="TableParagraph"/>
            <w:spacing w:line="200" w:lineRule="atLeast"/>
            <w:ind w:left="88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  <w:lang w:val="es-EC" w:eastAsia="es-EC"/>
            </w:rPr>
            <w:drawing>
              <wp:inline distT="0" distB="0" distL="0" distR="0" wp14:anchorId="76DE57AC" wp14:editId="4AD66AE7">
                <wp:extent cx="672916" cy="576262"/>
                <wp:effectExtent l="0" t="0" r="0" b="0"/>
                <wp:docPr id="7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916" cy="576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single" w:sz="8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E4BF61F" w14:textId="77777777" w:rsidR="00DB5B30" w:rsidRPr="008C7D38" w:rsidRDefault="00DB5B30" w:rsidP="00842FE1">
          <w:pPr>
            <w:pStyle w:val="TableParagraph"/>
            <w:spacing w:before="2" w:line="246" w:lineRule="auto"/>
            <w:ind w:left="111" w:right="108" w:hanging="10"/>
            <w:jc w:val="both"/>
            <w:rPr>
              <w:rFonts w:ascii="Arial" w:eastAsia="Arial" w:hAnsi="Arial" w:cs="Arial"/>
              <w:sz w:val="14"/>
              <w:szCs w:val="14"/>
              <w:lang w:val="es-MX"/>
            </w:rPr>
          </w:pPr>
          <w:r w:rsidRPr="008C7D38">
            <w:rPr>
              <w:rFonts w:ascii="Arial" w:hAnsi="Arial"/>
              <w:b/>
              <w:spacing w:val="-1"/>
              <w:sz w:val="14"/>
              <w:lang w:val="es-MX"/>
            </w:rPr>
            <w:t>NOMBRE</w:t>
          </w:r>
          <w:r w:rsidRPr="008C7D38">
            <w:rPr>
              <w:rFonts w:ascii="Arial" w:hAnsi="Arial"/>
              <w:b/>
              <w:spacing w:val="22"/>
              <w:sz w:val="14"/>
              <w:lang w:val="es-MX"/>
            </w:rPr>
            <w:t xml:space="preserve"> </w:t>
          </w:r>
          <w:r w:rsidRPr="008C7D38">
            <w:rPr>
              <w:rFonts w:ascii="Arial" w:hAnsi="Arial"/>
              <w:b/>
              <w:sz w:val="14"/>
              <w:lang w:val="es-MX"/>
            </w:rPr>
            <w:t>DE</w:t>
          </w:r>
          <w:r w:rsidRPr="008C7D38">
            <w:rPr>
              <w:rFonts w:ascii="Arial" w:hAnsi="Arial"/>
              <w:b/>
              <w:spacing w:val="21"/>
              <w:sz w:val="14"/>
              <w:lang w:val="es-MX"/>
            </w:rPr>
            <w:t xml:space="preserve"> </w:t>
          </w:r>
          <w:r w:rsidRPr="008C7D38">
            <w:rPr>
              <w:rFonts w:ascii="Arial" w:hAnsi="Arial"/>
              <w:b/>
              <w:sz w:val="14"/>
              <w:lang w:val="es-MX"/>
            </w:rPr>
            <w:t>DOCUMENTO:</w:t>
          </w:r>
          <w:r w:rsidRPr="008C7D38">
            <w:rPr>
              <w:rFonts w:ascii="Arial" w:hAnsi="Arial"/>
              <w:b/>
              <w:spacing w:val="29"/>
              <w:sz w:val="14"/>
              <w:lang w:val="es-MX"/>
            </w:rPr>
            <w:t xml:space="preserve"> </w:t>
          </w:r>
          <w:r w:rsidRPr="00842FE1">
            <w:rPr>
              <w:rFonts w:ascii="Arial" w:hAnsi="Arial"/>
              <w:b/>
              <w:sz w:val="16"/>
              <w:szCs w:val="16"/>
              <w:lang w:val="es-MX"/>
            </w:rPr>
            <w:t>Informe de Ejecución</w:t>
          </w:r>
        </w:p>
      </w:tc>
      <w:tc>
        <w:tcPr>
          <w:tcW w:w="3073" w:type="dxa"/>
          <w:tcBorders>
            <w:top w:val="single" w:sz="8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DBED4" w14:textId="77777777" w:rsidR="00DB5B30" w:rsidRDefault="00DB5B30" w:rsidP="00842FE1">
          <w:pPr>
            <w:pStyle w:val="TableParagraph"/>
            <w:spacing w:before="2"/>
            <w:ind w:left="10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spacing w:val="-1"/>
              <w:sz w:val="16"/>
            </w:rPr>
            <w:t>FECHA:</w:t>
          </w:r>
        </w:p>
        <w:p w14:paraId="6CFEB45D" w14:textId="77777777" w:rsidR="00DB5B30" w:rsidRDefault="00DB5B30" w:rsidP="00842FE1">
          <w:pPr>
            <w:pStyle w:val="TableParagraph"/>
            <w:spacing w:before="10"/>
            <w:ind w:left="10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spacing w:val="-1"/>
              <w:sz w:val="16"/>
            </w:rPr>
            <w:t>25/04/2022</w:t>
          </w:r>
        </w:p>
      </w:tc>
      <w:tc>
        <w:tcPr>
          <w:tcW w:w="1747" w:type="dxa"/>
          <w:vMerge w:val="restart"/>
          <w:tcBorders>
            <w:top w:val="single" w:sz="8" w:space="0" w:color="000000"/>
            <w:left w:val="single" w:sz="5" w:space="0" w:color="000000"/>
            <w:right w:val="single" w:sz="5" w:space="0" w:color="000000"/>
          </w:tcBorders>
        </w:tcPr>
        <w:p w14:paraId="025A3C77" w14:textId="77777777" w:rsidR="00DB5B30" w:rsidRDefault="00DB5B30" w:rsidP="00842FE1">
          <w:pPr>
            <w:pStyle w:val="TableParagraph"/>
            <w:rPr>
              <w:rFonts w:ascii="Arial" w:eastAsia="Arial" w:hAnsi="Arial" w:cs="Arial"/>
              <w:sz w:val="20"/>
              <w:szCs w:val="20"/>
            </w:rPr>
          </w:pPr>
        </w:p>
        <w:p w14:paraId="5ACE4B44" w14:textId="77777777" w:rsidR="00DB5B30" w:rsidRDefault="00DB5B30" w:rsidP="00842FE1">
          <w:pPr>
            <w:pStyle w:val="TableParagraph"/>
            <w:spacing w:before="7"/>
            <w:rPr>
              <w:rFonts w:ascii="Arial" w:eastAsia="Arial" w:hAnsi="Arial" w:cs="Arial"/>
              <w:sz w:val="14"/>
              <w:szCs w:val="14"/>
            </w:rPr>
          </w:pPr>
        </w:p>
        <w:p w14:paraId="372A45B9" w14:textId="77777777" w:rsidR="00DB5B30" w:rsidRDefault="00DB5B30" w:rsidP="00842FE1">
          <w:pPr>
            <w:pStyle w:val="TableParagraph"/>
            <w:spacing w:line="200" w:lineRule="atLeast"/>
            <w:ind w:left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C" w:eastAsia="es-EC"/>
            </w:rPr>
            <w:drawing>
              <wp:anchor distT="0" distB="0" distL="114300" distR="114300" simplePos="0" relativeHeight="251659264" behindDoc="0" locked="0" layoutInCell="1" allowOverlap="1" wp14:anchorId="1ECFFEDB" wp14:editId="2C70D05B">
                <wp:simplePos x="0" y="0"/>
                <wp:positionH relativeFrom="column">
                  <wp:posOffset>52070</wp:posOffset>
                </wp:positionH>
                <wp:positionV relativeFrom="paragraph">
                  <wp:posOffset>92710</wp:posOffset>
                </wp:positionV>
                <wp:extent cx="1042167" cy="169651"/>
                <wp:effectExtent l="0" t="0" r="5715" b="1905"/>
                <wp:wrapNone/>
                <wp:docPr id="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167" cy="169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BC1A8C4" w14:textId="77777777" w:rsidR="00DB5B30" w:rsidRDefault="00DB5B30" w:rsidP="00842FE1">
          <w:pPr>
            <w:pStyle w:val="TableParagraph"/>
            <w:rPr>
              <w:rFonts w:ascii="Arial" w:eastAsia="Arial" w:hAnsi="Arial" w:cs="Arial"/>
              <w:sz w:val="20"/>
              <w:szCs w:val="20"/>
            </w:rPr>
          </w:pPr>
        </w:p>
        <w:p w14:paraId="7F7449E1" w14:textId="77777777" w:rsidR="00DB5B30" w:rsidRDefault="00DB5B30" w:rsidP="00842FE1">
          <w:pPr>
            <w:pStyle w:val="TableParagraph"/>
            <w:spacing w:before="1"/>
            <w:rPr>
              <w:rFonts w:ascii="Arial" w:eastAsia="Arial" w:hAnsi="Arial" w:cs="Arial"/>
              <w:sz w:val="23"/>
              <w:szCs w:val="23"/>
            </w:rPr>
          </w:pPr>
        </w:p>
      </w:tc>
    </w:tr>
    <w:tr w:rsidR="00DB5B30" w14:paraId="53C0A04B" w14:textId="77777777" w:rsidTr="00842FE1">
      <w:trPr>
        <w:trHeight w:hRule="exact" w:val="689"/>
      </w:trPr>
      <w:tc>
        <w:tcPr>
          <w:tcW w:w="1276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CD6C8E" w14:textId="77777777" w:rsidR="00DB5B30" w:rsidRDefault="00DB5B30" w:rsidP="00842FE1"/>
      </w:tc>
      <w:tc>
        <w:tcPr>
          <w:tcW w:w="340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9CA5A81" w14:textId="77777777" w:rsidR="00DB5B30" w:rsidRPr="008C7D38" w:rsidRDefault="00DB5B30" w:rsidP="00842FE1">
          <w:pPr>
            <w:pStyle w:val="TableParagraph"/>
            <w:spacing w:line="247" w:lineRule="auto"/>
            <w:ind w:left="111" w:right="103" w:hanging="10"/>
            <w:jc w:val="both"/>
            <w:rPr>
              <w:rFonts w:ascii="Arial" w:eastAsia="Arial" w:hAnsi="Arial" w:cs="Arial"/>
              <w:sz w:val="16"/>
              <w:szCs w:val="16"/>
              <w:lang w:val="es-MX"/>
            </w:rPr>
          </w:pPr>
          <w:r w:rsidRPr="008C7D38">
            <w:rPr>
              <w:rFonts w:ascii="Arial" w:hAnsi="Arial"/>
              <w:b/>
              <w:spacing w:val="-1"/>
              <w:sz w:val="16"/>
              <w:lang w:val="es-MX"/>
            </w:rPr>
            <w:t>PROCEDIMIENTO:</w:t>
          </w:r>
          <w:r w:rsidRPr="008C7D38">
            <w:rPr>
              <w:rFonts w:ascii="Arial" w:hAnsi="Arial"/>
              <w:b/>
              <w:spacing w:val="40"/>
              <w:sz w:val="16"/>
              <w:lang w:val="es-MX"/>
            </w:rPr>
            <w:t xml:space="preserve"> </w:t>
          </w:r>
          <w:r>
            <w:rPr>
              <w:rFonts w:ascii="Arial" w:hAnsi="Arial"/>
              <w:b/>
              <w:spacing w:val="-1"/>
              <w:sz w:val="16"/>
              <w:lang w:val="es-MX"/>
            </w:rPr>
            <w:t>Plan de Perfeccionamiento Docente</w:t>
          </w:r>
        </w:p>
      </w:tc>
      <w:tc>
        <w:tcPr>
          <w:tcW w:w="307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2FED551" w14:textId="77777777" w:rsidR="00DB5B30" w:rsidRPr="00C81F22" w:rsidRDefault="00DB5B30" w:rsidP="00842FE1">
          <w:pPr>
            <w:pStyle w:val="TableParagraph"/>
            <w:ind w:left="102"/>
            <w:rPr>
              <w:rFonts w:ascii="Arial"/>
              <w:b/>
              <w:spacing w:val="-1"/>
              <w:sz w:val="16"/>
              <w:lang w:val="es-EC"/>
            </w:rPr>
          </w:pPr>
          <w:r w:rsidRPr="00C81F22">
            <w:rPr>
              <w:rFonts w:ascii="Arial"/>
              <w:b/>
              <w:spacing w:val="-1"/>
              <w:sz w:val="16"/>
              <w:lang w:val="es-EC"/>
            </w:rPr>
            <w:t>FACULTAD/CARRERA</w:t>
          </w:r>
        </w:p>
        <w:p w14:paraId="254A3EB9" w14:textId="77777777" w:rsidR="00DB5B30" w:rsidRPr="00490987" w:rsidRDefault="00DB5B30" w:rsidP="00842FE1">
          <w:pPr>
            <w:pStyle w:val="TableParagraph"/>
            <w:ind w:left="102"/>
            <w:rPr>
              <w:rFonts w:ascii="Arial" w:eastAsia="Arial" w:hAnsi="Arial" w:cs="Arial"/>
              <w:sz w:val="16"/>
              <w:szCs w:val="16"/>
              <w:lang w:val="es-MX"/>
            </w:rPr>
          </w:pPr>
        </w:p>
      </w:tc>
      <w:tc>
        <w:tcPr>
          <w:tcW w:w="1747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C54FED3" w14:textId="77777777" w:rsidR="00DB5B30" w:rsidRDefault="00DB5B30" w:rsidP="00842FE1"/>
      </w:tc>
    </w:tr>
  </w:tbl>
  <w:p w14:paraId="1FD24D91" w14:textId="77777777" w:rsidR="00DB5B30" w:rsidRDefault="00DB5B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15C8"/>
    <w:multiLevelType w:val="hybridMultilevel"/>
    <w:tmpl w:val="AC44336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1AE6"/>
    <w:multiLevelType w:val="hybridMultilevel"/>
    <w:tmpl w:val="4D5C145C"/>
    <w:lvl w:ilvl="0" w:tplc="1A6C04E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77A5"/>
    <w:multiLevelType w:val="hybridMultilevel"/>
    <w:tmpl w:val="9738DFA2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3035A3"/>
    <w:multiLevelType w:val="hybridMultilevel"/>
    <w:tmpl w:val="875E84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4BC1"/>
    <w:multiLevelType w:val="hybridMultilevel"/>
    <w:tmpl w:val="C65434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6DBF"/>
    <w:multiLevelType w:val="hybridMultilevel"/>
    <w:tmpl w:val="A9862EAC"/>
    <w:lvl w:ilvl="0" w:tplc="E2547090">
      <w:start w:val="12"/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  <w:b/>
      </w:rPr>
    </w:lvl>
    <w:lvl w:ilvl="1" w:tplc="30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0C3B736A"/>
    <w:multiLevelType w:val="hybridMultilevel"/>
    <w:tmpl w:val="28FA8800"/>
    <w:lvl w:ilvl="0" w:tplc="0C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13B3E0A"/>
    <w:multiLevelType w:val="hybridMultilevel"/>
    <w:tmpl w:val="80DC139C"/>
    <w:lvl w:ilvl="0" w:tplc="1A6C04E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1081"/>
    <w:multiLevelType w:val="hybridMultilevel"/>
    <w:tmpl w:val="A2B22E0A"/>
    <w:lvl w:ilvl="0" w:tplc="1A6C04E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14FF6"/>
    <w:multiLevelType w:val="hybridMultilevel"/>
    <w:tmpl w:val="B3788C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65479"/>
    <w:multiLevelType w:val="hybridMultilevel"/>
    <w:tmpl w:val="FAF2BB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5C08C2"/>
    <w:multiLevelType w:val="hybridMultilevel"/>
    <w:tmpl w:val="3C8664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E2DFF"/>
    <w:multiLevelType w:val="hybridMultilevel"/>
    <w:tmpl w:val="85A46098"/>
    <w:lvl w:ilvl="0" w:tplc="1A6C04E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D3508"/>
    <w:multiLevelType w:val="hybridMultilevel"/>
    <w:tmpl w:val="E52C71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D4B96"/>
    <w:multiLevelType w:val="hybridMultilevel"/>
    <w:tmpl w:val="AC4433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535D4"/>
    <w:multiLevelType w:val="hybridMultilevel"/>
    <w:tmpl w:val="ABBCD0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6628B"/>
    <w:multiLevelType w:val="hybridMultilevel"/>
    <w:tmpl w:val="89B2DA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249E6"/>
    <w:multiLevelType w:val="hybridMultilevel"/>
    <w:tmpl w:val="9A8A3B10"/>
    <w:lvl w:ilvl="0" w:tplc="1A6C04E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81154"/>
    <w:multiLevelType w:val="hybridMultilevel"/>
    <w:tmpl w:val="D69CC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C7E34"/>
    <w:multiLevelType w:val="hybridMultilevel"/>
    <w:tmpl w:val="DCC8A2B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2F6F27"/>
    <w:multiLevelType w:val="hybridMultilevel"/>
    <w:tmpl w:val="CC160CB6"/>
    <w:lvl w:ilvl="0" w:tplc="99E2E1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F6701"/>
    <w:multiLevelType w:val="hybridMultilevel"/>
    <w:tmpl w:val="ED6C0242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D7404"/>
    <w:multiLevelType w:val="hybridMultilevel"/>
    <w:tmpl w:val="57D866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B4E48"/>
    <w:multiLevelType w:val="hybridMultilevel"/>
    <w:tmpl w:val="DD7C89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02CB1"/>
    <w:multiLevelType w:val="hybridMultilevel"/>
    <w:tmpl w:val="4228761A"/>
    <w:lvl w:ilvl="0" w:tplc="1DE0779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31B2F"/>
    <w:multiLevelType w:val="hybridMultilevel"/>
    <w:tmpl w:val="02BC48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D5876"/>
    <w:multiLevelType w:val="hybridMultilevel"/>
    <w:tmpl w:val="B9D6D88A"/>
    <w:lvl w:ilvl="0" w:tplc="D9C4DFD2">
      <w:start w:val="1"/>
      <w:numFmt w:val="decimal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7B7C43"/>
    <w:multiLevelType w:val="hybridMultilevel"/>
    <w:tmpl w:val="B4C21204"/>
    <w:lvl w:ilvl="0" w:tplc="19F887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0354C0"/>
    <w:multiLevelType w:val="hybridMultilevel"/>
    <w:tmpl w:val="33A0EF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E27A7"/>
    <w:multiLevelType w:val="hybridMultilevel"/>
    <w:tmpl w:val="E06E9AB0"/>
    <w:lvl w:ilvl="0" w:tplc="300A000F">
      <w:start w:val="1"/>
      <w:numFmt w:val="decimal"/>
      <w:lvlText w:val="%1."/>
      <w:lvlJc w:val="left"/>
      <w:pPr>
        <w:ind w:left="735" w:hanging="360"/>
      </w:pPr>
    </w:lvl>
    <w:lvl w:ilvl="1" w:tplc="300A0019" w:tentative="1">
      <w:start w:val="1"/>
      <w:numFmt w:val="lowerLetter"/>
      <w:lvlText w:val="%2."/>
      <w:lvlJc w:val="left"/>
      <w:pPr>
        <w:ind w:left="1455" w:hanging="360"/>
      </w:pPr>
    </w:lvl>
    <w:lvl w:ilvl="2" w:tplc="300A001B" w:tentative="1">
      <w:start w:val="1"/>
      <w:numFmt w:val="lowerRoman"/>
      <w:lvlText w:val="%3."/>
      <w:lvlJc w:val="right"/>
      <w:pPr>
        <w:ind w:left="2175" w:hanging="180"/>
      </w:pPr>
    </w:lvl>
    <w:lvl w:ilvl="3" w:tplc="300A000F" w:tentative="1">
      <w:start w:val="1"/>
      <w:numFmt w:val="decimal"/>
      <w:lvlText w:val="%4."/>
      <w:lvlJc w:val="left"/>
      <w:pPr>
        <w:ind w:left="2895" w:hanging="360"/>
      </w:pPr>
    </w:lvl>
    <w:lvl w:ilvl="4" w:tplc="300A0019" w:tentative="1">
      <w:start w:val="1"/>
      <w:numFmt w:val="lowerLetter"/>
      <w:lvlText w:val="%5."/>
      <w:lvlJc w:val="left"/>
      <w:pPr>
        <w:ind w:left="3615" w:hanging="360"/>
      </w:pPr>
    </w:lvl>
    <w:lvl w:ilvl="5" w:tplc="300A001B" w:tentative="1">
      <w:start w:val="1"/>
      <w:numFmt w:val="lowerRoman"/>
      <w:lvlText w:val="%6."/>
      <w:lvlJc w:val="right"/>
      <w:pPr>
        <w:ind w:left="4335" w:hanging="180"/>
      </w:pPr>
    </w:lvl>
    <w:lvl w:ilvl="6" w:tplc="300A000F" w:tentative="1">
      <w:start w:val="1"/>
      <w:numFmt w:val="decimal"/>
      <w:lvlText w:val="%7."/>
      <w:lvlJc w:val="left"/>
      <w:pPr>
        <w:ind w:left="5055" w:hanging="360"/>
      </w:pPr>
    </w:lvl>
    <w:lvl w:ilvl="7" w:tplc="300A0019" w:tentative="1">
      <w:start w:val="1"/>
      <w:numFmt w:val="lowerLetter"/>
      <w:lvlText w:val="%8."/>
      <w:lvlJc w:val="left"/>
      <w:pPr>
        <w:ind w:left="5775" w:hanging="360"/>
      </w:pPr>
    </w:lvl>
    <w:lvl w:ilvl="8" w:tplc="30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 w15:restartNumberingAfterBreak="0">
    <w:nsid w:val="691F1F7D"/>
    <w:multiLevelType w:val="hybridMultilevel"/>
    <w:tmpl w:val="9E106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C301D"/>
    <w:multiLevelType w:val="hybridMultilevel"/>
    <w:tmpl w:val="EAC2A2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A5FDD"/>
    <w:multiLevelType w:val="hybridMultilevel"/>
    <w:tmpl w:val="3B8CFDAC"/>
    <w:lvl w:ilvl="0" w:tplc="30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20EAC"/>
    <w:multiLevelType w:val="hybridMultilevel"/>
    <w:tmpl w:val="13866B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72525"/>
    <w:multiLevelType w:val="hybridMultilevel"/>
    <w:tmpl w:val="DCC8A2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915677">
    <w:abstractNumId w:val="22"/>
  </w:num>
  <w:num w:numId="2" w16cid:durableId="744912168">
    <w:abstractNumId w:val="18"/>
  </w:num>
  <w:num w:numId="3" w16cid:durableId="1266496991">
    <w:abstractNumId w:val="9"/>
  </w:num>
  <w:num w:numId="4" w16cid:durableId="1364747582">
    <w:abstractNumId w:val="15"/>
  </w:num>
  <w:num w:numId="5" w16cid:durableId="859242501">
    <w:abstractNumId w:val="11"/>
  </w:num>
  <w:num w:numId="6" w16cid:durableId="601692198">
    <w:abstractNumId w:val="13"/>
  </w:num>
  <w:num w:numId="7" w16cid:durableId="651257573">
    <w:abstractNumId w:val="33"/>
  </w:num>
  <w:num w:numId="8" w16cid:durableId="1330519244">
    <w:abstractNumId w:val="0"/>
  </w:num>
  <w:num w:numId="9" w16cid:durableId="2108312009">
    <w:abstractNumId w:val="14"/>
  </w:num>
  <w:num w:numId="10" w16cid:durableId="1819765521">
    <w:abstractNumId w:val="12"/>
  </w:num>
  <w:num w:numId="11" w16cid:durableId="916327240">
    <w:abstractNumId w:val="1"/>
  </w:num>
  <w:num w:numId="12" w16cid:durableId="1670787788">
    <w:abstractNumId w:val="17"/>
  </w:num>
  <w:num w:numId="13" w16cid:durableId="1553615248">
    <w:abstractNumId w:val="8"/>
  </w:num>
  <w:num w:numId="14" w16cid:durableId="1817799951">
    <w:abstractNumId w:val="28"/>
  </w:num>
  <w:num w:numId="15" w16cid:durableId="899285147">
    <w:abstractNumId w:val="31"/>
  </w:num>
  <w:num w:numId="16" w16cid:durableId="301352278">
    <w:abstractNumId w:val="23"/>
  </w:num>
  <w:num w:numId="17" w16cid:durableId="238491221">
    <w:abstractNumId w:val="16"/>
  </w:num>
  <w:num w:numId="18" w16cid:durableId="940146451">
    <w:abstractNumId w:val="34"/>
  </w:num>
  <w:num w:numId="19" w16cid:durableId="596789725">
    <w:abstractNumId w:val="25"/>
  </w:num>
  <w:num w:numId="20" w16cid:durableId="657615015">
    <w:abstractNumId w:val="7"/>
  </w:num>
  <w:num w:numId="21" w16cid:durableId="330062283">
    <w:abstractNumId w:val="20"/>
  </w:num>
  <w:num w:numId="22" w16cid:durableId="924341326">
    <w:abstractNumId w:val="27"/>
  </w:num>
  <w:num w:numId="23" w16cid:durableId="105924767">
    <w:abstractNumId w:val="10"/>
  </w:num>
  <w:num w:numId="24" w16cid:durableId="1337491347">
    <w:abstractNumId w:val="30"/>
  </w:num>
  <w:num w:numId="25" w16cid:durableId="469857910">
    <w:abstractNumId w:val="3"/>
  </w:num>
  <w:num w:numId="26" w16cid:durableId="20786363">
    <w:abstractNumId w:val="4"/>
  </w:num>
  <w:num w:numId="27" w16cid:durableId="1984264876">
    <w:abstractNumId w:val="19"/>
  </w:num>
  <w:num w:numId="28" w16cid:durableId="164983344">
    <w:abstractNumId w:val="6"/>
  </w:num>
  <w:num w:numId="29" w16cid:durableId="31007526">
    <w:abstractNumId w:val="32"/>
  </w:num>
  <w:num w:numId="30" w16cid:durableId="1034307055">
    <w:abstractNumId w:val="29"/>
  </w:num>
  <w:num w:numId="31" w16cid:durableId="1836408438">
    <w:abstractNumId w:val="5"/>
  </w:num>
  <w:num w:numId="32" w16cid:durableId="241258895">
    <w:abstractNumId w:val="2"/>
  </w:num>
  <w:num w:numId="33" w16cid:durableId="1997956973">
    <w:abstractNumId w:val="26"/>
  </w:num>
  <w:num w:numId="34" w16cid:durableId="1022362307">
    <w:abstractNumId w:val="24"/>
  </w:num>
  <w:num w:numId="35" w16cid:durableId="6069297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9B"/>
    <w:rsid w:val="00006F87"/>
    <w:rsid w:val="00062D93"/>
    <w:rsid w:val="0009311A"/>
    <w:rsid w:val="000968CA"/>
    <w:rsid w:val="000B3E77"/>
    <w:rsid w:val="000C394B"/>
    <w:rsid w:val="000C60DC"/>
    <w:rsid w:val="00155E74"/>
    <w:rsid w:val="00171A72"/>
    <w:rsid w:val="00183618"/>
    <w:rsid w:val="001D030F"/>
    <w:rsid w:val="001E6F6F"/>
    <w:rsid w:val="002060FB"/>
    <w:rsid w:val="00244053"/>
    <w:rsid w:val="00252891"/>
    <w:rsid w:val="00272B9B"/>
    <w:rsid w:val="002C555A"/>
    <w:rsid w:val="002D5C6E"/>
    <w:rsid w:val="00325FDC"/>
    <w:rsid w:val="0033683A"/>
    <w:rsid w:val="00360B5B"/>
    <w:rsid w:val="00382987"/>
    <w:rsid w:val="003831D2"/>
    <w:rsid w:val="0039131B"/>
    <w:rsid w:val="0039349A"/>
    <w:rsid w:val="003C315D"/>
    <w:rsid w:val="003C3CAC"/>
    <w:rsid w:val="00405F00"/>
    <w:rsid w:val="00414968"/>
    <w:rsid w:val="00427668"/>
    <w:rsid w:val="00433141"/>
    <w:rsid w:val="004404EB"/>
    <w:rsid w:val="0044567D"/>
    <w:rsid w:val="00454058"/>
    <w:rsid w:val="00480977"/>
    <w:rsid w:val="0049137F"/>
    <w:rsid w:val="004B66BD"/>
    <w:rsid w:val="004C29BF"/>
    <w:rsid w:val="004F7FA2"/>
    <w:rsid w:val="0050729E"/>
    <w:rsid w:val="00527BFF"/>
    <w:rsid w:val="00536448"/>
    <w:rsid w:val="005512AD"/>
    <w:rsid w:val="005515BD"/>
    <w:rsid w:val="005650D5"/>
    <w:rsid w:val="00576A30"/>
    <w:rsid w:val="00590431"/>
    <w:rsid w:val="00594510"/>
    <w:rsid w:val="005A7A62"/>
    <w:rsid w:val="005D1423"/>
    <w:rsid w:val="005F113B"/>
    <w:rsid w:val="006124DD"/>
    <w:rsid w:val="00613CC3"/>
    <w:rsid w:val="006277F8"/>
    <w:rsid w:val="006321E1"/>
    <w:rsid w:val="006626C1"/>
    <w:rsid w:val="00664EA6"/>
    <w:rsid w:val="006B5B28"/>
    <w:rsid w:val="006D17D1"/>
    <w:rsid w:val="006F1A3C"/>
    <w:rsid w:val="00784E1B"/>
    <w:rsid w:val="007A171F"/>
    <w:rsid w:val="007A631B"/>
    <w:rsid w:val="007B2BA2"/>
    <w:rsid w:val="007E0462"/>
    <w:rsid w:val="008058C7"/>
    <w:rsid w:val="0082380D"/>
    <w:rsid w:val="00826A10"/>
    <w:rsid w:val="00827FAE"/>
    <w:rsid w:val="00842FE1"/>
    <w:rsid w:val="00845474"/>
    <w:rsid w:val="00850E5C"/>
    <w:rsid w:val="00872ACC"/>
    <w:rsid w:val="008A1215"/>
    <w:rsid w:val="008A1881"/>
    <w:rsid w:val="0093270D"/>
    <w:rsid w:val="009375A7"/>
    <w:rsid w:val="009619DB"/>
    <w:rsid w:val="0098415E"/>
    <w:rsid w:val="00986C51"/>
    <w:rsid w:val="009B08CC"/>
    <w:rsid w:val="009B53F9"/>
    <w:rsid w:val="009C3C1E"/>
    <w:rsid w:val="009C6651"/>
    <w:rsid w:val="009D54FF"/>
    <w:rsid w:val="009E008F"/>
    <w:rsid w:val="009F744E"/>
    <w:rsid w:val="00A16B76"/>
    <w:rsid w:val="00A223AC"/>
    <w:rsid w:val="00A369E2"/>
    <w:rsid w:val="00A621CD"/>
    <w:rsid w:val="00AA282E"/>
    <w:rsid w:val="00AA7139"/>
    <w:rsid w:val="00AB13DF"/>
    <w:rsid w:val="00AD0809"/>
    <w:rsid w:val="00AD1DFF"/>
    <w:rsid w:val="00AE4D15"/>
    <w:rsid w:val="00B11C2E"/>
    <w:rsid w:val="00B25D6B"/>
    <w:rsid w:val="00B33503"/>
    <w:rsid w:val="00B36D78"/>
    <w:rsid w:val="00B47126"/>
    <w:rsid w:val="00B54F1E"/>
    <w:rsid w:val="00B60BB5"/>
    <w:rsid w:val="00BA4734"/>
    <w:rsid w:val="00BA485C"/>
    <w:rsid w:val="00BC74BC"/>
    <w:rsid w:val="00BE1BA7"/>
    <w:rsid w:val="00C03CC3"/>
    <w:rsid w:val="00C045DB"/>
    <w:rsid w:val="00C44E7A"/>
    <w:rsid w:val="00C85F51"/>
    <w:rsid w:val="00C9048B"/>
    <w:rsid w:val="00CE461D"/>
    <w:rsid w:val="00D93EAA"/>
    <w:rsid w:val="00DA7EE5"/>
    <w:rsid w:val="00DB5B30"/>
    <w:rsid w:val="00DD3BB8"/>
    <w:rsid w:val="00E05D02"/>
    <w:rsid w:val="00E10DAE"/>
    <w:rsid w:val="00E20BCC"/>
    <w:rsid w:val="00E274A6"/>
    <w:rsid w:val="00E53239"/>
    <w:rsid w:val="00E83F3A"/>
    <w:rsid w:val="00E86255"/>
    <w:rsid w:val="00EC370E"/>
    <w:rsid w:val="00EE6BF4"/>
    <w:rsid w:val="00F02579"/>
    <w:rsid w:val="00F07F05"/>
    <w:rsid w:val="00F324C4"/>
    <w:rsid w:val="00F70779"/>
    <w:rsid w:val="00FC7EF9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EA604"/>
  <w15:chartTrackingRefBased/>
  <w15:docId w15:val="{7B73B17E-5902-4D6D-94AC-DCC7E8C0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4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2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D9B"/>
  </w:style>
  <w:style w:type="paragraph" w:styleId="Piedepgina">
    <w:name w:val="footer"/>
    <w:basedOn w:val="Normal"/>
    <w:link w:val="PiedepginaCar"/>
    <w:uiPriority w:val="99"/>
    <w:unhideWhenUsed/>
    <w:rsid w:val="00FE7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D9B"/>
  </w:style>
  <w:style w:type="table" w:styleId="Tablaconcuadrcula">
    <w:name w:val="Table Grid"/>
    <w:basedOn w:val="Tablanormal"/>
    <w:uiPriority w:val="59"/>
    <w:rsid w:val="0027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272B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aliases w:val="Párrafo de lista SUBCAPITULO,TIT 2 IND,Lista vistosa - Énfasis 11,Dot pt,No Spacing1,List Paragraph Char Char Char,Indicator Text,Numbered Para 1,Colorful List - Accent 11,Bullet 1,F5 List Paragraph,Bullet Points,List Paragraph1"/>
    <w:basedOn w:val="Normal"/>
    <w:link w:val="PrrafodelistaCar"/>
    <w:uiPriority w:val="34"/>
    <w:qFormat/>
    <w:rsid w:val="00272B9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42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2FE1"/>
    <w:pPr>
      <w:widowControl w:val="0"/>
      <w:spacing w:after="0" w:line="240" w:lineRule="auto"/>
    </w:pPr>
    <w:rPr>
      <w:lang w:val="en-US"/>
    </w:rPr>
  </w:style>
  <w:style w:type="character" w:customStyle="1" w:styleId="PrrafodelistaCar">
    <w:name w:val="Párrafo de lista Car"/>
    <w:aliases w:val="Párrafo de lista SUBCAPITULO Car,TIT 2 IND Car,Lista vistosa - Énfasis 11 Car,Dot pt Car,No Spacing1 Car,List Paragraph Char Char Char Car,Indicator Text Car,Numbered Para 1 Car,Colorful List - Accent 11 Car,Bullet 1 Car"/>
    <w:link w:val="Prrafodelista"/>
    <w:uiPriority w:val="34"/>
    <w:qFormat/>
    <w:rsid w:val="00842FE1"/>
  </w:style>
  <w:style w:type="character" w:customStyle="1" w:styleId="Ttulo1Car">
    <w:name w:val="Título 1 Car"/>
    <w:basedOn w:val="Fuentedeprrafopredeter"/>
    <w:link w:val="Ttulo1"/>
    <w:uiPriority w:val="9"/>
    <w:rsid w:val="004149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Sinespaciado">
    <w:name w:val="No Spacing"/>
    <w:link w:val="SinespaciadoCar"/>
    <w:uiPriority w:val="1"/>
    <w:qFormat/>
    <w:rsid w:val="00594510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4510"/>
    <w:rPr>
      <w:rFonts w:eastAsiaTheme="minorEastAsia"/>
      <w:lang w:val="en-US"/>
    </w:rPr>
  </w:style>
  <w:style w:type="table" w:styleId="Tablaconcuadrcula1clara">
    <w:name w:val="Grid Table 1 Light"/>
    <w:basedOn w:val="Tablanormal"/>
    <w:uiPriority w:val="46"/>
    <w:rsid w:val="0059451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594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5">
    <w:name w:val="Grid Table 1 Light Accent 5"/>
    <w:basedOn w:val="Tablanormal"/>
    <w:uiPriority w:val="46"/>
    <w:rsid w:val="0059451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">
    <w:name w:val="TableGrid"/>
    <w:rsid w:val="00590431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872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1">
    <w:name w:val="toc 1"/>
    <w:hidden/>
    <w:uiPriority w:val="39"/>
    <w:rsid w:val="00427668"/>
    <w:pPr>
      <w:spacing w:after="310"/>
      <w:ind w:left="25" w:right="24" w:hanging="10"/>
    </w:pPr>
    <w:rPr>
      <w:rFonts w:ascii="Calibri" w:eastAsia="Calibri" w:hAnsi="Calibri" w:cs="Calibri"/>
      <w:color w:val="000000"/>
      <w:sz w:val="21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427668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4C29BF"/>
    <w:pPr>
      <w:outlineLvl w:val="9"/>
    </w:pPr>
    <w:rPr>
      <w:lang w:eastAsia="es-EC"/>
    </w:rPr>
  </w:style>
  <w:style w:type="paragraph" w:styleId="TDC2">
    <w:name w:val="toc 2"/>
    <w:basedOn w:val="Normal"/>
    <w:next w:val="Normal"/>
    <w:autoRedefine/>
    <w:uiPriority w:val="39"/>
    <w:unhideWhenUsed/>
    <w:rsid w:val="004C29B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C532-5F7B-4DF6-A320-2B5B913C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1255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CEDEÑO MACIAS ANA LUCIA</cp:lastModifiedBy>
  <cp:revision>2</cp:revision>
  <dcterms:created xsi:type="dcterms:W3CDTF">2024-06-27T15:12:00Z</dcterms:created>
  <dcterms:modified xsi:type="dcterms:W3CDTF">2024-06-27T15:12:00Z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9d003a7c37d6cdf02567b558bc01b29dfeb37a54a93a7066c193dd682d0a1b11</vt:lpwstr>
  </property>
</Properties>
</file>