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8121836"/>
    <w:p w14:paraId="5F3277F3" w14:textId="77777777" w:rsidR="00FA0AA8" w:rsidRDefault="00FA0AA8" w:rsidP="00FA0AA8">
      <w:pPr>
        <w:tabs>
          <w:tab w:val="left" w:pos="855"/>
          <w:tab w:val="left" w:pos="2835"/>
          <w:tab w:val="left" w:pos="3795"/>
        </w:tabs>
        <w:rPr>
          <w:sz w:val="32"/>
        </w:rPr>
      </w:pP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079C8C" wp14:editId="0CDFA12F">
                <wp:simplePos x="0" y="0"/>
                <wp:positionH relativeFrom="column">
                  <wp:posOffset>-78128</wp:posOffset>
                </wp:positionH>
                <wp:positionV relativeFrom="paragraph">
                  <wp:posOffset>45956</wp:posOffset>
                </wp:positionV>
                <wp:extent cx="6012043" cy="7930275"/>
                <wp:effectExtent l="0" t="0" r="27305" b="1397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43" cy="7930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D6831" id="7 Rectángulo redondeado" o:spid="_x0000_s1026" style="position:absolute;margin-left:-6.15pt;margin-top:3.6pt;width:473.4pt;height:62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sz w:val="32"/>
        </w:rPr>
        <w:tab/>
      </w:r>
      <w:bookmarkStart w:id="1" w:name="_Hlk128122134"/>
      <w:r>
        <w:rPr>
          <w:sz w:val="32"/>
        </w:rPr>
        <w:tab/>
      </w:r>
    </w:p>
    <w:p w14:paraId="2E30845D" w14:textId="75379BED" w:rsidR="00327883" w:rsidRPr="00872AE5" w:rsidRDefault="00FA0AA8" w:rsidP="001A2F65">
      <w:pPr>
        <w:tabs>
          <w:tab w:val="left" w:pos="2835"/>
          <w:tab w:val="left" w:pos="3795"/>
          <w:tab w:val="center" w:pos="4252"/>
          <w:tab w:val="left" w:pos="7440"/>
        </w:tabs>
        <w:jc w:val="both"/>
        <w:rPr>
          <w:b/>
          <w:sz w:val="28"/>
          <w:szCs w:val="28"/>
        </w:rPr>
      </w:pPr>
      <w:r>
        <w:rPr>
          <w:b/>
        </w:rPr>
        <w:tab/>
      </w:r>
      <w:bookmarkStart w:id="2" w:name="_Hlk128121925"/>
      <w:r w:rsidRPr="00872AE5">
        <w:rPr>
          <w:b/>
          <w:sz w:val="28"/>
          <w:szCs w:val="28"/>
        </w:rPr>
        <w:t xml:space="preserve">SOLICITUD DE </w:t>
      </w:r>
      <w:r w:rsidR="001A2F65" w:rsidRPr="00872AE5">
        <w:rPr>
          <w:b/>
          <w:sz w:val="28"/>
          <w:szCs w:val="28"/>
        </w:rPr>
        <w:t>PROMOCIÓN</w:t>
      </w:r>
    </w:p>
    <w:p w14:paraId="1652AA85" w14:textId="77777777" w:rsidR="00FA0AA8" w:rsidRDefault="00FA0AA8" w:rsidP="001A2F65">
      <w:pPr>
        <w:tabs>
          <w:tab w:val="left" w:pos="2055"/>
          <w:tab w:val="right" w:pos="8504"/>
        </w:tabs>
        <w:jc w:val="both"/>
      </w:pPr>
      <w:r>
        <w:tab/>
      </w:r>
      <w:r>
        <w:tab/>
      </w:r>
    </w:p>
    <w:bookmarkEnd w:id="0"/>
    <w:p w14:paraId="285F79FC" w14:textId="658E3E4F" w:rsidR="00313B26" w:rsidRPr="008E3988" w:rsidRDefault="00616C83" w:rsidP="00313B26">
      <w:pPr>
        <w:tabs>
          <w:tab w:val="center" w:pos="4252"/>
          <w:tab w:val="left" w:pos="6683"/>
        </w:tabs>
        <w:jc w:val="both"/>
      </w:pPr>
      <w:r w:rsidRPr="00933445">
        <w:t>Yo</w:t>
      </w:r>
      <w:r w:rsidRPr="007266FC">
        <w:t>,</w:t>
      </w:r>
      <w:r w:rsidR="007266FC">
        <w:t>……………………………………………………</w:t>
      </w:r>
      <w:r w:rsidR="00FA0AA8" w:rsidRPr="007266FC">
        <w:t xml:space="preserve"> con cédula: </w:t>
      </w:r>
      <w:r w:rsidR="007266FC">
        <w:t>………………………….</w:t>
      </w:r>
      <w:r w:rsidR="00FA0AA8" w:rsidRPr="007266FC">
        <w:t>,</w:t>
      </w:r>
      <w:r w:rsidR="00FA0AA8" w:rsidRPr="00933445">
        <w:t xml:space="preserve"> </w:t>
      </w:r>
      <w:r w:rsidR="007266FC">
        <w:t>Personal Académico</w:t>
      </w:r>
      <w:r w:rsidR="00FA0AA8">
        <w:t xml:space="preserve"> </w:t>
      </w:r>
      <w:r w:rsidR="00313B26">
        <w:t xml:space="preserve">Titular </w:t>
      </w:r>
      <w:r w:rsidR="00FA0AA8" w:rsidRPr="00933445">
        <w:t xml:space="preserve">de </w:t>
      </w:r>
      <w:r w:rsidR="00FA0AA8">
        <w:t>la F</w:t>
      </w:r>
      <w:r w:rsidR="00FA0AA8" w:rsidRPr="00933445">
        <w:t>acultad</w:t>
      </w:r>
      <w:r w:rsidR="007266FC">
        <w:t>…………………………………………………………..Carrera…………………………….</w:t>
      </w:r>
      <w:r w:rsidR="00FA0AA8">
        <w:t xml:space="preserve"> </w:t>
      </w:r>
      <w:r w:rsidR="007266FC">
        <w:t xml:space="preserve">con </w:t>
      </w:r>
      <w:r>
        <w:t>categoría actual</w:t>
      </w:r>
      <w:r w:rsidR="00313B26">
        <w:t>……………………………………………….</w:t>
      </w:r>
      <w:r w:rsidR="00313B26" w:rsidRPr="00933445">
        <w:t>obtenida en el año</w:t>
      </w:r>
      <w:r w:rsidR="00313B26">
        <w:t xml:space="preserve"> ……………………………, solicito la PROMOCIÓN a la</w:t>
      </w:r>
      <w:r w:rsidR="00313B26" w:rsidRPr="008E3988">
        <w:t xml:space="preserve"> categoría</w:t>
      </w:r>
      <w:r w:rsidR="00313B26">
        <w:t xml:space="preserve"> de ……………………………………………………………….de acuerdo a lo que establece el Art……… de los requisitos para PERSONAL ACADÉMICO TITULAR ……………………………………. establecidos en el Reglamento Interno de Carrera y Escalafón del Personal Académico de la Universidad Laica Eloy Alfaro de Manabí </w:t>
      </w:r>
      <w:r w:rsidR="00313B26" w:rsidRPr="008E3988">
        <w:t>para lo cual adjunto la siguiente documentación:</w:t>
      </w:r>
    </w:p>
    <w:p w14:paraId="6BCC0C2B" w14:textId="71D782B9" w:rsidR="00FA0AA8" w:rsidRDefault="00FA0AA8" w:rsidP="00313B26">
      <w:pPr>
        <w:tabs>
          <w:tab w:val="center" w:pos="4252"/>
          <w:tab w:val="left" w:pos="6683"/>
        </w:tabs>
        <w:jc w:val="both"/>
        <w:rPr>
          <w:sz w:val="20"/>
        </w:rPr>
      </w:pPr>
      <w:r>
        <w:t xml:space="preserve">                                                                             </w:t>
      </w:r>
      <w:r w:rsidR="00925873">
        <w:t xml:space="preserve">   </w:t>
      </w:r>
      <w:r>
        <w:t xml:space="preserve">                                          </w:t>
      </w:r>
    </w:p>
    <w:p w14:paraId="0DFBB6F9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0CA730EC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050C85A3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4C6F5EA9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678F45D2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7E766D9D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2058288F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7118A7A0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59E38F5F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0A001F3C" w14:textId="77777777" w:rsidR="00FA0AA8" w:rsidRDefault="00FA0AA8" w:rsidP="00FA0AA8">
      <w:pPr>
        <w:pStyle w:val="Prrafodelista"/>
        <w:numPr>
          <w:ilvl w:val="0"/>
          <w:numId w:val="1"/>
        </w:numPr>
        <w:spacing w:line="480" w:lineRule="auto"/>
        <w:rPr>
          <w:sz w:val="20"/>
        </w:rPr>
      </w:pPr>
    </w:p>
    <w:p w14:paraId="41BAED9B" w14:textId="77777777" w:rsidR="00FA0AA8" w:rsidRDefault="00FA0AA8" w:rsidP="00FA0AA8">
      <w:pPr>
        <w:rPr>
          <w:b/>
          <w:sz w:val="20"/>
        </w:rPr>
      </w:pPr>
    </w:p>
    <w:p w14:paraId="3B3A1E9D" w14:textId="77777777" w:rsidR="00FA0AA8" w:rsidRDefault="00FA0AA8" w:rsidP="00FA0AA8">
      <w:pPr>
        <w:rPr>
          <w:b/>
          <w:sz w:val="20"/>
        </w:rPr>
      </w:pPr>
    </w:p>
    <w:p w14:paraId="3FB53591" w14:textId="77777777" w:rsidR="00FA0AA8" w:rsidRDefault="00FA0AA8" w:rsidP="00FA0AA8">
      <w:pPr>
        <w:tabs>
          <w:tab w:val="left" w:pos="3615"/>
        </w:tabs>
        <w:rPr>
          <w:b/>
          <w:sz w:val="20"/>
        </w:rPr>
      </w:pPr>
      <w:r w:rsidRPr="00AC1D0B">
        <w:rPr>
          <w:b/>
          <w:sz w:val="20"/>
        </w:rPr>
        <w:t>F</w:t>
      </w:r>
      <w:r>
        <w:rPr>
          <w:b/>
          <w:sz w:val="20"/>
        </w:rPr>
        <w:t xml:space="preserve">echa:  </w:t>
      </w:r>
      <w:r>
        <w:rPr>
          <w:b/>
          <w:sz w:val="20"/>
        </w:rPr>
        <w:tab/>
      </w:r>
    </w:p>
    <w:p w14:paraId="2BD6DA7C" w14:textId="6DF16087" w:rsidR="005E55C2" w:rsidRDefault="00FA0AA8" w:rsidP="00FA0AA8">
      <w:pPr>
        <w:rPr>
          <w:sz w:val="20"/>
        </w:rPr>
      </w:pPr>
      <w:r>
        <w:rPr>
          <w:sz w:val="20"/>
        </w:rPr>
        <w:t xml:space="preserve">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5E55C2">
        <w:rPr>
          <w:sz w:val="20"/>
        </w:rPr>
        <w:t>……………………………………………….</w:t>
      </w:r>
    </w:p>
    <w:p w14:paraId="70130601" w14:textId="21BB5C76" w:rsidR="00FA0AA8" w:rsidRDefault="00FA0AA8" w:rsidP="005E55C2">
      <w:pPr>
        <w:ind w:left="2880" w:firstLine="720"/>
        <w:rPr>
          <w:sz w:val="20"/>
        </w:rPr>
      </w:pPr>
      <w:r w:rsidRPr="00AC1D0B">
        <w:rPr>
          <w:b/>
          <w:sz w:val="20"/>
        </w:rPr>
        <w:t>Firma</w:t>
      </w:r>
      <w:r>
        <w:rPr>
          <w:b/>
          <w:sz w:val="20"/>
        </w:rPr>
        <w:t xml:space="preserve"> </w:t>
      </w:r>
      <w:r w:rsidR="005E55C2">
        <w:rPr>
          <w:b/>
          <w:sz w:val="20"/>
        </w:rPr>
        <w:t>Personal Académico Titular</w:t>
      </w:r>
      <w:r>
        <w:rPr>
          <w:sz w:val="20"/>
        </w:rPr>
        <w:tab/>
      </w:r>
    </w:p>
    <w:bookmarkEnd w:id="2"/>
    <w:p w14:paraId="24DA3F23" w14:textId="77777777" w:rsidR="00FA0AA8" w:rsidRDefault="00FA0AA8" w:rsidP="00FA0AA8">
      <w:pPr>
        <w:jc w:val="center"/>
        <w:rPr>
          <w:b/>
          <w:sz w:val="32"/>
        </w:rPr>
      </w:pPr>
    </w:p>
    <w:p w14:paraId="63B4F568" w14:textId="77777777" w:rsidR="00FA0AA8" w:rsidRDefault="00FA0AA8" w:rsidP="00FA0AA8">
      <w:pPr>
        <w:rPr>
          <w:b/>
          <w:sz w:val="32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99447" wp14:editId="2C7A406F">
                <wp:simplePos x="0" y="0"/>
                <wp:positionH relativeFrom="column">
                  <wp:posOffset>-80010</wp:posOffset>
                </wp:positionH>
                <wp:positionV relativeFrom="paragraph">
                  <wp:posOffset>224789</wp:posOffset>
                </wp:positionV>
                <wp:extent cx="5838825" cy="6381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38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8953F" w14:textId="4F73E230" w:rsidR="00675CDE" w:rsidRPr="00675CDE" w:rsidRDefault="00675CDE" w:rsidP="00FA0AA8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675C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 xml:space="preserve">La documentación presentada por el Personal Académico Titular debe estar acorde con la solicitud de la categoría aspirada, según los requisitos </w:t>
                            </w:r>
                            <w:r w:rsidR="00E90718" w:rsidRPr="00675C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>establecidos</w:t>
                            </w:r>
                            <w:r w:rsidRPr="00675C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 xml:space="preserve"> para cada categoría determinados e</w:t>
                            </w:r>
                            <w:r w:rsidR="009E01E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675C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 xml:space="preserve"> el Reglamento Interno de Carrera y Escalafón del Personal Académico de la Universidad Laica Eloy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675C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>Alfaro de Manabí.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99447" id="5 Rectángulo" o:spid="_x0000_s1026" style="position:absolute;margin-left:-6.3pt;margin-top:17.7pt;width:459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" fillcolor="white [3201]" strokecolor="black [3213]" strokeweight=".25pt">
                <v:textbox>
                  <w:txbxContent>
                    <w:p w14:paraId="5078953F" w14:textId="4F73E230" w:rsidR="00675CDE" w:rsidRPr="00675CDE" w:rsidRDefault="00675CDE" w:rsidP="00FA0AA8">
                      <w:pPr>
                        <w:jc w:val="both"/>
                        <w:rPr>
                          <w:lang w:val="es-MX"/>
                        </w:rPr>
                      </w:pPr>
                      <w:r w:rsidRPr="00675C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 xml:space="preserve">La documentación presentada por el Personal Académico Titular debe estar acorde con la solicitud de la categoría aspirada, según los requisitos </w:t>
                      </w:r>
                      <w:r w:rsidR="00E90718" w:rsidRPr="00675C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>establecidos</w:t>
                      </w:r>
                      <w:r w:rsidRPr="00675C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 xml:space="preserve"> para cada categoría determinados e</w:t>
                      </w:r>
                      <w:r w:rsidR="009E01E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675C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 xml:space="preserve"> el Reglamento Interno de Carrera y Escalafón del Personal Académico de la Universidad Laica Eloy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Pr="00675C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MX"/>
                        </w:rPr>
                        <w:t>Alfaro de Manabí.</w:t>
                      </w:r>
                    </w:p>
                  </w:txbxContent>
                </v:textbox>
              </v:rect>
            </w:pict>
          </mc:Fallback>
        </mc:AlternateContent>
      </w:r>
    </w:p>
    <w:p w14:paraId="303792DD" w14:textId="77777777" w:rsidR="00FA0AA8" w:rsidRDefault="00FA0AA8" w:rsidP="00FA0AA8">
      <w:pPr>
        <w:rPr>
          <w:b/>
          <w:sz w:val="40"/>
        </w:rPr>
      </w:pP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06B797" wp14:editId="41BE10D2">
                <wp:simplePos x="0" y="0"/>
                <wp:positionH relativeFrom="column">
                  <wp:posOffset>-89535</wp:posOffset>
                </wp:positionH>
                <wp:positionV relativeFrom="paragraph">
                  <wp:posOffset>53976</wp:posOffset>
                </wp:positionV>
                <wp:extent cx="5848350" cy="518160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181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D2B73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D88C3C0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EF6EDCF" w14:textId="77777777" w:rsidR="00675CDE" w:rsidRPr="000442E0" w:rsidRDefault="00675CDE" w:rsidP="00675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42E0">
                              <w:rPr>
                                <w:b/>
                              </w:rPr>
                              <w:t>AVAL DECANO(a)</w:t>
                            </w:r>
                          </w:p>
                          <w:p w14:paraId="6B45463A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BA3FE61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D62AAE0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B7B94E2" w14:textId="77777777" w:rsidR="00FA0AA8" w:rsidRDefault="00FA0AA8" w:rsidP="00FA0AA8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AC1D0B">
                              <w:rPr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echa:  </w:t>
                            </w:r>
                          </w:p>
                          <w:p w14:paraId="0D6C58BF" w14:textId="0EC20EDB" w:rsidR="00FA0AA8" w:rsidRDefault="00FA0AA8" w:rsidP="00FA0AA8">
                            <w:pPr>
                              <w:jc w:val="center"/>
                            </w:pPr>
                          </w:p>
                          <w:p w14:paraId="45C097D0" w14:textId="088CDF82" w:rsidR="00DB4CA1" w:rsidRDefault="00DB4CA1" w:rsidP="00FA0AA8">
                            <w:pPr>
                              <w:jc w:val="center"/>
                            </w:pPr>
                          </w:p>
                          <w:p w14:paraId="1F6722A5" w14:textId="52A8D20E" w:rsidR="00DB4CA1" w:rsidRDefault="00DB4CA1" w:rsidP="00FA0AA8">
                            <w:pPr>
                              <w:jc w:val="center"/>
                            </w:pPr>
                          </w:p>
                          <w:p w14:paraId="318F532E" w14:textId="77777777" w:rsidR="00DB4CA1" w:rsidRDefault="00DB4CA1" w:rsidP="00FA0AA8">
                            <w:pPr>
                              <w:jc w:val="center"/>
                            </w:pPr>
                          </w:p>
                          <w:p w14:paraId="10954865" w14:textId="77777777" w:rsidR="00FA0AA8" w:rsidRDefault="00FA0AA8" w:rsidP="00FA0AA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A06F639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91556CD" w14:textId="77777777" w:rsidR="00042DB3" w:rsidRDefault="00042DB3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F69C042" w14:textId="77777777" w:rsidR="00042DB3" w:rsidRDefault="00042DB3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820D701" w14:textId="17AA6823" w:rsidR="00FA0AA8" w:rsidRDefault="00042DB3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………………………………………..</w:t>
                            </w:r>
                          </w:p>
                          <w:p w14:paraId="6EE50339" w14:textId="7AD3E95D" w:rsidR="00FA0AA8" w:rsidRPr="002F4836" w:rsidRDefault="00042DB3" w:rsidP="00FA0A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F4836">
                              <w:rPr>
                                <w:b/>
                                <w:bCs/>
                                <w:sz w:val="20"/>
                              </w:rPr>
                              <w:t>Firma del Decano/a</w:t>
                            </w:r>
                          </w:p>
                          <w:p w14:paraId="62B994F2" w14:textId="77777777" w:rsidR="00FA0AA8" w:rsidRDefault="00FA0AA8" w:rsidP="00FA0A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6B797" id="6 Rectángulo redondeado" o:spid="_x0000_s1027" style="position:absolute;margin-left:-7.05pt;margin-top:4.25pt;width:460.5pt;height:40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" fillcolor="white [3201]" strokecolor="black [3213]" strokeweight=".25pt">
                <v:stroke joinstyle="miter"/>
                <v:textbox>
                  <w:txbxContent>
                    <w:p w14:paraId="5A4D2B73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D88C3C0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EF6EDCF" w14:textId="77777777" w:rsidR="00675CDE" w:rsidRPr="000442E0" w:rsidRDefault="00675CDE" w:rsidP="00675CDE">
                      <w:pPr>
                        <w:jc w:val="center"/>
                        <w:rPr>
                          <w:b/>
                        </w:rPr>
                      </w:pPr>
                      <w:r w:rsidRPr="000442E0">
                        <w:rPr>
                          <w:b/>
                        </w:rPr>
                        <w:t>AVAL DECANO(a)</w:t>
                      </w:r>
                    </w:p>
                    <w:p w14:paraId="6B45463A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BA3FE61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D62AAE0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B7B94E2" w14:textId="77777777" w:rsidR="00FA0AA8" w:rsidRDefault="00FA0AA8" w:rsidP="00FA0AA8">
                      <w:pPr>
                        <w:rPr>
                          <w:b/>
                          <w:sz w:val="20"/>
                        </w:rPr>
                      </w:pPr>
                      <w:r w:rsidRPr="00AC1D0B">
                        <w:rPr>
                          <w:b/>
                          <w:sz w:val="20"/>
                        </w:rPr>
                        <w:t>F</w:t>
                      </w:r>
                      <w:r>
                        <w:rPr>
                          <w:b/>
                          <w:sz w:val="20"/>
                        </w:rPr>
                        <w:t xml:space="preserve">echa:  </w:t>
                      </w:r>
                    </w:p>
                    <w:p w14:paraId="0D6C58BF" w14:textId="0EC20EDB" w:rsidR="00FA0AA8" w:rsidRDefault="00FA0AA8" w:rsidP="00FA0AA8">
                      <w:pPr>
                        <w:jc w:val="center"/>
                      </w:pPr>
                    </w:p>
                    <w:p w14:paraId="45C097D0" w14:textId="088CDF82" w:rsidR="00DB4CA1" w:rsidRDefault="00DB4CA1" w:rsidP="00FA0AA8">
                      <w:pPr>
                        <w:jc w:val="center"/>
                      </w:pPr>
                    </w:p>
                    <w:p w14:paraId="1F6722A5" w14:textId="52A8D20E" w:rsidR="00DB4CA1" w:rsidRDefault="00DB4CA1" w:rsidP="00FA0AA8">
                      <w:pPr>
                        <w:jc w:val="center"/>
                      </w:pPr>
                    </w:p>
                    <w:p w14:paraId="318F532E" w14:textId="77777777" w:rsidR="00DB4CA1" w:rsidRDefault="00DB4CA1" w:rsidP="00FA0AA8">
                      <w:pPr>
                        <w:jc w:val="center"/>
                      </w:pPr>
                    </w:p>
                    <w:p w14:paraId="10954865" w14:textId="77777777" w:rsidR="00FA0AA8" w:rsidRDefault="00FA0AA8" w:rsidP="00FA0AA8">
                      <w:pPr>
                        <w:rPr>
                          <w:sz w:val="20"/>
                        </w:rPr>
                      </w:pPr>
                    </w:p>
                    <w:p w14:paraId="4A06F639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91556CD" w14:textId="77777777" w:rsidR="00042DB3" w:rsidRDefault="00042DB3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F69C042" w14:textId="77777777" w:rsidR="00042DB3" w:rsidRDefault="00042DB3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820D701" w14:textId="17AA6823" w:rsidR="00FA0AA8" w:rsidRDefault="00042DB3" w:rsidP="00FA0AA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………………………………………..</w:t>
                      </w:r>
                    </w:p>
                    <w:p w14:paraId="6EE50339" w14:textId="7AD3E95D" w:rsidR="00FA0AA8" w:rsidRPr="002F4836" w:rsidRDefault="00042DB3" w:rsidP="00FA0AA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2F4836">
                        <w:rPr>
                          <w:b/>
                          <w:bCs/>
                          <w:sz w:val="20"/>
                        </w:rPr>
                        <w:t>Firma del Decano/a</w:t>
                      </w:r>
                    </w:p>
                    <w:p w14:paraId="62B994F2" w14:textId="77777777" w:rsidR="00FA0AA8" w:rsidRDefault="00FA0AA8" w:rsidP="00FA0AA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8BB981" w14:textId="77777777" w:rsidR="00042DB3" w:rsidRDefault="00042DB3" w:rsidP="00FA0AA8">
      <w:pPr>
        <w:jc w:val="both"/>
        <w:rPr>
          <w:rFonts w:cstheme="minorHAnsi"/>
        </w:rPr>
      </w:pPr>
    </w:p>
    <w:p w14:paraId="384EB29E" w14:textId="77777777" w:rsidR="00042DB3" w:rsidRDefault="00042DB3" w:rsidP="00FA0AA8">
      <w:pPr>
        <w:jc w:val="both"/>
        <w:rPr>
          <w:rFonts w:cstheme="minorHAnsi"/>
        </w:rPr>
      </w:pPr>
    </w:p>
    <w:p w14:paraId="53B5F220" w14:textId="73C4067F" w:rsidR="00042DB3" w:rsidRPr="00810472" w:rsidRDefault="00FA0AA8" w:rsidP="00042DB3">
      <w:pPr>
        <w:jc w:val="both"/>
        <w:rPr>
          <w:rFonts w:cstheme="minorHAnsi"/>
        </w:rPr>
      </w:pPr>
      <w:r>
        <w:rPr>
          <w:rFonts w:cstheme="minorHAnsi"/>
        </w:rPr>
        <w:t xml:space="preserve">Una vez analizada la solicitud </w:t>
      </w:r>
      <w:r w:rsidRPr="00810472">
        <w:rPr>
          <w:rFonts w:cstheme="minorHAnsi"/>
        </w:rPr>
        <w:t>de</w:t>
      </w:r>
      <w:r w:rsidR="00042DB3">
        <w:rPr>
          <w:rFonts w:cstheme="minorHAnsi"/>
        </w:rPr>
        <w:t>l</w:t>
      </w:r>
      <w:r w:rsidRPr="00810472">
        <w:rPr>
          <w:rFonts w:cstheme="minorHAnsi"/>
        </w:rPr>
        <w:t xml:space="preserve"> </w:t>
      </w:r>
      <w:r w:rsidR="00042DB3">
        <w:rPr>
          <w:rFonts w:cstheme="minorHAnsi"/>
          <w:noProof/>
          <w:lang w:eastAsia="es-ES"/>
        </w:rPr>
        <w:t>docente…………………………………………………………</w:t>
      </w:r>
      <w:r w:rsidRPr="00810472">
        <w:rPr>
          <w:rFonts w:cstheme="minorHAnsi"/>
          <w:noProof/>
          <w:lang w:eastAsia="es-ES"/>
        </w:rPr>
        <w:t xml:space="preserve">  </w:t>
      </w:r>
      <w:r w:rsidR="00042DB3" w:rsidRPr="00810472">
        <w:rPr>
          <w:rFonts w:cstheme="minorHAnsi"/>
        </w:rPr>
        <w:t>de conformidad con lo que establece</w:t>
      </w:r>
      <w:r w:rsidR="00042DB3">
        <w:rPr>
          <w:rFonts w:cstheme="minorHAnsi"/>
        </w:rPr>
        <w:t xml:space="preserve"> el Reglamento Interno de Carrera y Escalafón del Personal Académico de la Universidad Laica Eloy Alfaro de Manabí </w:t>
      </w:r>
      <w:r w:rsidR="00042DB3" w:rsidRPr="00810472">
        <w:rPr>
          <w:rFonts w:cstheme="minorHAnsi"/>
        </w:rPr>
        <w:t>se considera:</w:t>
      </w:r>
    </w:p>
    <w:p w14:paraId="5C481D7B" w14:textId="0616A187" w:rsidR="00042DB3" w:rsidRDefault="00FA0AA8" w:rsidP="00FA0AA8">
      <w:pPr>
        <w:jc w:val="both"/>
        <w:rPr>
          <w:rFonts w:cstheme="minorHAnsi"/>
          <w:noProof/>
          <w:lang w:eastAsia="es-ES"/>
        </w:rPr>
      </w:pPr>
      <w:r w:rsidRPr="00810472">
        <w:rPr>
          <w:rFonts w:cstheme="minorHAnsi"/>
          <w:noProof/>
          <w:lang w:eastAsia="es-ES"/>
        </w:rPr>
        <w:t xml:space="preserve">     </w:t>
      </w:r>
    </w:p>
    <w:p w14:paraId="1CD564C0" w14:textId="77777777" w:rsidR="00FA0AA8" w:rsidRPr="00810472" w:rsidRDefault="00FA0AA8" w:rsidP="00FA0AA8">
      <w:pPr>
        <w:rPr>
          <w:rFonts w:cstheme="minorHAnsi"/>
        </w:rPr>
      </w:pPr>
    </w:p>
    <w:p w14:paraId="4186D35F" w14:textId="77777777" w:rsidR="00FA0AA8" w:rsidRPr="00810472" w:rsidRDefault="00FA0AA8" w:rsidP="00FA0AA8">
      <w:pPr>
        <w:rPr>
          <w:rFonts w:cstheme="minorHAnsi"/>
        </w:rPr>
      </w:pPr>
      <w:r w:rsidRPr="0081047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5817B" wp14:editId="58F50EBE">
                <wp:simplePos x="0" y="0"/>
                <wp:positionH relativeFrom="column">
                  <wp:posOffset>-3810</wp:posOffset>
                </wp:positionH>
                <wp:positionV relativeFrom="paragraph">
                  <wp:posOffset>304800</wp:posOffset>
                </wp:positionV>
                <wp:extent cx="438150" cy="22860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AD7D3" id="1 Rectángulo" o:spid="_x0000_s1026" style="position:absolute;margin-left:-.3pt;margin-top:24pt;width:34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" fillcolor="white [3201]" strokecolor="black [3213]" strokeweight=".25pt"/>
            </w:pict>
          </mc:Fallback>
        </mc:AlternateContent>
      </w:r>
    </w:p>
    <w:p w14:paraId="6C67B123" w14:textId="190A215A" w:rsidR="00FA0AA8" w:rsidRDefault="00FA0AA8" w:rsidP="0074269C">
      <w:pPr>
        <w:pStyle w:val="Prrafodelista"/>
        <w:ind w:left="870"/>
        <w:jc w:val="both"/>
        <w:rPr>
          <w:rFonts w:cstheme="minorHAnsi"/>
        </w:rPr>
      </w:pPr>
      <w:r w:rsidRPr="00810472">
        <w:rPr>
          <w:rFonts w:cstheme="minorHAnsi"/>
        </w:rPr>
        <w:t xml:space="preserve">Cumple con los requisitos para </w:t>
      </w:r>
      <w:r>
        <w:rPr>
          <w:rFonts w:cstheme="minorHAnsi"/>
        </w:rPr>
        <w:t xml:space="preserve">continuar con el trámite en el Órgano Especializado de </w:t>
      </w:r>
      <w:r w:rsidR="0074269C">
        <w:rPr>
          <w:rFonts w:cstheme="minorHAnsi"/>
        </w:rPr>
        <w:t xml:space="preserve">  </w:t>
      </w:r>
      <w:r>
        <w:rPr>
          <w:rFonts w:cstheme="minorHAnsi"/>
        </w:rPr>
        <w:t>Promoción y Estímulos al Personal Docente.</w:t>
      </w:r>
    </w:p>
    <w:p w14:paraId="61036C72" w14:textId="77777777" w:rsidR="00FA0AA8" w:rsidRPr="00810472" w:rsidRDefault="00FA0AA8" w:rsidP="0074269C">
      <w:pPr>
        <w:jc w:val="both"/>
        <w:rPr>
          <w:rFonts w:cstheme="minorHAnsi"/>
        </w:rPr>
      </w:pPr>
      <w:r w:rsidRPr="00810472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37EAB" wp14:editId="545F3252">
                <wp:simplePos x="0" y="0"/>
                <wp:positionH relativeFrom="column">
                  <wp:posOffset>-3810</wp:posOffset>
                </wp:positionH>
                <wp:positionV relativeFrom="paragraph">
                  <wp:posOffset>271145</wp:posOffset>
                </wp:positionV>
                <wp:extent cx="438150" cy="2286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65776" id="2 Rectángulo" o:spid="_x0000_s1026" style="position:absolute;margin-left:-.3pt;margin-top:21.35pt;width:34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" fillcolor="white [3201]" strokecolor="black [3213]" strokeweight=".25pt"/>
            </w:pict>
          </mc:Fallback>
        </mc:AlternateContent>
      </w:r>
    </w:p>
    <w:p w14:paraId="5B643E6F" w14:textId="03B02F10" w:rsidR="00FA0AA8" w:rsidRDefault="00FA0AA8" w:rsidP="0074269C">
      <w:pPr>
        <w:pStyle w:val="Prrafodelista"/>
        <w:ind w:left="870"/>
        <w:jc w:val="both"/>
        <w:rPr>
          <w:rFonts w:cstheme="minorHAnsi"/>
        </w:rPr>
      </w:pPr>
      <w:r w:rsidRPr="00810472">
        <w:rPr>
          <w:rFonts w:cstheme="minorHAnsi"/>
        </w:rPr>
        <w:t>No cumple con los requisitos para continuar con el trámite en</w:t>
      </w:r>
      <w:r>
        <w:rPr>
          <w:rFonts w:cstheme="minorHAnsi"/>
        </w:rPr>
        <w:t xml:space="preserve"> el Órgano Especializado de Promoción y Estímulos al Personal Docente.</w:t>
      </w:r>
    </w:p>
    <w:p w14:paraId="7F7688A9" w14:textId="0165A533" w:rsidR="00042DB3" w:rsidRDefault="00042DB3" w:rsidP="00FA0AA8">
      <w:pPr>
        <w:pStyle w:val="Prrafodelista"/>
        <w:rPr>
          <w:rFonts w:cstheme="minorHAnsi"/>
        </w:rPr>
      </w:pPr>
    </w:p>
    <w:p w14:paraId="337F34EC" w14:textId="321E1FB2" w:rsidR="00042DB3" w:rsidRDefault="00042DB3" w:rsidP="00FA0AA8">
      <w:pPr>
        <w:pStyle w:val="Prrafodelista"/>
        <w:rPr>
          <w:rFonts w:cstheme="minorHAnsi"/>
        </w:rPr>
      </w:pPr>
    </w:p>
    <w:p w14:paraId="48B2CC76" w14:textId="77777777" w:rsidR="00042DB3" w:rsidRPr="00810472" w:rsidRDefault="00042DB3" w:rsidP="00FA0AA8">
      <w:pPr>
        <w:pStyle w:val="Prrafodelista"/>
        <w:rPr>
          <w:rFonts w:cstheme="minorHAnsi"/>
        </w:rPr>
      </w:pPr>
    </w:p>
    <w:p w14:paraId="2FBC0D2E" w14:textId="77777777" w:rsidR="00FA0AA8" w:rsidRPr="00810472" w:rsidRDefault="00FA0AA8" w:rsidP="00FA0AA8">
      <w:pPr>
        <w:rPr>
          <w:rFonts w:cstheme="minorHAnsi"/>
        </w:rPr>
      </w:pPr>
    </w:p>
    <w:p w14:paraId="5C5263EB" w14:textId="77777777" w:rsidR="00FA0AA8" w:rsidRDefault="00FA0AA8" w:rsidP="00FA0AA8">
      <w:pPr>
        <w:rPr>
          <w:sz w:val="20"/>
        </w:rPr>
      </w:pPr>
    </w:p>
    <w:p w14:paraId="5FD00FC7" w14:textId="77777777" w:rsidR="00FA0AA8" w:rsidRDefault="00FA0AA8" w:rsidP="00FA0AA8">
      <w:pPr>
        <w:rPr>
          <w:sz w:val="20"/>
        </w:rPr>
      </w:pPr>
    </w:p>
    <w:p w14:paraId="4BFA243A" w14:textId="77777777" w:rsidR="00FA0AA8" w:rsidRDefault="00FA0AA8" w:rsidP="00FA0AA8">
      <w:pPr>
        <w:rPr>
          <w:sz w:val="20"/>
        </w:rPr>
      </w:pPr>
    </w:p>
    <w:p w14:paraId="564CA43A" w14:textId="77777777" w:rsidR="00FA0AA8" w:rsidRDefault="00FA0AA8" w:rsidP="00FA0AA8">
      <w:pPr>
        <w:rPr>
          <w:sz w:val="20"/>
        </w:rPr>
      </w:pPr>
    </w:p>
    <w:p w14:paraId="55453922" w14:textId="77777777" w:rsidR="00FA0AA8" w:rsidRDefault="00FA0AA8" w:rsidP="00FA0AA8">
      <w:pPr>
        <w:rPr>
          <w:sz w:val="20"/>
        </w:rPr>
      </w:pPr>
    </w:p>
    <w:bookmarkEnd w:id="1"/>
    <w:p w14:paraId="5BADB50D" w14:textId="77777777" w:rsidR="007C2E0D" w:rsidRDefault="007C2E0D"/>
    <w:sectPr w:rsidR="007C2E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AD01" w14:textId="77777777" w:rsidR="00D5444D" w:rsidRDefault="00D5444D" w:rsidP="00FA0AA8">
      <w:pPr>
        <w:spacing w:after="0" w:line="240" w:lineRule="auto"/>
      </w:pPr>
      <w:r>
        <w:separator/>
      </w:r>
    </w:p>
  </w:endnote>
  <w:endnote w:type="continuationSeparator" w:id="0">
    <w:p w14:paraId="0C9F90B8" w14:textId="77777777" w:rsidR="00D5444D" w:rsidRDefault="00D5444D" w:rsidP="00F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130C" w14:textId="77777777" w:rsidR="00D5444D" w:rsidRDefault="00D5444D" w:rsidP="00FA0AA8">
      <w:pPr>
        <w:spacing w:after="0" w:line="240" w:lineRule="auto"/>
      </w:pPr>
      <w:r>
        <w:separator/>
      </w:r>
    </w:p>
  </w:footnote>
  <w:footnote w:type="continuationSeparator" w:id="0">
    <w:p w14:paraId="50E79D7F" w14:textId="77777777" w:rsidR="00D5444D" w:rsidRDefault="00D5444D" w:rsidP="00F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5954"/>
      <w:gridCol w:w="1973"/>
    </w:tblGrid>
    <w:tr w:rsidR="00F05B52" w14:paraId="0FFA89D6" w14:textId="77777777" w:rsidTr="00D70342">
      <w:trPr>
        <w:trHeight w:val="292"/>
      </w:trPr>
      <w:tc>
        <w:tcPr>
          <w:tcW w:w="1242" w:type="dxa"/>
          <w:vMerge w:val="restart"/>
          <w:vAlign w:val="center"/>
        </w:tcPr>
        <w:p w14:paraId="6E694144" w14:textId="77777777" w:rsidR="00F05B52" w:rsidRPr="001A6F3D" w:rsidRDefault="0007753F" w:rsidP="008C1B9E">
          <w:pPr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4DEF602" wp14:editId="48906013">
                <wp:extent cx="652019" cy="51943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ULEAM-VERTICAL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134" cy="520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nil"/>
          </w:tcBorders>
        </w:tcPr>
        <w:p w14:paraId="56F9C19E" w14:textId="77777777" w:rsidR="00F05B52" w:rsidRPr="00FC697B" w:rsidRDefault="0007753F" w:rsidP="008C1B9E">
          <w:pPr>
            <w:spacing w:after="0" w:line="240" w:lineRule="auto"/>
            <w:rPr>
              <w:b/>
              <w:sz w:val="18"/>
              <w:szCs w:val="18"/>
            </w:rPr>
          </w:pPr>
          <w:r w:rsidRPr="00FC697B">
            <w:rPr>
              <w:b/>
              <w:sz w:val="18"/>
              <w:szCs w:val="18"/>
            </w:rPr>
            <w:t xml:space="preserve">NOMBRE DEL DOCUMENTO:  </w:t>
          </w:r>
        </w:p>
      </w:tc>
      <w:tc>
        <w:tcPr>
          <w:tcW w:w="1973" w:type="dxa"/>
          <w:vMerge w:val="restart"/>
          <w:vAlign w:val="center"/>
        </w:tcPr>
        <w:p w14:paraId="4685A43D" w14:textId="77777777" w:rsidR="00F05B52" w:rsidRPr="00FC697B" w:rsidRDefault="00000000" w:rsidP="008C1B9E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F05B52" w14:paraId="1402A235" w14:textId="77777777" w:rsidTr="00D70342">
      <w:trPr>
        <w:trHeight w:val="292"/>
      </w:trPr>
      <w:tc>
        <w:tcPr>
          <w:tcW w:w="1242" w:type="dxa"/>
          <w:vMerge/>
          <w:tcBorders>
            <w:right w:val="single" w:sz="4" w:space="0" w:color="auto"/>
          </w:tcBorders>
        </w:tcPr>
        <w:p w14:paraId="198689C5" w14:textId="77777777" w:rsidR="00F05B52" w:rsidRPr="001A6F3D" w:rsidRDefault="00000000" w:rsidP="008C1B9E">
          <w:pPr>
            <w:spacing w:after="0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596018CA" w14:textId="30EC27BE" w:rsidR="00F05B52" w:rsidRDefault="0007753F" w:rsidP="008C1B9E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FORMULARIO PARA PROMOCIÓN Y ESTÍMULOS DEL PERSONAL </w:t>
          </w:r>
          <w:r w:rsidR="00AC3DCB">
            <w:rPr>
              <w:b/>
              <w:sz w:val="18"/>
              <w:szCs w:val="18"/>
            </w:rPr>
            <w:t>ACADÉMCIO</w:t>
          </w:r>
        </w:p>
        <w:p w14:paraId="56A3EF7F" w14:textId="77777777" w:rsidR="00F05B52" w:rsidRPr="00FC697B" w:rsidRDefault="00000000" w:rsidP="008C1B9E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973" w:type="dxa"/>
          <w:vMerge/>
          <w:vAlign w:val="center"/>
        </w:tcPr>
        <w:p w14:paraId="6A27CD7A" w14:textId="77777777" w:rsidR="00F05B52" w:rsidRPr="00FC697B" w:rsidRDefault="00000000" w:rsidP="008C1B9E">
          <w:pPr>
            <w:spacing w:line="240" w:lineRule="auto"/>
            <w:rPr>
              <w:b/>
              <w:sz w:val="18"/>
              <w:szCs w:val="18"/>
            </w:rPr>
          </w:pPr>
        </w:p>
      </w:tc>
    </w:tr>
    <w:tr w:rsidR="00F05B52" w14:paraId="43918EDB" w14:textId="77777777" w:rsidTr="00D70342">
      <w:trPr>
        <w:trHeight w:val="292"/>
      </w:trPr>
      <w:tc>
        <w:tcPr>
          <w:tcW w:w="1242" w:type="dxa"/>
          <w:vMerge/>
          <w:tcBorders>
            <w:right w:val="single" w:sz="4" w:space="0" w:color="auto"/>
          </w:tcBorders>
        </w:tcPr>
        <w:p w14:paraId="44157969" w14:textId="77777777" w:rsidR="00F05B52" w:rsidRPr="001A6F3D" w:rsidRDefault="00000000" w:rsidP="008C1B9E"/>
      </w:tc>
      <w:tc>
        <w:tcPr>
          <w:tcW w:w="595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6DF86CB" w14:textId="549CB2C7" w:rsidR="00F05B52" w:rsidRPr="00FC697B" w:rsidRDefault="0007753F" w:rsidP="00DC0BA5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PROCEDIMIENTO</w:t>
          </w:r>
          <w:r w:rsidRPr="00FC697B">
            <w:rPr>
              <w:b/>
              <w:sz w:val="18"/>
              <w:szCs w:val="18"/>
            </w:rPr>
            <w:t xml:space="preserve">: </w:t>
          </w:r>
          <w:r>
            <w:rPr>
              <w:b/>
              <w:sz w:val="18"/>
              <w:szCs w:val="18"/>
            </w:rPr>
            <w:t xml:space="preserve">PROMOCIÓN Y ESTÍMULOS AL PERSONAL </w:t>
          </w:r>
          <w:r w:rsidR="00AC3DCB">
            <w:rPr>
              <w:b/>
              <w:sz w:val="18"/>
              <w:szCs w:val="18"/>
            </w:rPr>
            <w:t>ACADÉMICO</w:t>
          </w:r>
        </w:p>
      </w:tc>
      <w:tc>
        <w:tcPr>
          <w:tcW w:w="1973" w:type="dxa"/>
          <w:tcBorders>
            <w:left w:val="single" w:sz="4" w:space="0" w:color="auto"/>
          </w:tcBorders>
          <w:vAlign w:val="center"/>
        </w:tcPr>
        <w:p w14:paraId="4842BE76" w14:textId="77777777" w:rsidR="00F05B52" w:rsidRPr="00FC697B" w:rsidRDefault="00000000" w:rsidP="008C1B9E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F05B52" w14:paraId="10F65235" w14:textId="77777777" w:rsidTr="00D70342">
      <w:trPr>
        <w:trHeight w:val="292"/>
      </w:trPr>
      <w:tc>
        <w:tcPr>
          <w:tcW w:w="1242" w:type="dxa"/>
          <w:vMerge/>
          <w:tcBorders>
            <w:right w:val="single" w:sz="4" w:space="0" w:color="auto"/>
          </w:tcBorders>
        </w:tcPr>
        <w:p w14:paraId="4222472B" w14:textId="77777777" w:rsidR="00F05B52" w:rsidRPr="001A6F3D" w:rsidRDefault="00000000" w:rsidP="008C1B9E"/>
      </w:tc>
      <w:tc>
        <w:tcPr>
          <w:tcW w:w="59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10DC5" w14:textId="77777777" w:rsidR="00F05B52" w:rsidRPr="00FC697B" w:rsidRDefault="00000000" w:rsidP="008C1B9E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1973" w:type="dxa"/>
          <w:tcBorders>
            <w:left w:val="single" w:sz="4" w:space="0" w:color="auto"/>
          </w:tcBorders>
          <w:vAlign w:val="center"/>
        </w:tcPr>
        <w:p w14:paraId="014A0D8C" w14:textId="77777777" w:rsidR="00F05B52" w:rsidRPr="00FC697B" w:rsidRDefault="00000000" w:rsidP="008C1B9E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54BC8462" w14:textId="7DBCAA48" w:rsidR="006B5C46" w:rsidRPr="00157713" w:rsidRDefault="0007753F" w:rsidP="00157713">
    <w:pPr>
      <w:pStyle w:val="Encabezado"/>
      <w:tabs>
        <w:tab w:val="left" w:pos="2925"/>
      </w:tabs>
      <w:jc w:val="center"/>
      <w:rPr>
        <w:b/>
      </w:rPr>
    </w:pPr>
    <w:bookmarkStart w:id="3" w:name="_Hlk128121808"/>
    <w:bookmarkStart w:id="4" w:name="_Hlk128121809"/>
    <w:r w:rsidRPr="00157713">
      <w:rPr>
        <w:b/>
      </w:rPr>
      <w:t>ÓRGANO ESPECIALIZADO DE PROMOCIÓN Y ESTÍMULOS AL PERSONAL</w:t>
    </w:r>
    <w:bookmarkEnd w:id="3"/>
    <w:bookmarkEnd w:id="4"/>
    <w:r w:rsidR="00AC3DCB">
      <w:rPr>
        <w:b/>
      </w:rPr>
      <w:t xml:space="preserve">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74AFB"/>
    <w:multiLevelType w:val="hybridMultilevel"/>
    <w:tmpl w:val="66240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A8"/>
    <w:rsid w:val="000405C0"/>
    <w:rsid w:val="0004237B"/>
    <w:rsid w:val="00042DB3"/>
    <w:rsid w:val="0007753F"/>
    <w:rsid w:val="00135989"/>
    <w:rsid w:val="001A266E"/>
    <w:rsid w:val="001A2F65"/>
    <w:rsid w:val="002D7156"/>
    <w:rsid w:val="002F4836"/>
    <w:rsid w:val="00313B26"/>
    <w:rsid w:val="003156D9"/>
    <w:rsid w:val="00317190"/>
    <w:rsid w:val="00327883"/>
    <w:rsid w:val="005E55C2"/>
    <w:rsid w:val="00616C83"/>
    <w:rsid w:val="00675CDE"/>
    <w:rsid w:val="006C593A"/>
    <w:rsid w:val="007266FC"/>
    <w:rsid w:val="0074269C"/>
    <w:rsid w:val="007C2E0D"/>
    <w:rsid w:val="007F398D"/>
    <w:rsid w:val="00872AE5"/>
    <w:rsid w:val="008963F7"/>
    <w:rsid w:val="008C54BF"/>
    <w:rsid w:val="008D109A"/>
    <w:rsid w:val="00925873"/>
    <w:rsid w:val="009E01EA"/>
    <w:rsid w:val="00AC3DCB"/>
    <w:rsid w:val="00C44418"/>
    <w:rsid w:val="00D46DCE"/>
    <w:rsid w:val="00D5444D"/>
    <w:rsid w:val="00D70342"/>
    <w:rsid w:val="00D9380F"/>
    <w:rsid w:val="00DB4CA1"/>
    <w:rsid w:val="00E63865"/>
    <w:rsid w:val="00E90718"/>
    <w:rsid w:val="00E96BCB"/>
    <w:rsid w:val="00EF6C4D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27C"/>
  <w15:chartTrackingRefBased/>
  <w15:docId w15:val="{938997AD-FA8B-464D-8CDA-62579193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AA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AA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R</dc:creator>
  <cp:keywords/>
  <dc:description/>
  <cp:lastModifiedBy>REYES LOOR MIRYAN NATACHA</cp:lastModifiedBy>
  <cp:revision>25</cp:revision>
  <dcterms:created xsi:type="dcterms:W3CDTF">2023-02-24T14:11:00Z</dcterms:created>
  <dcterms:modified xsi:type="dcterms:W3CDTF">2023-02-24T15:09:00Z</dcterms:modified>
</cp:coreProperties>
</file>