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89A0" w14:textId="22DCE02B" w:rsidR="0099369E" w:rsidRPr="000509D0" w:rsidRDefault="00A9388D" w:rsidP="00B46F6D">
      <w:pPr>
        <w:pStyle w:val="Textoindependiente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  <w:lang w:val="es-EC"/>
        </w:rPr>
        <w:t xml:space="preserve"> </w:t>
      </w:r>
      <w:r w:rsidR="00F4303E">
        <w:rPr>
          <w:rFonts w:asciiTheme="minorHAnsi" w:hAnsiTheme="minorHAnsi" w:cstheme="minorHAnsi"/>
          <w:b/>
          <w:szCs w:val="22"/>
        </w:rPr>
        <w:t xml:space="preserve"> </w:t>
      </w:r>
      <w:r w:rsidR="008F7F8C">
        <w:rPr>
          <w:rFonts w:asciiTheme="minorHAnsi" w:hAnsiTheme="minorHAnsi" w:cstheme="minorHAnsi"/>
          <w:b/>
          <w:szCs w:val="22"/>
        </w:rPr>
        <w:t>FICHA</w:t>
      </w:r>
      <w:r w:rsidR="00B46F6D" w:rsidRPr="000509D0">
        <w:rPr>
          <w:rFonts w:asciiTheme="minorHAnsi" w:hAnsiTheme="minorHAnsi" w:cstheme="minorHAnsi"/>
          <w:b/>
          <w:szCs w:val="22"/>
        </w:rPr>
        <w:t xml:space="preserve"> DE</w:t>
      </w:r>
      <w:r w:rsidR="008F7F8C">
        <w:rPr>
          <w:rFonts w:asciiTheme="minorHAnsi" w:hAnsiTheme="minorHAnsi" w:cstheme="minorHAnsi"/>
          <w:b/>
          <w:szCs w:val="22"/>
        </w:rPr>
        <w:t xml:space="preserve"> </w:t>
      </w:r>
      <w:r w:rsidR="008F7F8C" w:rsidRPr="0044382D">
        <w:rPr>
          <w:rFonts w:asciiTheme="minorHAnsi" w:hAnsiTheme="minorHAnsi" w:cstheme="minorHAnsi"/>
          <w:b/>
          <w:szCs w:val="22"/>
        </w:rPr>
        <w:t>TUTORIAS</w:t>
      </w:r>
      <w:r w:rsidR="00B46F6D" w:rsidRPr="000509D0">
        <w:rPr>
          <w:rFonts w:asciiTheme="minorHAnsi" w:hAnsiTheme="minorHAnsi" w:cstheme="minorHAnsi"/>
          <w:b/>
          <w:szCs w:val="22"/>
        </w:rPr>
        <w:t xml:space="preserve"> DE PRÁCTICAS PREPROFESIONALES Y PASANTÍAS</w:t>
      </w:r>
    </w:p>
    <w:p w14:paraId="23A1C7DE" w14:textId="0F27123F" w:rsidR="00B46F6D" w:rsidRPr="000509D0" w:rsidRDefault="00B46F6D" w:rsidP="00EF684D">
      <w:pPr>
        <w:pStyle w:val="Textoindependiente"/>
        <w:rPr>
          <w:rFonts w:asciiTheme="minorHAnsi" w:hAnsiTheme="minorHAnsi" w:cstheme="minorHAnsi"/>
          <w:b/>
          <w:szCs w:val="22"/>
        </w:rPr>
      </w:pPr>
    </w:p>
    <w:p w14:paraId="68F3B807" w14:textId="126BF1B8" w:rsidR="00EF684D" w:rsidRPr="000509D0" w:rsidRDefault="00EF684D" w:rsidP="00EF684D">
      <w:pPr>
        <w:pStyle w:val="Textoindependiente"/>
        <w:numPr>
          <w:ilvl w:val="0"/>
          <w:numId w:val="2"/>
        </w:numPr>
        <w:rPr>
          <w:rFonts w:asciiTheme="minorHAnsi" w:hAnsiTheme="minorHAnsi" w:cstheme="minorHAnsi"/>
          <w:b/>
          <w:szCs w:val="22"/>
        </w:rPr>
      </w:pPr>
      <w:r w:rsidRPr="000509D0">
        <w:rPr>
          <w:rFonts w:asciiTheme="minorHAnsi" w:hAnsiTheme="minorHAnsi" w:cstheme="minorHAnsi"/>
          <w:b/>
          <w:szCs w:val="22"/>
        </w:rPr>
        <w:t>Datos Generales</w:t>
      </w:r>
      <w:r w:rsidR="00D3576D">
        <w:rPr>
          <w:rFonts w:asciiTheme="minorHAnsi" w:hAnsiTheme="minorHAnsi" w:cstheme="minorHAnsi"/>
          <w:b/>
          <w:szCs w:val="22"/>
        </w:rPr>
        <w:t>:</w:t>
      </w:r>
    </w:p>
    <w:p w14:paraId="1400C479" w14:textId="77777777" w:rsidR="00EF684D" w:rsidRPr="000509D0" w:rsidRDefault="00EF684D" w:rsidP="00EF684D">
      <w:pPr>
        <w:pStyle w:val="Textoindependiente"/>
        <w:rPr>
          <w:rFonts w:asciiTheme="minorHAnsi" w:hAnsiTheme="minorHAnsi" w:cstheme="minorHAnsi"/>
          <w:b/>
          <w:szCs w:val="2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FF07F7" w:rsidRPr="000509D0" w14:paraId="66A432CB" w14:textId="77777777" w:rsidTr="00FF07F7">
        <w:tc>
          <w:tcPr>
            <w:tcW w:w="4604" w:type="dxa"/>
          </w:tcPr>
          <w:p w14:paraId="0D4C5CCE" w14:textId="77777777" w:rsidR="00FF07F7" w:rsidRPr="000509D0" w:rsidRDefault="00FF07F7" w:rsidP="00D312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0509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Facultad/Extensión: </w:t>
            </w:r>
            <w:r w:rsidRPr="000509D0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Ciencias Agropecuarias</w:t>
            </w:r>
          </w:p>
        </w:tc>
        <w:tc>
          <w:tcPr>
            <w:tcW w:w="4605" w:type="dxa"/>
          </w:tcPr>
          <w:p w14:paraId="4590FF70" w14:textId="77777777" w:rsidR="00FF07F7" w:rsidRPr="000509D0" w:rsidRDefault="00FF07F7" w:rsidP="00D312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0509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Carrera: </w:t>
            </w:r>
            <w:r w:rsidRPr="000509D0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Agroindustria</w:t>
            </w:r>
          </w:p>
        </w:tc>
      </w:tr>
      <w:tr w:rsidR="00A97F15" w:rsidRPr="000509D0" w14:paraId="2B3ADBD1" w14:textId="77777777" w:rsidTr="0080477B">
        <w:tc>
          <w:tcPr>
            <w:tcW w:w="4604" w:type="dxa"/>
          </w:tcPr>
          <w:p w14:paraId="7BA78E91" w14:textId="77777777" w:rsidR="00A97F15" w:rsidRPr="000509D0" w:rsidRDefault="00A97F15" w:rsidP="00D312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0509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Tipo de Práctica: </w:t>
            </w:r>
            <w:r w:rsidRPr="008F7F8C">
              <w:rPr>
                <w:rFonts w:asciiTheme="minorHAnsi" w:hAnsiTheme="minorHAnsi" w:cstheme="minorHAnsi"/>
                <w:b/>
                <w:bCs/>
                <w:color w:val="D9D9D9" w:themeColor="background1" w:themeShade="D9"/>
                <w:sz w:val="22"/>
                <w:szCs w:val="22"/>
                <w:lang w:val="es-EC" w:eastAsia="x-none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rofesional 1</w:t>
            </w:r>
            <w:r w:rsidRPr="000509D0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.</w:t>
            </w:r>
            <w:r w:rsidRPr="000509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 </w:t>
            </w:r>
          </w:p>
        </w:tc>
        <w:tc>
          <w:tcPr>
            <w:tcW w:w="4605" w:type="dxa"/>
          </w:tcPr>
          <w:p w14:paraId="5B642060" w14:textId="5B95D06E" w:rsidR="00A97F15" w:rsidRPr="000509D0" w:rsidRDefault="00A97F15" w:rsidP="00D312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Nivel: </w:t>
            </w:r>
            <w:r w:rsidRPr="00356FE1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Quinto</w:t>
            </w:r>
          </w:p>
        </w:tc>
      </w:tr>
      <w:tr w:rsidR="00FF07F7" w:rsidRPr="000509D0" w14:paraId="650608AC" w14:textId="77777777" w:rsidTr="00FF07F7">
        <w:tc>
          <w:tcPr>
            <w:tcW w:w="9209" w:type="dxa"/>
            <w:gridSpan w:val="2"/>
          </w:tcPr>
          <w:p w14:paraId="0203C0BF" w14:textId="0832EB65" w:rsidR="00FF07F7" w:rsidRPr="000509D0" w:rsidRDefault="00FF07F7" w:rsidP="00D312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0509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Nombres del tutor </w:t>
            </w:r>
            <w:r w:rsidR="004438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de </w:t>
            </w:r>
            <w:r w:rsidRPr="000509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Institución receptora: </w:t>
            </w:r>
            <w:r w:rsidRPr="000509D0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Briones Moreira Luiggi Antonio</w:t>
            </w:r>
          </w:p>
        </w:tc>
      </w:tr>
      <w:tr w:rsidR="00E36CC2" w:rsidRPr="000509D0" w14:paraId="1F194C07" w14:textId="77777777" w:rsidTr="009C72FE">
        <w:tc>
          <w:tcPr>
            <w:tcW w:w="4604" w:type="dxa"/>
          </w:tcPr>
          <w:p w14:paraId="2B5FCE54" w14:textId="77777777" w:rsidR="00E36CC2" w:rsidRPr="000509D0" w:rsidRDefault="00E36CC2" w:rsidP="00D312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0509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Total, de horas a supervisar: </w:t>
            </w:r>
            <w:r w:rsidRPr="000509D0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80 Horas</w:t>
            </w:r>
          </w:p>
        </w:tc>
        <w:tc>
          <w:tcPr>
            <w:tcW w:w="4605" w:type="dxa"/>
          </w:tcPr>
          <w:p w14:paraId="5DBFB896" w14:textId="71EA17E3" w:rsidR="00E36CC2" w:rsidRPr="000509D0" w:rsidRDefault="00E36CC2" w:rsidP="00D312C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0509D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 xml:space="preserve">Periodo Académico: </w:t>
            </w:r>
            <w:r w:rsidRPr="000509D0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2022 (1)</w:t>
            </w:r>
          </w:p>
        </w:tc>
      </w:tr>
    </w:tbl>
    <w:p w14:paraId="7F8090C3" w14:textId="5224EC7F" w:rsidR="0099369E" w:rsidRDefault="0099369E" w:rsidP="00EF684D">
      <w:pPr>
        <w:pStyle w:val="Textoindependiente"/>
        <w:jc w:val="left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Style w:val="Tablaconcuadrcula"/>
        <w:tblpPr w:leftFromText="180" w:rightFromText="180" w:vertAnchor="text" w:horzAnchor="margin" w:tblpY="145"/>
        <w:tblW w:w="9271" w:type="dxa"/>
        <w:tblLook w:val="04A0" w:firstRow="1" w:lastRow="0" w:firstColumn="1" w:lastColumn="0" w:noHBand="0" w:noVBand="1"/>
      </w:tblPr>
      <w:tblGrid>
        <w:gridCol w:w="1419"/>
        <w:gridCol w:w="4336"/>
        <w:gridCol w:w="3516"/>
      </w:tblGrid>
      <w:tr w:rsidR="00064664" w:rsidRPr="008075B3" w14:paraId="6B6AB351" w14:textId="77777777" w:rsidTr="00064664">
        <w:trPr>
          <w:trHeight w:val="307"/>
        </w:trPr>
        <w:tc>
          <w:tcPr>
            <w:tcW w:w="1419" w:type="dxa"/>
            <w:vAlign w:val="center"/>
          </w:tcPr>
          <w:p w14:paraId="7F771B5A" w14:textId="77777777" w:rsidR="00064664" w:rsidRPr="00D3576D" w:rsidRDefault="00064664" w:rsidP="000646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D357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Cédula</w:t>
            </w:r>
          </w:p>
        </w:tc>
        <w:tc>
          <w:tcPr>
            <w:tcW w:w="4336" w:type="dxa"/>
            <w:vAlign w:val="center"/>
          </w:tcPr>
          <w:p w14:paraId="17615A36" w14:textId="77777777" w:rsidR="00064664" w:rsidRPr="00D3576D" w:rsidRDefault="00064664" w:rsidP="000646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D357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Nombres completos del Estudiante</w:t>
            </w:r>
          </w:p>
        </w:tc>
        <w:tc>
          <w:tcPr>
            <w:tcW w:w="3516" w:type="dxa"/>
          </w:tcPr>
          <w:p w14:paraId="0CCE8FAE" w14:textId="2C7BC0C1" w:rsidR="00064664" w:rsidRPr="00D3576D" w:rsidRDefault="000A72CF" w:rsidP="000646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</w:pPr>
            <w:r w:rsidRPr="000A72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Institución receptora</w:t>
            </w:r>
          </w:p>
        </w:tc>
      </w:tr>
      <w:tr w:rsidR="00064664" w:rsidRPr="008075B3" w14:paraId="0C0D7EC9" w14:textId="77777777" w:rsidTr="00064664">
        <w:trPr>
          <w:trHeight w:val="307"/>
        </w:trPr>
        <w:tc>
          <w:tcPr>
            <w:tcW w:w="1419" w:type="dxa"/>
            <w:vAlign w:val="center"/>
          </w:tcPr>
          <w:p w14:paraId="776E1199" w14:textId="77777777" w:rsidR="00064664" w:rsidRPr="00794FA7" w:rsidRDefault="00064664" w:rsidP="00064664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</w:pPr>
            <w:r w:rsidRPr="00794FA7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123456789-0</w:t>
            </w:r>
          </w:p>
        </w:tc>
        <w:tc>
          <w:tcPr>
            <w:tcW w:w="4336" w:type="dxa"/>
            <w:vAlign w:val="center"/>
          </w:tcPr>
          <w:p w14:paraId="54A61F6E" w14:textId="77777777" w:rsidR="00064664" w:rsidRPr="00794FA7" w:rsidRDefault="00064664" w:rsidP="00064664">
            <w:pP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</w:pPr>
            <w:r w:rsidRPr="00794FA7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Loor Saltos Luvy Jeannette</w:t>
            </w:r>
            <w:r w:rsidRPr="00794FA7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ab/>
            </w:r>
          </w:p>
        </w:tc>
        <w:tc>
          <w:tcPr>
            <w:tcW w:w="3516" w:type="dxa"/>
          </w:tcPr>
          <w:p w14:paraId="04109AC1" w14:textId="5853C14C" w:rsidR="00064664" w:rsidRPr="00794FA7" w:rsidRDefault="000A72CF" w:rsidP="00064664">
            <w:pP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</w:pPr>
            <w:r w:rsidRPr="000A72CF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La Fabril S.A.</w:t>
            </w:r>
          </w:p>
        </w:tc>
      </w:tr>
      <w:tr w:rsidR="00064664" w:rsidRPr="008075B3" w14:paraId="13AE821A" w14:textId="77777777" w:rsidTr="00064664">
        <w:trPr>
          <w:trHeight w:val="307"/>
        </w:trPr>
        <w:tc>
          <w:tcPr>
            <w:tcW w:w="1419" w:type="dxa"/>
            <w:vAlign w:val="center"/>
          </w:tcPr>
          <w:p w14:paraId="7CC59FFC" w14:textId="77777777" w:rsidR="00064664" w:rsidRPr="00794FA7" w:rsidRDefault="00064664" w:rsidP="00064664">
            <w:pPr>
              <w:jc w:val="center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</w:pPr>
            <w:r w:rsidRPr="00794FA7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123456789-0</w:t>
            </w:r>
          </w:p>
        </w:tc>
        <w:tc>
          <w:tcPr>
            <w:tcW w:w="4336" w:type="dxa"/>
            <w:vAlign w:val="center"/>
          </w:tcPr>
          <w:p w14:paraId="449784E0" w14:textId="77777777" w:rsidR="00064664" w:rsidRPr="00794FA7" w:rsidRDefault="00064664" w:rsidP="00064664">
            <w:pP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</w:pPr>
            <w:r w:rsidRPr="00794FA7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Cedeño Luna Ritha Mireya</w:t>
            </w:r>
            <w:r w:rsidRPr="00794FA7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ab/>
            </w:r>
          </w:p>
        </w:tc>
        <w:tc>
          <w:tcPr>
            <w:tcW w:w="3516" w:type="dxa"/>
          </w:tcPr>
          <w:p w14:paraId="03D168CF" w14:textId="77777777" w:rsidR="00064664" w:rsidRPr="00794FA7" w:rsidRDefault="00064664" w:rsidP="00064664">
            <w:pP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</w:pPr>
          </w:p>
        </w:tc>
      </w:tr>
      <w:tr w:rsidR="00064664" w:rsidRPr="008075B3" w14:paraId="09A0F2F3" w14:textId="77777777" w:rsidTr="00064664">
        <w:trPr>
          <w:trHeight w:val="291"/>
        </w:trPr>
        <w:tc>
          <w:tcPr>
            <w:tcW w:w="1419" w:type="dxa"/>
            <w:vAlign w:val="center"/>
          </w:tcPr>
          <w:p w14:paraId="28C1DC10" w14:textId="77777777" w:rsidR="00064664" w:rsidRPr="00794FA7" w:rsidRDefault="00064664" w:rsidP="00064664">
            <w:pP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</w:pPr>
            <w:r w:rsidRPr="00794FA7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n…</w:t>
            </w:r>
          </w:p>
        </w:tc>
        <w:tc>
          <w:tcPr>
            <w:tcW w:w="4336" w:type="dxa"/>
            <w:vAlign w:val="center"/>
          </w:tcPr>
          <w:p w14:paraId="302429A1" w14:textId="77777777" w:rsidR="00064664" w:rsidRPr="00794FA7" w:rsidRDefault="00064664" w:rsidP="00064664">
            <w:pP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</w:pPr>
            <w: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n…</w:t>
            </w:r>
          </w:p>
        </w:tc>
        <w:tc>
          <w:tcPr>
            <w:tcW w:w="3516" w:type="dxa"/>
          </w:tcPr>
          <w:p w14:paraId="765DDAD4" w14:textId="77777777" w:rsidR="00064664" w:rsidRDefault="00064664" w:rsidP="00064664">
            <w:pPr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</w:pPr>
          </w:p>
        </w:tc>
      </w:tr>
    </w:tbl>
    <w:p w14:paraId="6D919701" w14:textId="10C613CA" w:rsidR="00D3576D" w:rsidRDefault="00D3576D" w:rsidP="00EF684D">
      <w:pPr>
        <w:pStyle w:val="Textoindependiente"/>
        <w:jc w:val="left"/>
        <w:rPr>
          <w:rFonts w:asciiTheme="minorHAnsi" w:hAnsiTheme="minorHAnsi" w:cstheme="minorHAnsi"/>
          <w:b/>
          <w:szCs w:val="22"/>
          <w:u w:val="single"/>
        </w:rPr>
      </w:pPr>
    </w:p>
    <w:p w14:paraId="19F1F6B7" w14:textId="77777777" w:rsidR="00D3576D" w:rsidRDefault="00D3576D" w:rsidP="00EF684D">
      <w:pPr>
        <w:pStyle w:val="Textoindependiente"/>
        <w:jc w:val="left"/>
        <w:rPr>
          <w:rFonts w:asciiTheme="minorHAnsi" w:hAnsiTheme="minorHAnsi" w:cstheme="minorHAnsi"/>
          <w:b/>
          <w:szCs w:val="22"/>
          <w:u w:val="single"/>
        </w:rPr>
      </w:pPr>
    </w:p>
    <w:p w14:paraId="0EBCB069" w14:textId="77777777" w:rsidR="00D3576D" w:rsidRPr="000509D0" w:rsidRDefault="00D3576D" w:rsidP="00EF684D">
      <w:pPr>
        <w:pStyle w:val="Textoindependiente"/>
        <w:jc w:val="left"/>
        <w:rPr>
          <w:rFonts w:asciiTheme="minorHAnsi" w:hAnsiTheme="minorHAnsi" w:cstheme="minorHAnsi"/>
          <w:b/>
          <w:szCs w:val="22"/>
          <w:u w:val="single"/>
        </w:rPr>
      </w:pPr>
    </w:p>
    <w:p w14:paraId="048477E3" w14:textId="54F7E5D9" w:rsidR="00EF684D" w:rsidRPr="000509D0" w:rsidRDefault="00EF684D" w:rsidP="00D3576D">
      <w:pPr>
        <w:pStyle w:val="Textoindependiente"/>
        <w:numPr>
          <w:ilvl w:val="0"/>
          <w:numId w:val="2"/>
        </w:numPr>
        <w:rPr>
          <w:rFonts w:asciiTheme="minorHAnsi" w:hAnsiTheme="minorHAnsi" w:cstheme="minorHAnsi"/>
          <w:b/>
          <w:szCs w:val="22"/>
        </w:rPr>
      </w:pPr>
      <w:r w:rsidRPr="000509D0">
        <w:rPr>
          <w:rFonts w:asciiTheme="minorHAnsi" w:hAnsiTheme="minorHAnsi" w:cstheme="minorHAnsi"/>
          <w:b/>
          <w:szCs w:val="22"/>
        </w:rPr>
        <w:t>Información de las Actividades supervisadas:</w:t>
      </w:r>
    </w:p>
    <w:p w14:paraId="3B0B535C" w14:textId="77777777" w:rsidR="00EF684D" w:rsidRPr="000509D0" w:rsidRDefault="00EF684D" w:rsidP="00EF684D">
      <w:pPr>
        <w:pStyle w:val="Textoindependiente"/>
        <w:ind w:left="720"/>
        <w:rPr>
          <w:rFonts w:asciiTheme="minorHAnsi" w:hAnsiTheme="minorHAnsi" w:cstheme="minorHAnsi"/>
          <w:b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2482"/>
        <w:gridCol w:w="992"/>
        <w:gridCol w:w="1276"/>
        <w:gridCol w:w="1603"/>
        <w:gridCol w:w="1657"/>
      </w:tblGrid>
      <w:tr w:rsidR="000A5B6B" w:rsidRPr="000509D0" w14:paraId="1AE78D42" w14:textId="77777777" w:rsidTr="00291F88">
        <w:trPr>
          <w:trHeight w:val="393"/>
        </w:trPr>
        <w:tc>
          <w:tcPr>
            <w:tcW w:w="1199" w:type="dxa"/>
            <w:vAlign w:val="center"/>
          </w:tcPr>
          <w:p w14:paraId="023E7FAE" w14:textId="77777777" w:rsidR="000A5B6B" w:rsidRPr="000509D0" w:rsidRDefault="000A5B6B" w:rsidP="00F216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09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482" w:type="dxa"/>
            <w:vAlign w:val="center"/>
          </w:tcPr>
          <w:p w14:paraId="32B4ECFC" w14:textId="2CE9CA67" w:rsidR="000A5B6B" w:rsidRPr="000509D0" w:rsidRDefault="000A5B6B" w:rsidP="003F10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96606184"/>
            <w:r w:rsidRPr="000509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Actividades supervisadas</w:t>
            </w:r>
            <w:bookmarkEnd w:id="0"/>
          </w:p>
        </w:tc>
        <w:tc>
          <w:tcPr>
            <w:tcW w:w="992" w:type="dxa"/>
            <w:vAlign w:val="center"/>
          </w:tcPr>
          <w:p w14:paraId="61F450EB" w14:textId="452471DD" w:rsidR="000A5B6B" w:rsidRPr="000509D0" w:rsidRDefault="000A5B6B" w:rsidP="003F10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09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1276" w:type="dxa"/>
          </w:tcPr>
          <w:p w14:paraId="111D5ADE" w14:textId="0A69C9AC" w:rsidR="000A5B6B" w:rsidRPr="000509D0" w:rsidRDefault="000A5B6B" w:rsidP="00122C55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09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Modalidad</w:t>
            </w:r>
          </w:p>
        </w:tc>
        <w:tc>
          <w:tcPr>
            <w:tcW w:w="1603" w:type="dxa"/>
          </w:tcPr>
          <w:p w14:paraId="3DDDB5D3" w14:textId="60042002" w:rsidR="000A5B6B" w:rsidRPr="000A5B6B" w:rsidRDefault="000A72CF" w:rsidP="00122C55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D357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C" w:eastAsia="x-none"/>
              </w:rPr>
              <w:t>Nombres completos del Estudiante</w:t>
            </w:r>
          </w:p>
        </w:tc>
        <w:tc>
          <w:tcPr>
            <w:tcW w:w="1657" w:type="dxa"/>
            <w:vAlign w:val="center"/>
          </w:tcPr>
          <w:p w14:paraId="74D14240" w14:textId="1DC8A033" w:rsidR="000A5B6B" w:rsidRPr="000509D0" w:rsidRDefault="000A5B6B" w:rsidP="003F10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09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Observaciones</w:t>
            </w:r>
            <w:r w:rsidR="00122C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C1E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y/o Sugerencias</w:t>
            </w:r>
          </w:p>
        </w:tc>
      </w:tr>
      <w:tr w:rsidR="000A5B6B" w:rsidRPr="000509D0" w14:paraId="55A90201" w14:textId="77777777" w:rsidTr="00291F88">
        <w:trPr>
          <w:trHeight w:val="129"/>
        </w:trPr>
        <w:tc>
          <w:tcPr>
            <w:tcW w:w="1199" w:type="dxa"/>
            <w:vAlign w:val="center"/>
          </w:tcPr>
          <w:p w14:paraId="4022E821" w14:textId="48D044F1" w:rsidR="000A5B6B" w:rsidRPr="001A471F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A471F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  <w:lang w:val="es-EC" w:eastAsia="x-none"/>
              </w:rPr>
              <w:t>25/11/2022</w:t>
            </w:r>
          </w:p>
        </w:tc>
        <w:tc>
          <w:tcPr>
            <w:tcW w:w="2482" w:type="dxa"/>
            <w:vAlign w:val="center"/>
          </w:tcPr>
          <w:p w14:paraId="16301AF3" w14:textId="50E78544" w:rsidR="000A5B6B" w:rsidRPr="001A471F" w:rsidRDefault="001A471F" w:rsidP="002279B8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A471F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  <w:lang w:val="es-EC" w:eastAsia="x-none"/>
              </w:rPr>
              <w:t>E</w:t>
            </w:r>
            <w:r w:rsidR="000A5B6B" w:rsidRPr="001A471F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  <w:lang w:val="es-EC" w:eastAsia="x-none"/>
              </w:rPr>
              <w:t>scribir la o las actividades supervisadas, la retroalimentación realizada,</w:t>
            </w:r>
            <w:r w:rsidR="000A5B6B" w:rsidRPr="001A471F">
              <w:rPr>
                <w:sz w:val="20"/>
                <w:szCs w:val="20"/>
              </w:rPr>
              <w:t xml:space="preserve"> </w:t>
            </w:r>
            <w:r w:rsidR="000A5B6B" w:rsidRPr="001A471F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  <w:lang w:val="es-EC" w:eastAsia="x-none"/>
              </w:rPr>
              <w:t>inducción a estudiante, etc.</w:t>
            </w:r>
          </w:p>
        </w:tc>
        <w:tc>
          <w:tcPr>
            <w:tcW w:w="992" w:type="dxa"/>
            <w:vAlign w:val="center"/>
          </w:tcPr>
          <w:p w14:paraId="4E869167" w14:textId="6274F93B" w:rsidR="000A5B6B" w:rsidRPr="001A471F" w:rsidRDefault="000A5B6B" w:rsidP="00230E1B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1A471F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  <w:lang w:val="es-EC" w:eastAsia="x-none"/>
              </w:rPr>
              <w:t>2 horas</w:t>
            </w:r>
          </w:p>
        </w:tc>
        <w:tc>
          <w:tcPr>
            <w:tcW w:w="1276" w:type="dxa"/>
          </w:tcPr>
          <w:p w14:paraId="3DEAAE4A" w14:textId="77777777" w:rsidR="000A5B6B" w:rsidRPr="001A471F" w:rsidRDefault="000A5B6B" w:rsidP="00902119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  <w:lang w:val="es-EC" w:eastAsia="x-none"/>
              </w:rPr>
            </w:pPr>
          </w:p>
          <w:p w14:paraId="15DFEB1D" w14:textId="0AE63E24" w:rsidR="000A5B6B" w:rsidRPr="001A471F" w:rsidRDefault="000A5B6B" w:rsidP="00902119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  <w:lang w:val="es-EC" w:eastAsia="x-none"/>
              </w:rPr>
            </w:pPr>
            <w:r w:rsidRPr="001A471F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  <w:lang w:val="es-EC" w:eastAsia="x-none"/>
              </w:rPr>
              <w:t>Virtual.</w:t>
            </w:r>
          </w:p>
          <w:p w14:paraId="42C3BA57" w14:textId="7FD1275C" w:rsidR="000A5B6B" w:rsidRPr="001A471F" w:rsidRDefault="000A5B6B" w:rsidP="00902119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  <w:lang w:val="es-EC" w:eastAsia="x-none"/>
              </w:rPr>
            </w:pPr>
            <w:r w:rsidRPr="001A471F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  <w:lang w:val="es-EC" w:eastAsia="x-none"/>
              </w:rPr>
              <w:t xml:space="preserve">Presencial. </w:t>
            </w:r>
          </w:p>
          <w:p w14:paraId="10CFEB41" w14:textId="029DEE71" w:rsidR="000A5B6B" w:rsidRPr="001A471F" w:rsidRDefault="000A5B6B" w:rsidP="00902119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0"/>
                <w:szCs w:val="20"/>
                <w:lang w:val="es-EC" w:eastAsia="x-none"/>
              </w:rPr>
            </w:pPr>
          </w:p>
        </w:tc>
        <w:tc>
          <w:tcPr>
            <w:tcW w:w="1603" w:type="dxa"/>
          </w:tcPr>
          <w:p w14:paraId="622458ED" w14:textId="10613F0C" w:rsidR="000A5B6B" w:rsidRPr="001A471F" w:rsidRDefault="000A72CF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94FA7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Cedeño Luna Ritha Mireya</w:t>
            </w:r>
          </w:p>
        </w:tc>
        <w:tc>
          <w:tcPr>
            <w:tcW w:w="1657" w:type="dxa"/>
            <w:vAlign w:val="center"/>
          </w:tcPr>
          <w:p w14:paraId="1B84EDF1" w14:textId="7D95427B" w:rsidR="000A5B6B" w:rsidRPr="001A471F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0A5B6B" w:rsidRPr="000509D0" w14:paraId="0E2F638D" w14:textId="77777777" w:rsidTr="00291F88">
        <w:trPr>
          <w:trHeight w:val="70"/>
        </w:trPr>
        <w:tc>
          <w:tcPr>
            <w:tcW w:w="1199" w:type="dxa"/>
            <w:vAlign w:val="center"/>
          </w:tcPr>
          <w:p w14:paraId="4FBEB6D4" w14:textId="52B1D286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6278D461" w14:textId="6553DAB4" w:rsidR="000A5B6B" w:rsidRPr="000509D0" w:rsidRDefault="000A5B6B" w:rsidP="00D3576D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3576D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n…</w:t>
            </w:r>
          </w:p>
        </w:tc>
        <w:tc>
          <w:tcPr>
            <w:tcW w:w="992" w:type="dxa"/>
            <w:vAlign w:val="center"/>
          </w:tcPr>
          <w:p w14:paraId="5078869F" w14:textId="07180BB1" w:rsidR="000A5B6B" w:rsidRPr="000509D0" w:rsidRDefault="000A5B6B" w:rsidP="00230E1B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AD1DA7" w14:textId="4787AECA" w:rsidR="000A5B6B" w:rsidRPr="000509D0" w:rsidRDefault="000A5B6B" w:rsidP="001D0D3C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</w:pPr>
          </w:p>
        </w:tc>
        <w:tc>
          <w:tcPr>
            <w:tcW w:w="1603" w:type="dxa"/>
          </w:tcPr>
          <w:p w14:paraId="35A72323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3AD1657E" w14:textId="277459D6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0A5B6B" w:rsidRPr="000509D0" w14:paraId="4A6A0E9E" w14:textId="77777777" w:rsidTr="00291F88">
        <w:trPr>
          <w:trHeight w:val="70"/>
        </w:trPr>
        <w:tc>
          <w:tcPr>
            <w:tcW w:w="1199" w:type="dxa"/>
            <w:vAlign w:val="center"/>
          </w:tcPr>
          <w:p w14:paraId="4B0AC45B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771BB05F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4A1A21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CA7721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03" w:type="dxa"/>
          </w:tcPr>
          <w:p w14:paraId="3EE6B3D5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41D95A4D" w14:textId="67FBB8A0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0A5B6B" w:rsidRPr="000509D0" w14:paraId="6C64E2C3" w14:textId="77777777" w:rsidTr="00291F88">
        <w:trPr>
          <w:trHeight w:val="70"/>
        </w:trPr>
        <w:tc>
          <w:tcPr>
            <w:tcW w:w="1199" w:type="dxa"/>
            <w:vAlign w:val="center"/>
          </w:tcPr>
          <w:p w14:paraId="616A7A5A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4CE4BAE4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E2A1C1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645CA6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03" w:type="dxa"/>
          </w:tcPr>
          <w:p w14:paraId="61115B53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7743501A" w14:textId="338DC6D3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0A5B6B" w:rsidRPr="000509D0" w14:paraId="05371781" w14:textId="77777777" w:rsidTr="00291F88">
        <w:trPr>
          <w:trHeight w:val="70"/>
        </w:trPr>
        <w:tc>
          <w:tcPr>
            <w:tcW w:w="1199" w:type="dxa"/>
            <w:vAlign w:val="center"/>
          </w:tcPr>
          <w:p w14:paraId="41566939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2B0F8E0B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C909C6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D6A2EB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03" w:type="dxa"/>
          </w:tcPr>
          <w:p w14:paraId="242F6A19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5188B93C" w14:textId="71E974B6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0A5B6B" w:rsidRPr="000509D0" w14:paraId="269DCF8D" w14:textId="77777777" w:rsidTr="00291F88">
        <w:trPr>
          <w:trHeight w:val="70"/>
        </w:trPr>
        <w:tc>
          <w:tcPr>
            <w:tcW w:w="1199" w:type="dxa"/>
            <w:vAlign w:val="center"/>
          </w:tcPr>
          <w:p w14:paraId="61BFAAA6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110287B0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91C1533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708A81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03" w:type="dxa"/>
          </w:tcPr>
          <w:p w14:paraId="62E85395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35660A16" w14:textId="4A05FDD9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0A5B6B" w:rsidRPr="000509D0" w14:paraId="05194C90" w14:textId="77777777" w:rsidTr="00291F88">
        <w:trPr>
          <w:trHeight w:val="70"/>
        </w:trPr>
        <w:tc>
          <w:tcPr>
            <w:tcW w:w="1199" w:type="dxa"/>
            <w:vAlign w:val="center"/>
          </w:tcPr>
          <w:p w14:paraId="0F301ABC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14:paraId="437E4EDA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A3CFA5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D99BD8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4E2E9389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2A61CD9A" w14:textId="05DB6E99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0A5B6B" w:rsidRPr="000509D0" w14:paraId="0825A4CD" w14:textId="77777777" w:rsidTr="00291F88">
        <w:trPr>
          <w:trHeight w:val="411"/>
        </w:trPr>
        <w:tc>
          <w:tcPr>
            <w:tcW w:w="3681" w:type="dxa"/>
            <w:gridSpan w:val="2"/>
            <w:vAlign w:val="center"/>
          </w:tcPr>
          <w:p w14:paraId="369AEBF5" w14:textId="7DA4299E" w:rsidR="000A5B6B" w:rsidRPr="000509D0" w:rsidRDefault="000A5B6B" w:rsidP="003F101C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0509D0">
              <w:rPr>
                <w:rFonts w:asciiTheme="minorHAnsi" w:hAnsiTheme="minorHAnsi" w:cstheme="minorHAnsi"/>
                <w:b/>
                <w:sz w:val="22"/>
                <w:szCs w:val="22"/>
              </w:rPr>
              <w:t>Total, de horas supervisadas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05ADFF5" w14:textId="0B6EB74E" w:rsidR="000A5B6B" w:rsidRPr="000509D0" w:rsidRDefault="000A5B6B" w:rsidP="00230E1B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0509D0">
              <w:rPr>
                <w:rFonts w:asciiTheme="minorHAnsi" w:hAnsiTheme="minorHAnsi" w:cstheme="minorHAnsi"/>
                <w:b/>
                <w:bCs/>
                <w:color w:val="BFBFBF" w:themeColor="background1" w:themeShade="BF"/>
                <w:sz w:val="22"/>
                <w:szCs w:val="22"/>
                <w:lang w:val="es-EC" w:eastAsia="x-none"/>
              </w:rPr>
              <w:t>80 horas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438DE6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14:paraId="5E32C9CA" w14:textId="77777777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4E9E8E" w14:textId="6BDED232" w:rsidR="000A5B6B" w:rsidRPr="000509D0" w:rsidRDefault="000A5B6B" w:rsidP="00230E1B">
            <w:pPr>
              <w:pStyle w:val="Textoindependiente2"/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</w:tbl>
    <w:p w14:paraId="77236DFD" w14:textId="77777777" w:rsidR="009C1EF6" w:rsidRDefault="009C1EF6" w:rsidP="003F101C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p w14:paraId="3A6693AF" w14:textId="2231D9F4" w:rsidR="003F101C" w:rsidRPr="000509D0" w:rsidRDefault="003F101C" w:rsidP="003F101C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0509D0">
        <w:rPr>
          <w:rFonts w:asciiTheme="minorHAnsi" w:hAnsiTheme="minorHAnsi" w:cstheme="minorHAnsi"/>
          <w:sz w:val="22"/>
          <w:szCs w:val="22"/>
          <w:lang w:eastAsia="x-none"/>
        </w:rPr>
        <w:t>Para constancia firman:</w:t>
      </w:r>
    </w:p>
    <w:p w14:paraId="245ACF05" w14:textId="5E999B19" w:rsidR="003F101C" w:rsidRPr="000509D0" w:rsidRDefault="003F101C" w:rsidP="003F101C">
      <w:pPr>
        <w:rPr>
          <w:rFonts w:asciiTheme="minorHAnsi" w:hAnsiTheme="minorHAnsi" w:cstheme="minorHAnsi"/>
          <w:sz w:val="22"/>
          <w:szCs w:val="22"/>
          <w:lang w:val="es-EC" w:eastAsia="x-none"/>
        </w:rPr>
      </w:pPr>
      <w:r w:rsidRPr="000509D0">
        <w:rPr>
          <w:rFonts w:asciiTheme="minorHAnsi" w:hAnsiTheme="minorHAnsi" w:cstheme="minorHAnsi"/>
          <w:sz w:val="22"/>
          <w:szCs w:val="22"/>
          <w:lang w:val="es-MX"/>
        </w:rPr>
        <w:tab/>
      </w:r>
    </w:p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3F101C" w:rsidRPr="000509D0" w14:paraId="5757C043" w14:textId="77777777" w:rsidTr="00291F88">
        <w:trPr>
          <w:trHeight w:val="80"/>
        </w:trPr>
        <w:tc>
          <w:tcPr>
            <w:tcW w:w="4390" w:type="dxa"/>
          </w:tcPr>
          <w:p w14:paraId="19767C78" w14:textId="6FC41BE0" w:rsidR="003F101C" w:rsidRPr="000509D0" w:rsidRDefault="003F101C" w:rsidP="00D312C0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</w:p>
        </w:tc>
        <w:tc>
          <w:tcPr>
            <w:tcW w:w="4819" w:type="dxa"/>
          </w:tcPr>
          <w:p w14:paraId="7191D1C5" w14:textId="77777777" w:rsidR="003F101C" w:rsidRPr="000509D0" w:rsidRDefault="003F101C" w:rsidP="00D312C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</w:pPr>
            <w:r w:rsidRPr="000509D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  <w:t>___________________________________</w:t>
            </w:r>
          </w:p>
          <w:p w14:paraId="02296C07" w14:textId="67ECF940" w:rsidR="003F101C" w:rsidRPr="000509D0" w:rsidRDefault="003F101C" w:rsidP="00D312C0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 w:rsidRPr="000509D0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Nombres y apellidos del</w:t>
            </w:r>
            <w:r w:rsidR="00D3576D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 Docente</w:t>
            </w:r>
            <w:r w:rsidRPr="000509D0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 Tutor </w:t>
            </w:r>
            <w:r w:rsidR="008E4DB6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Uleam</w:t>
            </w:r>
          </w:p>
          <w:p w14:paraId="2A1F4947" w14:textId="77777777" w:rsidR="003F101C" w:rsidRDefault="003F101C" w:rsidP="00D312C0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 w:rsidRPr="000509D0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C.I. </w:t>
            </w:r>
          </w:p>
          <w:p w14:paraId="0A220CF5" w14:textId="14660D77" w:rsidR="00476814" w:rsidRPr="000509D0" w:rsidRDefault="00476814" w:rsidP="00D312C0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</w:p>
        </w:tc>
      </w:tr>
      <w:tr w:rsidR="00291F88" w:rsidRPr="000509D0" w14:paraId="622EBC32" w14:textId="77777777" w:rsidTr="00291F88">
        <w:trPr>
          <w:trHeight w:val="80"/>
        </w:trPr>
        <w:tc>
          <w:tcPr>
            <w:tcW w:w="4390" w:type="dxa"/>
          </w:tcPr>
          <w:p w14:paraId="708BD9B8" w14:textId="77777777" w:rsidR="00291F88" w:rsidRPr="00DE5235" w:rsidRDefault="00291F88" w:rsidP="00291F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</w:pPr>
            <w:r w:rsidRPr="00DE52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  <w:t>___________________________________</w:t>
            </w:r>
          </w:p>
          <w:p w14:paraId="402C5C0F" w14:textId="77777777" w:rsidR="00291F88" w:rsidRPr="00DE5235" w:rsidRDefault="00291F88" w:rsidP="00291F88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 w:rsidRPr="00DE5235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Nombres y apellidos del Estudiante</w:t>
            </w:r>
          </w:p>
          <w:p w14:paraId="00D47ACD" w14:textId="77777777" w:rsidR="00291F88" w:rsidRPr="00DE5235" w:rsidRDefault="00291F88" w:rsidP="00291F88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 w:rsidRPr="00DE5235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C.I. </w:t>
            </w:r>
          </w:p>
          <w:p w14:paraId="01AFF3F7" w14:textId="77777777" w:rsidR="00291F88" w:rsidRPr="00DE5235" w:rsidRDefault="00291F88" w:rsidP="00D312C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</w:pPr>
          </w:p>
        </w:tc>
        <w:tc>
          <w:tcPr>
            <w:tcW w:w="4819" w:type="dxa"/>
          </w:tcPr>
          <w:p w14:paraId="30656913" w14:textId="77777777" w:rsidR="00291F88" w:rsidRPr="00DE5235" w:rsidRDefault="00291F88" w:rsidP="00291F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</w:pPr>
            <w:r w:rsidRPr="00DE52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  <w:t>___________________________________</w:t>
            </w:r>
          </w:p>
          <w:p w14:paraId="3D7CD68B" w14:textId="4691A87B" w:rsidR="00291F88" w:rsidRPr="00DE5235" w:rsidRDefault="00291F88" w:rsidP="00291F88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 w:rsidRPr="00DE5235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N… Estudiante</w:t>
            </w:r>
          </w:p>
          <w:p w14:paraId="793F67C3" w14:textId="77777777" w:rsidR="00291F88" w:rsidRPr="00DE5235" w:rsidRDefault="00291F88" w:rsidP="00291F88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 w:rsidRPr="00DE5235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C.I. </w:t>
            </w:r>
          </w:p>
          <w:p w14:paraId="562EF30A" w14:textId="77777777" w:rsidR="00291F88" w:rsidRPr="00DE5235" w:rsidRDefault="00291F88" w:rsidP="00D312C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</w:pPr>
          </w:p>
        </w:tc>
      </w:tr>
    </w:tbl>
    <w:p w14:paraId="3C4084D9" w14:textId="066F1BCB" w:rsidR="003F101C" w:rsidRPr="00776BC5" w:rsidRDefault="008E4DB6" w:rsidP="00291F88">
      <w:pPr>
        <w:rPr>
          <w:rFonts w:asciiTheme="minorHAnsi" w:hAnsiTheme="minorHAnsi" w:cstheme="minorHAnsi"/>
          <w:lang w:val="es-MX"/>
        </w:rPr>
      </w:pPr>
      <w:r w:rsidRPr="00776BC5">
        <w:rPr>
          <w:rFonts w:asciiTheme="minorHAnsi" w:hAnsiTheme="minorHAnsi" w:cstheme="minorHAnsi"/>
          <w:b/>
          <w:bCs/>
          <w:sz w:val="22"/>
          <w:szCs w:val="22"/>
          <w:highlight w:val="yellow"/>
          <w:lang w:val="es-EC" w:eastAsia="x-none"/>
        </w:rPr>
        <w:t xml:space="preserve"> </w:t>
      </w:r>
    </w:p>
    <w:sectPr w:rsidR="003F101C" w:rsidRPr="00776BC5" w:rsidSect="00062FCA">
      <w:head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1755" w14:textId="77777777" w:rsidR="00570CCC" w:rsidRDefault="00570CCC" w:rsidP="0099369E">
      <w:r>
        <w:separator/>
      </w:r>
    </w:p>
  </w:endnote>
  <w:endnote w:type="continuationSeparator" w:id="0">
    <w:p w14:paraId="023F7524" w14:textId="77777777" w:rsidR="00570CCC" w:rsidRDefault="00570CCC" w:rsidP="0099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9B4E" w14:textId="77777777" w:rsidR="00570CCC" w:rsidRDefault="00570CCC" w:rsidP="0099369E">
      <w:r>
        <w:separator/>
      </w:r>
    </w:p>
  </w:footnote>
  <w:footnote w:type="continuationSeparator" w:id="0">
    <w:p w14:paraId="6E5FF506" w14:textId="77777777" w:rsidR="00570CCC" w:rsidRDefault="00570CCC" w:rsidP="00993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5516"/>
      <w:gridCol w:w="2194"/>
    </w:tblGrid>
    <w:tr w:rsidR="00F536AB" w:rsidRPr="0019252C" w14:paraId="53729AD5" w14:textId="77777777" w:rsidTr="00F536AB">
      <w:trPr>
        <w:trHeight w:val="279"/>
      </w:trPr>
      <w:tc>
        <w:tcPr>
          <w:tcW w:w="1346" w:type="dxa"/>
          <w:vMerge w:val="restart"/>
          <w:vAlign w:val="center"/>
        </w:tcPr>
        <w:p w14:paraId="5BA247DF" w14:textId="77777777" w:rsidR="00F536AB" w:rsidRPr="0019252C" w:rsidRDefault="00F536AB" w:rsidP="00332CEE">
          <w:pPr>
            <w:suppressAutoHyphens/>
            <w:spacing w:line="259" w:lineRule="auto"/>
            <w:jc w:val="center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661824" behindDoc="1" locked="0" layoutInCell="1" allowOverlap="1" wp14:anchorId="1501737F" wp14:editId="73B88D19">
                <wp:simplePos x="0" y="0"/>
                <wp:positionH relativeFrom="column">
                  <wp:posOffset>-10160</wp:posOffset>
                </wp:positionH>
                <wp:positionV relativeFrom="paragraph">
                  <wp:posOffset>18415</wp:posOffset>
                </wp:positionV>
                <wp:extent cx="784860" cy="674370"/>
                <wp:effectExtent l="0" t="0" r="0" b="0"/>
                <wp:wrapNone/>
                <wp:docPr id="4" name="Imagen 4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6" w:type="dxa"/>
          <w:tcBorders>
            <w:bottom w:val="nil"/>
          </w:tcBorders>
        </w:tcPr>
        <w:p w14:paraId="7BAC2CC5" w14:textId="77777777" w:rsidR="00F536AB" w:rsidRPr="0019252C" w:rsidRDefault="00F536A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 w:rsidRPr="0019252C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94" w:type="dxa"/>
          <w:vMerge w:val="restart"/>
          <w:vAlign w:val="center"/>
        </w:tcPr>
        <w:p w14:paraId="173E7DF3" w14:textId="71FF8758" w:rsidR="00F536AB" w:rsidRPr="0019252C" w:rsidRDefault="00F536A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 xml:space="preserve">CÓDIGO: </w:t>
          </w:r>
          <w:r w:rsidR="009C494A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PAP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-0</w:t>
          </w:r>
          <w:r w:rsidR="009C494A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1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-F-00</w:t>
          </w:r>
          <w:r w:rsidR="0065634C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3</w:t>
          </w:r>
        </w:p>
      </w:tc>
    </w:tr>
    <w:tr w:rsidR="00F536AB" w:rsidRPr="0019252C" w14:paraId="16105007" w14:textId="77777777" w:rsidTr="00F536AB">
      <w:tblPrEx>
        <w:tblCellMar>
          <w:left w:w="108" w:type="dxa"/>
          <w:right w:w="108" w:type="dxa"/>
        </w:tblCellMar>
      </w:tblPrEx>
      <w:trPr>
        <w:trHeight w:val="254"/>
      </w:trPr>
      <w:tc>
        <w:tcPr>
          <w:tcW w:w="1346" w:type="dxa"/>
          <w:vMerge/>
          <w:tcBorders>
            <w:right w:val="single" w:sz="4" w:space="0" w:color="auto"/>
          </w:tcBorders>
        </w:tcPr>
        <w:p w14:paraId="6EAAC920" w14:textId="77777777" w:rsidR="00F536AB" w:rsidRPr="0019252C" w:rsidRDefault="00F536AB" w:rsidP="00332CEE">
          <w:pPr>
            <w:suppressAutoHyphens/>
            <w:spacing w:line="259" w:lineRule="auto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516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28F2B21C" w14:textId="321E7CB2" w:rsidR="00F536AB" w:rsidRPr="0019252C" w:rsidRDefault="003677A4" w:rsidP="00F536AB">
          <w:pPr>
            <w:suppressAutoHyphens/>
            <w:jc w:val="center"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 w:rsidRPr="003677A4">
            <w:rPr>
              <w:rFonts w:ascii="Calibri" w:eastAsia="Calibri" w:hAnsi="Calibri" w:cs="Calibri"/>
              <w:b/>
              <w:sz w:val="18"/>
              <w:szCs w:val="18"/>
              <w:lang w:eastAsia="en-US"/>
            </w:rPr>
            <w:t>FICHA DE TUTORIAS DE PRÁCTICAS PREPROFESIONALES Y PASANTÍAS</w:t>
          </w:r>
        </w:p>
      </w:tc>
      <w:tc>
        <w:tcPr>
          <w:tcW w:w="2194" w:type="dxa"/>
          <w:vMerge/>
          <w:vAlign w:val="center"/>
        </w:tcPr>
        <w:p w14:paraId="01A79BCA" w14:textId="77777777" w:rsidR="00F536AB" w:rsidRPr="0019252C" w:rsidRDefault="00F536AB" w:rsidP="00332CEE">
          <w:pPr>
            <w:suppressAutoHyphens/>
            <w:spacing w:after="160"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</w:p>
      </w:tc>
    </w:tr>
    <w:tr w:rsidR="00F536AB" w:rsidRPr="0019252C" w14:paraId="00889FA5" w14:textId="77777777" w:rsidTr="00F536AB">
      <w:tblPrEx>
        <w:tblCellMar>
          <w:left w:w="108" w:type="dxa"/>
          <w:right w:w="108" w:type="dxa"/>
        </w:tblCellMar>
      </w:tblPrEx>
      <w:trPr>
        <w:trHeight w:val="279"/>
      </w:trPr>
      <w:tc>
        <w:tcPr>
          <w:tcW w:w="1346" w:type="dxa"/>
          <w:vMerge/>
          <w:tcBorders>
            <w:right w:val="single" w:sz="4" w:space="0" w:color="auto"/>
          </w:tcBorders>
        </w:tcPr>
        <w:p w14:paraId="0ADAE680" w14:textId="77777777" w:rsidR="00F536AB" w:rsidRPr="0019252C" w:rsidRDefault="00F536AB" w:rsidP="00332CEE">
          <w:pPr>
            <w:suppressAutoHyphens/>
            <w:spacing w:after="160" w:line="259" w:lineRule="auto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5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AC98632" w14:textId="77777777" w:rsidR="00F536AB" w:rsidRPr="0019252C" w:rsidRDefault="00F536A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 w:rsidRPr="0019252C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PROCEDIMIENTO:</w:t>
          </w:r>
        </w:p>
        <w:p w14:paraId="702DE525" w14:textId="03D27A92" w:rsidR="00F536AB" w:rsidRPr="0019252C" w:rsidRDefault="00062FCA" w:rsidP="00062FCA">
          <w:pPr>
            <w:suppressAutoHyphens/>
            <w:jc w:val="center"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PLANIFICACIÓN, EJECUCIÓN Y SUPERVISIÓN DE PRÁCTICAS PREPROFESIONALES Y PASANTÍAS</w:t>
          </w:r>
        </w:p>
      </w:tc>
      <w:tc>
        <w:tcPr>
          <w:tcW w:w="2194" w:type="dxa"/>
          <w:tcBorders>
            <w:left w:val="single" w:sz="4" w:space="0" w:color="auto"/>
          </w:tcBorders>
          <w:vAlign w:val="center"/>
        </w:tcPr>
        <w:p w14:paraId="2BBCAEBF" w14:textId="6348E34A" w:rsidR="00F536AB" w:rsidRPr="0019252C" w:rsidRDefault="00F536A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 xml:space="preserve">REVISIÓN:   </w:t>
          </w:r>
          <w:r w:rsidR="0065634C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1</w:t>
          </w:r>
        </w:p>
      </w:tc>
    </w:tr>
    <w:tr w:rsidR="00F536AB" w:rsidRPr="0019252C" w14:paraId="21B5F27D" w14:textId="77777777" w:rsidTr="00F536AB">
      <w:tblPrEx>
        <w:tblCellMar>
          <w:left w:w="108" w:type="dxa"/>
          <w:right w:w="108" w:type="dxa"/>
        </w:tblCellMar>
      </w:tblPrEx>
      <w:trPr>
        <w:trHeight w:val="277"/>
      </w:trPr>
      <w:tc>
        <w:tcPr>
          <w:tcW w:w="1346" w:type="dxa"/>
          <w:vMerge/>
          <w:tcBorders>
            <w:right w:val="single" w:sz="4" w:space="0" w:color="auto"/>
          </w:tcBorders>
        </w:tcPr>
        <w:p w14:paraId="146130A5" w14:textId="77777777" w:rsidR="00F536AB" w:rsidRPr="0019252C" w:rsidRDefault="00F536AB" w:rsidP="00332CEE">
          <w:pPr>
            <w:suppressAutoHyphens/>
            <w:spacing w:after="160" w:line="259" w:lineRule="auto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5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93EA27" w14:textId="77777777" w:rsidR="00F536AB" w:rsidRPr="0019252C" w:rsidRDefault="00F536AB" w:rsidP="00332CEE">
          <w:pPr>
            <w:suppressAutoHyphens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2194" w:type="dxa"/>
          <w:tcBorders>
            <w:left w:val="single" w:sz="4" w:space="0" w:color="auto"/>
          </w:tcBorders>
          <w:vAlign w:val="center"/>
        </w:tcPr>
        <w:p w14:paraId="188AD910" w14:textId="77777777" w:rsidR="00F536AB" w:rsidRPr="0019252C" w:rsidRDefault="00F536AB" w:rsidP="00332CEE">
          <w:pPr>
            <w:suppressAutoHyphens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t xml:space="preserve">Página 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begin"/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instrText xml:space="preserve"> PAGE </w:instrTex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separate"/>
          </w:r>
          <w:r w:rsidR="004F3725">
            <w:rPr>
              <w:rFonts w:ascii="Calibri" w:eastAsia="Calibri" w:hAnsi="Calibri" w:cs="Calibri"/>
              <w:noProof/>
              <w:sz w:val="18"/>
              <w:szCs w:val="18"/>
              <w:lang w:eastAsia="ar-SA"/>
            </w:rPr>
            <w:t>1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end"/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t xml:space="preserve"> de 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begin"/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instrText xml:space="preserve"> NUMPAGES  </w:instrTex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separate"/>
          </w:r>
          <w:r w:rsidR="004F3725">
            <w:rPr>
              <w:rFonts w:ascii="Calibri" w:eastAsia="Calibri" w:hAnsi="Calibri" w:cs="Calibri"/>
              <w:noProof/>
              <w:sz w:val="18"/>
              <w:szCs w:val="18"/>
              <w:lang w:eastAsia="ar-SA"/>
            </w:rPr>
            <w:t>2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end"/>
          </w:r>
        </w:p>
      </w:tc>
    </w:tr>
  </w:tbl>
  <w:p w14:paraId="38943E67" w14:textId="41D33828" w:rsidR="0099369E" w:rsidRDefault="0099369E" w:rsidP="00062FCA">
    <w:pPr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F0539"/>
    <w:multiLevelType w:val="hybridMultilevel"/>
    <w:tmpl w:val="2A4E4A36"/>
    <w:lvl w:ilvl="0" w:tplc="AB9CF796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92BDC"/>
    <w:multiLevelType w:val="hybridMultilevel"/>
    <w:tmpl w:val="2A4E4A36"/>
    <w:lvl w:ilvl="0" w:tplc="FFFFFFFF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22A45"/>
    <w:multiLevelType w:val="hybridMultilevel"/>
    <w:tmpl w:val="BEDC7A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D04"/>
    <w:multiLevelType w:val="hybridMultilevel"/>
    <w:tmpl w:val="2A4E4A36"/>
    <w:lvl w:ilvl="0" w:tplc="FFFFFFFF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51419452">
    <w:abstractNumId w:val="4"/>
  </w:num>
  <w:num w:numId="2" w16cid:durableId="314798912">
    <w:abstractNumId w:val="0"/>
  </w:num>
  <w:num w:numId="3" w16cid:durableId="475682211">
    <w:abstractNumId w:val="3"/>
  </w:num>
  <w:num w:numId="4" w16cid:durableId="651253221">
    <w:abstractNumId w:val="2"/>
  </w:num>
  <w:num w:numId="5" w16cid:durableId="211085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9E"/>
    <w:rsid w:val="00007DB3"/>
    <w:rsid w:val="000509D0"/>
    <w:rsid w:val="00062FCA"/>
    <w:rsid w:val="00064664"/>
    <w:rsid w:val="000A5B6B"/>
    <w:rsid w:val="000A72CF"/>
    <w:rsid w:val="00122C55"/>
    <w:rsid w:val="00143336"/>
    <w:rsid w:val="00156319"/>
    <w:rsid w:val="00160CD5"/>
    <w:rsid w:val="00175365"/>
    <w:rsid w:val="001A0EAF"/>
    <w:rsid w:val="001A471F"/>
    <w:rsid w:val="001C4F5B"/>
    <w:rsid w:val="001C730C"/>
    <w:rsid w:val="001D0D3C"/>
    <w:rsid w:val="0020244A"/>
    <w:rsid w:val="002279B8"/>
    <w:rsid w:val="00286331"/>
    <w:rsid w:val="00291F88"/>
    <w:rsid w:val="003677A4"/>
    <w:rsid w:val="003F101C"/>
    <w:rsid w:val="00436DC6"/>
    <w:rsid w:val="0044382D"/>
    <w:rsid w:val="00476814"/>
    <w:rsid w:val="00494F56"/>
    <w:rsid w:val="004E55CC"/>
    <w:rsid w:val="004F3725"/>
    <w:rsid w:val="005252E5"/>
    <w:rsid w:val="0055762B"/>
    <w:rsid w:val="00570CCC"/>
    <w:rsid w:val="0058708C"/>
    <w:rsid w:val="005911F8"/>
    <w:rsid w:val="005A5827"/>
    <w:rsid w:val="006500B6"/>
    <w:rsid w:val="0065634C"/>
    <w:rsid w:val="00672E1C"/>
    <w:rsid w:val="00687F68"/>
    <w:rsid w:val="006E5E7C"/>
    <w:rsid w:val="007028D6"/>
    <w:rsid w:val="00706DA2"/>
    <w:rsid w:val="007641AD"/>
    <w:rsid w:val="00776BC5"/>
    <w:rsid w:val="007908DD"/>
    <w:rsid w:val="00794FA7"/>
    <w:rsid w:val="007A04E6"/>
    <w:rsid w:val="008075B3"/>
    <w:rsid w:val="008305F9"/>
    <w:rsid w:val="008E4DB6"/>
    <w:rsid w:val="008F7F8C"/>
    <w:rsid w:val="00902119"/>
    <w:rsid w:val="0099369E"/>
    <w:rsid w:val="009C1EF6"/>
    <w:rsid w:val="009C494A"/>
    <w:rsid w:val="00A9388D"/>
    <w:rsid w:val="00A97F15"/>
    <w:rsid w:val="00B07F96"/>
    <w:rsid w:val="00B46F6D"/>
    <w:rsid w:val="00BB5657"/>
    <w:rsid w:val="00BC57A3"/>
    <w:rsid w:val="00C913F8"/>
    <w:rsid w:val="00CE62FD"/>
    <w:rsid w:val="00D3576D"/>
    <w:rsid w:val="00D47D24"/>
    <w:rsid w:val="00D877C7"/>
    <w:rsid w:val="00DE5235"/>
    <w:rsid w:val="00E36CC2"/>
    <w:rsid w:val="00E4556A"/>
    <w:rsid w:val="00EA64F7"/>
    <w:rsid w:val="00EA7915"/>
    <w:rsid w:val="00EF684D"/>
    <w:rsid w:val="00F1476F"/>
    <w:rsid w:val="00F216EB"/>
    <w:rsid w:val="00F4303E"/>
    <w:rsid w:val="00F536AB"/>
    <w:rsid w:val="00F67FBE"/>
    <w:rsid w:val="00FD0202"/>
    <w:rsid w:val="00FD25CD"/>
    <w:rsid w:val="00FE756F"/>
    <w:rsid w:val="00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256AE"/>
  <w15:docId w15:val="{8A2B8DDC-603D-4784-92DB-B8975C7E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9369E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99369E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99369E"/>
    <w:pPr>
      <w:spacing w:after="60"/>
      <w:jc w:val="center"/>
      <w:outlineLvl w:val="1"/>
    </w:pPr>
    <w:rPr>
      <w:rFonts w:ascii="Cambria" w:hAnsi="Cambria"/>
      <w:bCs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99369E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Textoennegrita">
    <w:name w:val="Strong"/>
    <w:qFormat/>
    <w:rsid w:val="0099369E"/>
    <w:rPr>
      <w:b/>
      <w:bCs/>
    </w:rPr>
  </w:style>
  <w:style w:type="table" w:styleId="Tablaconcuadrcula">
    <w:name w:val="Table Grid"/>
    <w:basedOn w:val="Tablanormal"/>
    <w:uiPriority w:val="39"/>
    <w:rsid w:val="0099369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9936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93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936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936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69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DBBF832391D44BC6E012742987870" ma:contentTypeVersion="2" ma:contentTypeDescription="Create a new document." ma:contentTypeScope="" ma:versionID="4d602fd9bb951370480533880454bf61">
  <xsd:schema xmlns:xsd="http://www.w3.org/2001/XMLSchema" xmlns:xs="http://www.w3.org/2001/XMLSchema" xmlns:p="http://schemas.microsoft.com/office/2006/metadata/properties" xmlns:ns2="8f0dd91f-8590-4d46-82b7-6f4dd23c3d53" targetNamespace="http://schemas.microsoft.com/office/2006/metadata/properties" ma:root="true" ma:fieldsID="0b669b2dc89d2909f8e3863757343751" ns2:_="">
    <xsd:import namespace="8f0dd91f-8590-4d46-82b7-6f4dd23c3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dd91f-8590-4d46-82b7-6f4dd23c3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9DAA1-FEC7-45E4-8772-5C6D629F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D1381-EAF4-4FA2-A86F-7019E54BFB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76863F-F693-41F1-9281-B4DC4BFB5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Sandra Soledispa Pereira</dc:creator>
  <cp:lastModifiedBy>Cindy Penaherrera</cp:lastModifiedBy>
  <cp:revision>69</cp:revision>
  <dcterms:created xsi:type="dcterms:W3CDTF">2019-09-10T16:38:00Z</dcterms:created>
  <dcterms:modified xsi:type="dcterms:W3CDTF">2022-10-27T15:09:00Z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0x010100AA9DBBF832391D44BC6E012742987870</vt:lpwstr>
  </property>
</Properties>
</file>